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55787D" w14:paraId="704F415C" w14:textId="77777777">
        <w:tc>
          <w:tcPr>
            <w:tcW w:w="9360" w:type="dxa"/>
            <w:tcBorders>
              <w:top w:val="none" w:sz="0" w:space="0" w:color="FFFFFF"/>
              <w:left w:val="single" w:sz="6" w:space="0" w:color="2E86C1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</w:tcPr>
          <w:p w14:paraId="704F4159" w14:textId="77A5D189" w:rsidR="008F1DE0" w:rsidRPr="00E6069A" w:rsidRDefault="00656462" w:rsidP="00106D6F">
            <w:pPr>
              <w:spacing w:after="20"/>
              <w:jc w:val="center"/>
              <w:rPr>
                <w:rFonts w:ascii="Avu" w:hAnsi="Avu"/>
                <w:sz w:val="21"/>
                <w:szCs w:val="21"/>
              </w:rPr>
            </w:pPr>
            <w:proofErr w:type="spellStart"/>
            <w:r w:rsidRPr="00E6069A">
              <w:rPr>
                <w:rFonts w:ascii="Avu" w:eastAsia="Arial" w:hAnsi="Avu" w:cs="Arial"/>
                <w:sz w:val="21"/>
                <w:szCs w:val="21"/>
              </w:rPr>
              <w:t>Appendix</w:t>
            </w:r>
            <w:proofErr w:type="spellEnd"/>
            <w:r w:rsidRPr="00E6069A">
              <w:rPr>
                <w:rFonts w:ascii="Avu" w:eastAsia="Arial" w:hAnsi="Avu" w:cs="Arial"/>
                <w:sz w:val="21"/>
                <w:szCs w:val="21"/>
              </w:rPr>
              <w:t xml:space="preserve"> No. 2 – </w:t>
            </w:r>
            <w:proofErr w:type="spellStart"/>
            <w:r w:rsidRPr="00E6069A">
              <w:rPr>
                <w:rFonts w:ascii="Avu" w:eastAsia="Arial" w:hAnsi="Avu" w:cs="Arial"/>
                <w:sz w:val="21"/>
                <w:szCs w:val="21"/>
              </w:rPr>
              <w:t>Bursar's</w:t>
            </w:r>
            <w:proofErr w:type="spellEnd"/>
            <w:r w:rsidRPr="00E6069A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E6069A">
              <w:rPr>
                <w:rFonts w:ascii="Avu" w:eastAsia="Arial" w:hAnsi="Avu" w:cs="Arial"/>
                <w:sz w:val="21"/>
                <w:szCs w:val="21"/>
              </w:rPr>
              <w:t>Decree</w:t>
            </w:r>
            <w:proofErr w:type="spellEnd"/>
            <w:r w:rsidRPr="00E6069A">
              <w:rPr>
                <w:rFonts w:ascii="Avu" w:eastAsia="Arial" w:hAnsi="Avu" w:cs="Arial"/>
                <w:sz w:val="21"/>
                <w:szCs w:val="21"/>
              </w:rPr>
              <w:t xml:space="preserve"> No. </w:t>
            </w:r>
            <w:r w:rsidR="00106D6F" w:rsidRPr="00E6069A">
              <w:rPr>
                <w:rFonts w:ascii="Avu" w:eastAsia="Arial" w:hAnsi="Avu" w:cs="Arial"/>
                <w:sz w:val="21"/>
                <w:szCs w:val="21"/>
              </w:rPr>
              <w:t>6</w:t>
            </w:r>
            <w:r w:rsidRPr="00E6069A">
              <w:rPr>
                <w:rFonts w:ascii="Avu" w:eastAsia="Arial" w:hAnsi="Avu" w:cs="Arial"/>
                <w:sz w:val="21"/>
                <w:szCs w:val="21"/>
              </w:rPr>
              <w:t>/2026</w:t>
            </w:r>
          </w:p>
          <w:p w14:paraId="704F415A" w14:textId="77777777" w:rsidR="008F1DE0" w:rsidRPr="00E6069A" w:rsidRDefault="00656462" w:rsidP="00106D6F">
            <w:pPr>
              <w:spacing w:after="20"/>
              <w:jc w:val="center"/>
              <w:rPr>
                <w:rFonts w:ascii="Avu" w:hAnsi="Avu"/>
                <w:sz w:val="21"/>
                <w:szCs w:val="21"/>
              </w:rPr>
            </w:pPr>
            <w:proofErr w:type="spellStart"/>
            <w:r w:rsidRPr="00E6069A">
              <w:rPr>
                <w:rFonts w:ascii="Avu" w:eastAsia="Arial" w:hAnsi="Avu" w:cs="Arial"/>
                <w:b/>
                <w:bCs/>
                <w:sz w:val="21"/>
                <w:szCs w:val="21"/>
              </w:rPr>
              <w:t>Application</w:t>
            </w:r>
            <w:proofErr w:type="spellEnd"/>
            <w:r w:rsidRPr="00E6069A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69A">
              <w:rPr>
                <w:rFonts w:ascii="Avu" w:eastAsia="Arial" w:hAnsi="Avu" w:cs="Arial"/>
                <w:b/>
                <w:bCs/>
                <w:sz w:val="21"/>
                <w:szCs w:val="21"/>
              </w:rPr>
              <w:t>for</w:t>
            </w:r>
            <w:proofErr w:type="spellEnd"/>
            <w:r w:rsidRPr="00E6069A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69A">
              <w:rPr>
                <w:rFonts w:ascii="Avu" w:eastAsia="Arial" w:hAnsi="Avu" w:cs="Arial"/>
                <w:b/>
                <w:bCs/>
                <w:sz w:val="21"/>
                <w:szCs w:val="21"/>
              </w:rPr>
              <w:t>Accommodation</w:t>
            </w:r>
            <w:proofErr w:type="spellEnd"/>
            <w:r w:rsidRPr="00E6069A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– Student</w:t>
            </w:r>
          </w:p>
          <w:p w14:paraId="704F415B" w14:textId="77777777" w:rsidR="008F1DE0" w:rsidRPr="0055787D" w:rsidRDefault="00656462" w:rsidP="00106D6F">
            <w:pPr>
              <w:spacing w:after="60"/>
              <w:jc w:val="center"/>
              <w:rPr>
                <w:rFonts w:ascii="Avu" w:hAnsi="Avu"/>
              </w:rPr>
            </w:pPr>
            <w:proofErr w:type="spellStart"/>
            <w:r w:rsidRPr="00E6069A">
              <w:rPr>
                <w:rFonts w:ascii="Avu" w:eastAsia="Arial" w:hAnsi="Avu" w:cs="Arial"/>
                <w:sz w:val="21"/>
                <w:szCs w:val="21"/>
              </w:rPr>
              <w:t>Room</w:t>
            </w:r>
            <w:proofErr w:type="spellEnd"/>
            <w:r w:rsidRPr="00E6069A">
              <w:rPr>
                <w:rFonts w:ascii="Avu" w:eastAsia="Arial" w:hAnsi="Avu" w:cs="Arial"/>
                <w:sz w:val="21"/>
                <w:szCs w:val="21"/>
              </w:rPr>
              <w:t xml:space="preserve"> No. 2 </w:t>
            </w:r>
            <w:proofErr w:type="spellStart"/>
            <w:r w:rsidRPr="00E6069A">
              <w:rPr>
                <w:rFonts w:ascii="Avu" w:eastAsia="Arial" w:hAnsi="Avu" w:cs="Arial"/>
                <w:sz w:val="21"/>
                <w:szCs w:val="21"/>
              </w:rPr>
              <w:t>or</w:t>
            </w:r>
            <w:proofErr w:type="spellEnd"/>
            <w:r w:rsidRPr="00E6069A">
              <w:rPr>
                <w:rFonts w:ascii="Avu" w:eastAsia="Arial" w:hAnsi="Avu" w:cs="Arial"/>
                <w:sz w:val="21"/>
                <w:szCs w:val="21"/>
              </w:rPr>
              <w:t xml:space="preserve"> No. </w:t>
            </w:r>
            <w:proofErr w:type="gramStart"/>
            <w:r w:rsidRPr="00E6069A">
              <w:rPr>
                <w:rFonts w:ascii="Avu" w:eastAsia="Arial" w:hAnsi="Avu" w:cs="Arial"/>
                <w:sz w:val="21"/>
                <w:szCs w:val="21"/>
              </w:rPr>
              <w:t>4  ·</w:t>
            </w:r>
            <w:proofErr w:type="gramEnd"/>
            <w:r w:rsidRPr="00E6069A">
              <w:rPr>
                <w:rFonts w:ascii="Avu" w:eastAsia="Arial" w:hAnsi="Avu" w:cs="Arial"/>
                <w:sz w:val="21"/>
                <w:szCs w:val="21"/>
              </w:rPr>
              <w:t xml:space="preserve">  </w:t>
            </w:r>
            <w:proofErr w:type="spellStart"/>
            <w:r w:rsidRPr="00E6069A">
              <w:rPr>
                <w:rFonts w:ascii="Avu" w:eastAsia="Arial" w:hAnsi="Avu" w:cs="Arial"/>
                <w:sz w:val="21"/>
                <w:szCs w:val="21"/>
              </w:rPr>
              <w:t>Academy</w:t>
            </w:r>
            <w:proofErr w:type="spellEnd"/>
            <w:r w:rsidRPr="00E6069A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E6069A">
              <w:rPr>
                <w:rFonts w:ascii="Avu" w:eastAsia="Arial" w:hAnsi="Avu" w:cs="Arial"/>
                <w:sz w:val="21"/>
                <w:szCs w:val="21"/>
              </w:rPr>
              <w:t>of</w:t>
            </w:r>
            <w:proofErr w:type="spellEnd"/>
            <w:r w:rsidRPr="00E6069A">
              <w:rPr>
                <w:rFonts w:ascii="Avu" w:eastAsia="Arial" w:hAnsi="Avu" w:cs="Arial"/>
                <w:sz w:val="21"/>
                <w:szCs w:val="21"/>
              </w:rPr>
              <w:t xml:space="preserve"> Fine </w:t>
            </w:r>
            <w:proofErr w:type="spellStart"/>
            <w:r w:rsidRPr="00E6069A">
              <w:rPr>
                <w:rFonts w:ascii="Avu" w:eastAsia="Arial" w:hAnsi="Avu" w:cs="Arial"/>
                <w:sz w:val="21"/>
                <w:szCs w:val="21"/>
              </w:rPr>
              <w:t>Arts</w:t>
            </w:r>
            <w:proofErr w:type="spellEnd"/>
            <w:r w:rsidRPr="00E6069A">
              <w:rPr>
                <w:rFonts w:ascii="Avu" w:eastAsia="Arial" w:hAnsi="Avu" w:cs="Arial"/>
                <w:sz w:val="21"/>
                <w:szCs w:val="21"/>
              </w:rPr>
              <w:t xml:space="preserve"> in Prague</w:t>
            </w:r>
          </w:p>
        </w:tc>
      </w:tr>
    </w:tbl>
    <w:p w14:paraId="704F415D" w14:textId="77777777" w:rsidR="008F1DE0" w:rsidRPr="0055787D" w:rsidRDefault="008F1DE0">
      <w:pPr>
        <w:spacing w:after="12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55787D" w14:paraId="704F4163" w14:textId="77777777">
        <w:tc>
          <w:tcPr>
            <w:tcW w:w="9360" w:type="dxa"/>
            <w:tcBorders>
              <w:top w:val="single" w:sz="6" w:space="0" w:color="E8A020"/>
              <w:left w:val="single" w:sz="6" w:space="0" w:color="E8A020"/>
              <w:bottom w:val="single" w:sz="6" w:space="0" w:color="E8A020"/>
              <w:right w:val="single" w:sz="6" w:space="0" w:color="E8A020"/>
            </w:tcBorders>
            <w:shd w:val="clear" w:color="auto" w:fill="FEF9E7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04F415E" w14:textId="54B33A53" w:rsidR="008F1DE0" w:rsidRPr="0055787D" w:rsidRDefault="00656462">
            <w:pPr>
              <w:spacing w:after="50"/>
              <w:rPr>
                <w:rFonts w:ascii="Avu" w:hAnsi="Avu"/>
                <w:sz w:val="21"/>
                <w:szCs w:val="21"/>
              </w:rPr>
            </w:pPr>
            <w:proofErr w:type="spellStart"/>
            <w:r w:rsidRPr="0055787D">
              <w:rPr>
                <w:rFonts w:ascii="Avu" w:eastAsia="Arial" w:hAnsi="Avu" w:cs="Arial"/>
                <w:b/>
                <w:bCs/>
                <w:sz w:val="21"/>
                <w:szCs w:val="21"/>
              </w:rPr>
              <w:t>Purpose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sz w:val="21"/>
                <w:szCs w:val="21"/>
              </w:rPr>
              <w:t>of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sz w:val="21"/>
                <w:szCs w:val="21"/>
              </w:rPr>
              <w:t>accommodation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and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sz w:val="21"/>
                <w:szCs w:val="21"/>
              </w:rPr>
              <w:t>conditions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sz w:val="21"/>
                <w:szCs w:val="21"/>
              </w:rPr>
              <w:t>for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sz w:val="21"/>
                <w:szCs w:val="21"/>
              </w:rPr>
              <w:t>submitting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sz w:val="21"/>
                <w:szCs w:val="21"/>
              </w:rPr>
              <w:t>the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sz w:val="21"/>
                <w:szCs w:val="21"/>
              </w:rPr>
              <w:t>application</w:t>
            </w:r>
            <w:proofErr w:type="spellEnd"/>
          </w:p>
          <w:p w14:paraId="704F415F" w14:textId="77777777" w:rsidR="008F1DE0" w:rsidRPr="0055787D" w:rsidRDefault="00656462">
            <w:pPr>
              <w:spacing w:after="36"/>
              <w:rPr>
                <w:rFonts w:ascii="Avu" w:hAnsi="Avu"/>
                <w:sz w:val="21"/>
                <w:szCs w:val="21"/>
              </w:rPr>
            </w:pP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Rooms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No. 2 and No. 4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of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the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Kotorská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flat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are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intended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for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short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-term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accommodation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of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AVU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students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(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usually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for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one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semester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)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who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find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themselves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in a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difficult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socio-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economic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situation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>.</w:t>
            </w:r>
          </w:p>
          <w:p w14:paraId="704F4160" w14:textId="77777777" w:rsidR="008F1DE0" w:rsidRPr="0055787D" w:rsidRDefault="00656462">
            <w:pPr>
              <w:spacing w:after="36"/>
              <w:rPr>
                <w:rFonts w:ascii="Avu" w:hAnsi="Avu"/>
                <w:sz w:val="21"/>
                <w:szCs w:val="21"/>
              </w:rPr>
            </w:pP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Accommodation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is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exceptional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,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time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-limited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assistance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and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there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is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no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legal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entitlement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to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it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.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The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decision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on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accommodation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is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made by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the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Rector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based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on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the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opinion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of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the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Vice-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Rector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for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Student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Affairs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and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the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proposal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of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the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Social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Fund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Committee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.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Applications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may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be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submitted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repeatedly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>.</w:t>
            </w:r>
          </w:p>
          <w:p w14:paraId="704F4161" w14:textId="77777777" w:rsidR="008F1DE0" w:rsidRPr="0055787D" w:rsidRDefault="00656462">
            <w:pPr>
              <w:spacing w:after="36"/>
              <w:rPr>
                <w:rFonts w:ascii="Avu" w:hAnsi="Avu"/>
                <w:sz w:val="21"/>
                <w:szCs w:val="21"/>
              </w:rPr>
            </w:pP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The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application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is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submitted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through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the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Rector's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Office to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the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Vice-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Rector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for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Student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Affairs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>.</w:t>
            </w:r>
          </w:p>
          <w:p w14:paraId="704F4162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Accommodation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fee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: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Room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No. 2 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or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 xml:space="preserve"> No. 4 (1 student): CZK 4,000/</w:t>
            </w:r>
            <w:proofErr w:type="spellStart"/>
            <w:r w:rsidRPr="0055787D">
              <w:rPr>
                <w:rFonts w:ascii="Avu" w:eastAsia="Arial" w:hAnsi="Avu" w:cs="Arial"/>
                <w:sz w:val="21"/>
                <w:szCs w:val="21"/>
              </w:rPr>
              <w:t>month</w:t>
            </w:r>
            <w:proofErr w:type="spellEnd"/>
            <w:r w:rsidRPr="0055787D">
              <w:rPr>
                <w:rFonts w:ascii="Avu" w:eastAsia="Arial" w:hAnsi="Avu" w:cs="Arial"/>
                <w:sz w:val="21"/>
                <w:szCs w:val="21"/>
              </w:rPr>
              <w:t>.</w:t>
            </w:r>
          </w:p>
        </w:tc>
      </w:tr>
    </w:tbl>
    <w:p w14:paraId="704F4164" w14:textId="77777777" w:rsidR="008F1DE0" w:rsidRPr="0055787D" w:rsidRDefault="008F1DE0">
      <w:pPr>
        <w:spacing w:after="12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55787D" w14:paraId="704F4166" w14:textId="77777777">
        <w:tc>
          <w:tcPr>
            <w:tcW w:w="9360" w:type="dxa"/>
            <w:tcBorders>
              <w:top w:val="single" w:sz="1" w:space="0" w:color="1B4F72"/>
              <w:left w:val="single" w:sz="1" w:space="0" w:color="1B4F72"/>
              <w:bottom w:val="single" w:sz="1" w:space="0" w:color="1B4F72"/>
              <w:right w:val="single" w:sz="1" w:space="0" w:color="1B4F72"/>
            </w:tcBorders>
            <w:shd w:val="clear" w:color="auto" w:fill="1B4F72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04F4165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1. 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Applicant's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details</w:t>
            </w:r>
            <w:proofErr w:type="spellEnd"/>
          </w:p>
        </w:tc>
      </w:tr>
    </w:tbl>
    <w:p w14:paraId="704F4167" w14:textId="77777777" w:rsidR="008F1DE0" w:rsidRPr="0055787D" w:rsidRDefault="008F1DE0">
      <w:pPr>
        <w:spacing w:after="8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0"/>
        <w:gridCol w:w="4740"/>
      </w:tblGrid>
      <w:tr w:rsidR="008F1DE0" w:rsidRPr="00A00D8A" w14:paraId="704F4169" w14:textId="77777777" w:rsidTr="0055787D"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68" w14:textId="717E159B" w:rsidR="008F1DE0" w:rsidRPr="00A00D8A" w:rsidRDefault="00656462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Full </w:t>
            </w:r>
            <w:proofErr w:type="spellStart"/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name</w:t>
            </w:r>
            <w:proofErr w:type="spellEnd"/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 </w:t>
            </w:r>
          </w:p>
        </w:tc>
      </w:tr>
      <w:tr w:rsidR="008F1DE0" w:rsidRPr="00A00D8A" w14:paraId="704F416C" w14:textId="77777777" w:rsidTr="0055787D">
        <w:tc>
          <w:tcPr>
            <w:tcW w:w="462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6A" w14:textId="5F3ADBC2" w:rsidR="008F1DE0" w:rsidRPr="00A00D8A" w:rsidRDefault="00656462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  <w:proofErr w:type="spellStart"/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Date</w:t>
            </w:r>
            <w:proofErr w:type="spellEnd"/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of</w:t>
            </w:r>
            <w:proofErr w:type="spellEnd"/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birth</w:t>
            </w:r>
            <w:proofErr w:type="spellEnd"/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6B" w14:textId="768B74AB" w:rsidR="008F1DE0" w:rsidRPr="00A00D8A" w:rsidRDefault="00656462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  <w:proofErr w:type="spellStart"/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Year</w:t>
            </w:r>
            <w:proofErr w:type="spellEnd"/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of</w:t>
            </w:r>
            <w:proofErr w:type="spellEnd"/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study  </w:t>
            </w:r>
          </w:p>
        </w:tc>
      </w:tr>
      <w:tr w:rsidR="008F1DE0" w:rsidRPr="00A00D8A" w14:paraId="704F416E" w14:textId="77777777" w:rsidTr="0055787D"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6D" w14:textId="53C45B9E" w:rsidR="008F1DE0" w:rsidRPr="00A00D8A" w:rsidRDefault="00656462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Studio </w:t>
            </w:r>
          </w:p>
        </w:tc>
      </w:tr>
      <w:tr w:rsidR="008F1DE0" w:rsidRPr="00A00D8A" w14:paraId="704F4171" w14:textId="77777777" w:rsidTr="0055787D">
        <w:tc>
          <w:tcPr>
            <w:tcW w:w="462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6F" w14:textId="5D947DA7" w:rsidR="008F1DE0" w:rsidRPr="00A00D8A" w:rsidRDefault="00656462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  <w:proofErr w:type="spellStart"/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Phone</w:t>
            </w:r>
            <w:proofErr w:type="spellEnd"/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 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70" w14:textId="24A55A71" w:rsidR="008F1DE0" w:rsidRPr="00A00D8A" w:rsidRDefault="00656462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  <w:proofErr w:type="spellStart"/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School</w:t>
            </w:r>
            <w:proofErr w:type="spellEnd"/>
            <w:r w:rsidRPr="00A00D8A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e-mail </w:t>
            </w:r>
          </w:p>
        </w:tc>
      </w:tr>
    </w:tbl>
    <w:p w14:paraId="704F4172" w14:textId="77777777" w:rsidR="008F1DE0" w:rsidRPr="00A00D8A" w:rsidRDefault="008F1DE0">
      <w:pPr>
        <w:spacing w:after="100"/>
        <w:rPr>
          <w:rFonts w:ascii="Avu" w:hAnsi="Avu"/>
        </w:rPr>
      </w:pPr>
    </w:p>
    <w:p w14:paraId="704F4173" w14:textId="77777777" w:rsidR="008F1DE0" w:rsidRPr="00A00D8A" w:rsidRDefault="00656462">
      <w:pPr>
        <w:spacing w:after="60"/>
        <w:rPr>
          <w:rFonts w:ascii="Avu" w:hAnsi="Avu"/>
        </w:rPr>
      </w:pPr>
      <w:proofErr w:type="spellStart"/>
      <w:r w:rsidRPr="00A00D8A">
        <w:rPr>
          <w:rFonts w:ascii="Avu" w:eastAsia="Arial" w:hAnsi="Avu" w:cs="Arial"/>
          <w:b/>
          <w:bCs/>
        </w:rPr>
        <w:t>Requested</w:t>
      </w:r>
      <w:proofErr w:type="spellEnd"/>
      <w:r w:rsidRPr="00A00D8A">
        <w:rPr>
          <w:rFonts w:ascii="Avu" w:eastAsia="Arial" w:hAnsi="Avu" w:cs="Arial"/>
          <w:b/>
          <w:bCs/>
        </w:rPr>
        <w:t xml:space="preserve"> </w:t>
      </w:r>
      <w:proofErr w:type="spellStart"/>
      <w:r w:rsidRPr="00A00D8A">
        <w:rPr>
          <w:rFonts w:ascii="Avu" w:eastAsia="Arial" w:hAnsi="Avu" w:cs="Arial"/>
          <w:b/>
          <w:bCs/>
        </w:rPr>
        <w:t>accommodation</w:t>
      </w:r>
      <w:proofErr w:type="spellEnd"/>
      <w:r w:rsidRPr="00A00D8A">
        <w:rPr>
          <w:rFonts w:ascii="Avu" w:eastAsia="Arial" w:hAnsi="Avu" w:cs="Arial"/>
          <w:b/>
          <w:bCs/>
        </w:rPr>
        <w:t xml:space="preserve"> period — </w:t>
      </w:r>
      <w:proofErr w:type="spellStart"/>
      <w:r w:rsidRPr="00A00D8A">
        <w:rPr>
          <w:rFonts w:ascii="Avu" w:eastAsia="Arial" w:hAnsi="Avu" w:cs="Arial"/>
          <w:b/>
          <w:bCs/>
        </w:rPr>
        <w:t>please</w:t>
      </w:r>
      <w:proofErr w:type="spellEnd"/>
      <w:r w:rsidRPr="00A00D8A">
        <w:rPr>
          <w:rFonts w:ascii="Avu" w:eastAsia="Arial" w:hAnsi="Avu" w:cs="Arial"/>
          <w:b/>
          <w:bCs/>
        </w:rPr>
        <w:t xml:space="preserve"> </w:t>
      </w:r>
      <w:proofErr w:type="spellStart"/>
      <w:r w:rsidRPr="00A00D8A">
        <w:rPr>
          <w:rFonts w:ascii="Avu" w:eastAsia="Arial" w:hAnsi="Avu" w:cs="Arial"/>
          <w:b/>
          <w:bCs/>
        </w:rPr>
        <w:t>check</w:t>
      </w:r>
      <w:proofErr w:type="spellEnd"/>
      <w:r w:rsidRPr="00A00D8A">
        <w:rPr>
          <w:rFonts w:ascii="Avu" w:eastAsia="Arial" w:hAnsi="Avu" w:cs="Arial"/>
          <w:b/>
          <w:bCs/>
        </w:rPr>
        <w:t>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8F1DE0" w:rsidRPr="00A00D8A" w14:paraId="704F417A" w14:textId="77777777">
        <w:tc>
          <w:tcPr>
            <w:tcW w:w="312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none" w:sz="0" w:space="0" w:color="FFFFFF"/>
            </w:tcBorders>
            <w:shd w:val="clear" w:color="auto" w:fill="EAF2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704F4174" w14:textId="77777777" w:rsidR="008F1DE0" w:rsidRPr="00A00D8A" w:rsidRDefault="00656462">
            <w:pPr>
              <w:spacing w:after="30"/>
              <w:rPr>
                <w:rFonts w:ascii="Avu" w:hAnsi="Avu"/>
              </w:rPr>
            </w:pPr>
            <w:proofErr w:type="gramStart"/>
            <w:r w:rsidRPr="00A00D8A">
              <w:rPr>
                <w:rFonts w:ascii="Segoe UI Symbol" w:eastAsia="Arial" w:hAnsi="Segoe UI Symbol" w:cs="Segoe UI Symbol"/>
                <w:b/>
                <w:bCs/>
                <w:color w:val="2E86C1"/>
                <w:sz w:val="24"/>
                <w:szCs w:val="24"/>
              </w:rPr>
              <w:t>☐</w:t>
            </w:r>
            <w:r w:rsidRPr="00A00D8A">
              <w:rPr>
                <w:rFonts w:ascii="Avu" w:eastAsia="Arial" w:hAnsi="Avu" w:cs="Arial"/>
                <w:b/>
                <w:bCs/>
                <w:color w:val="2E86C1"/>
                <w:sz w:val="24"/>
                <w:szCs w:val="24"/>
              </w:rPr>
              <w:t xml:space="preserve">  </w:t>
            </w:r>
            <w:proofErr w:type="spellStart"/>
            <w:r w:rsidRPr="00A00D8A">
              <w:rPr>
                <w:rFonts w:ascii="Avu" w:eastAsia="Arial" w:hAnsi="Avu" w:cs="Arial"/>
                <w:b/>
                <w:bCs/>
                <w:color w:val="1A1A2E"/>
              </w:rPr>
              <w:t>October</w:t>
            </w:r>
            <w:proofErr w:type="spellEnd"/>
            <w:proofErr w:type="gramEnd"/>
            <w:r w:rsidRPr="00A00D8A">
              <w:rPr>
                <w:rFonts w:ascii="Avu" w:eastAsia="Arial" w:hAnsi="Avu" w:cs="Arial"/>
                <w:b/>
                <w:bCs/>
                <w:color w:val="1A1A2E"/>
              </w:rPr>
              <w:t xml:space="preserve"> – </w:t>
            </w:r>
            <w:proofErr w:type="spellStart"/>
            <w:r w:rsidRPr="00A00D8A">
              <w:rPr>
                <w:rFonts w:ascii="Avu" w:eastAsia="Arial" w:hAnsi="Avu" w:cs="Arial"/>
                <w:b/>
                <w:bCs/>
                <w:color w:val="1A1A2E"/>
              </w:rPr>
              <w:t>January</w:t>
            </w:r>
            <w:proofErr w:type="spellEnd"/>
          </w:p>
          <w:p w14:paraId="704F4175" w14:textId="77777777" w:rsidR="008F1DE0" w:rsidRPr="00A00D8A" w:rsidRDefault="00656462">
            <w:pPr>
              <w:spacing w:after="60"/>
              <w:ind w:left="340"/>
              <w:rPr>
                <w:rFonts w:ascii="Avu" w:hAnsi="Avu"/>
              </w:rPr>
            </w:pPr>
            <w:proofErr w:type="spellStart"/>
            <w:r w:rsidRPr="00A00D8A">
              <w:rPr>
                <w:rFonts w:ascii="Avu" w:eastAsia="Arial" w:hAnsi="Avu" w:cs="Arial"/>
                <w:i/>
                <w:iCs/>
                <w:color w:val="556677"/>
                <w:sz w:val="18"/>
                <w:szCs w:val="18"/>
              </w:rPr>
              <w:t>Application</w:t>
            </w:r>
            <w:proofErr w:type="spellEnd"/>
            <w:r w:rsidRPr="00A00D8A">
              <w:rPr>
                <w:rFonts w:ascii="Avu" w:eastAsia="Arial" w:hAnsi="Avu" w:cs="Arial"/>
                <w:i/>
                <w:iCs/>
                <w:color w:val="556677"/>
                <w:sz w:val="18"/>
                <w:szCs w:val="18"/>
              </w:rPr>
              <w:t xml:space="preserve"> </w:t>
            </w:r>
            <w:proofErr w:type="spellStart"/>
            <w:r w:rsidRPr="00A00D8A">
              <w:rPr>
                <w:rFonts w:ascii="Avu" w:eastAsia="Arial" w:hAnsi="Avu" w:cs="Arial"/>
                <w:i/>
                <w:iCs/>
                <w:color w:val="556677"/>
                <w:sz w:val="18"/>
                <w:szCs w:val="18"/>
              </w:rPr>
              <w:t>deadline</w:t>
            </w:r>
            <w:proofErr w:type="spellEnd"/>
            <w:r w:rsidRPr="00A00D8A">
              <w:rPr>
                <w:rFonts w:ascii="Avu" w:eastAsia="Arial" w:hAnsi="Avu" w:cs="Arial"/>
                <w:i/>
                <w:iCs/>
                <w:color w:val="556677"/>
                <w:sz w:val="18"/>
                <w:szCs w:val="18"/>
              </w:rPr>
              <w:t xml:space="preserve">: 31 </w:t>
            </w:r>
            <w:proofErr w:type="spellStart"/>
            <w:r w:rsidRPr="00A00D8A">
              <w:rPr>
                <w:rFonts w:ascii="Avu" w:eastAsia="Arial" w:hAnsi="Avu" w:cs="Arial"/>
                <w:i/>
                <w:iCs/>
                <w:color w:val="556677"/>
                <w:sz w:val="18"/>
                <w:szCs w:val="18"/>
              </w:rPr>
              <w:t>Aug</w:t>
            </w:r>
            <w:proofErr w:type="spellEnd"/>
          </w:p>
        </w:tc>
        <w:tc>
          <w:tcPr>
            <w:tcW w:w="3120" w:type="dxa"/>
            <w:tcBorders>
              <w:top w:val="single" w:sz="1" w:space="0" w:color="B0C4DE"/>
              <w:left w:val="single" w:sz="1" w:space="0" w:color="D0D8E8"/>
              <w:bottom w:val="single" w:sz="1" w:space="0" w:color="B0C4DE"/>
              <w:right w:val="none" w:sz="0" w:space="0" w:color="FFFFFF"/>
            </w:tcBorders>
            <w:shd w:val="clear" w:color="auto" w:fill="EAF2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704F4176" w14:textId="77777777" w:rsidR="008F1DE0" w:rsidRPr="00A00D8A" w:rsidRDefault="00656462">
            <w:pPr>
              <w:spacing w:after="30"/>
              <w:rPr>
                <w:rFonts w:ascii="Avu" w:hAnsi="Avu"/>
              </w:rPr>
            </w:pPr>
            <w:proofErr w:type="gramStart"/>
            <w:r w:rsidRPr="00A00D8A">
              <w:rPr>
                <w:rFonts w:ascii="Segoe UI Symbol" w:eastAsia="Arial" w:hAnsi="Segoe UI Symbol" w:cs="Segoe UI Symbol"/>
                <w:b/>
                <w:bCs/>
                <w:color w:val="2E86C1"/>
                <w:sz w:val="24"/>
                <w:szCs w:val="24"/>
              </w:rPr>
              <w:t>☐</w:t>
            </w:r>
            <w:r w:rsidRPr="00A00D8A">
              <w:rPr>
                <w:rFonts w:ascii="Avu" w:eastAsia="Arial" w:hAnsi="Avu" w:cs="Arial"/>
                <w:b/>
                <w:bCs/>
                <w:color w:val="2E86C1"/>
                <w:sz w:val="24"/>
                <w:szCs w:val="24"/>
              </w:rPr>
              <w:t xml:space="preserve">  </w:t>
            </w:r>
            <w:proofErr w:type="spellStart"/>
            <w:r w:rsidRPr="00A00D8A">
              <w:rPr>
                <w:rFonts w:ascii="Avu" w:eastAsia="Arial" w:hAnsi="Avu" w:cs="Arial"/>
                <w:b/>
                <w:bCs/>
                <w:color w:val="1A1A2E"/>
              </w:rPr>
              <w:t>February</w:t>
            </w:r>
            <w:proofErr w:type="spellEnd"/>
            <w:proofErr w:type="gramEnd"/>
            <w:r w:rsidRPr="00A00D8A">
              <w:rPr>
                <w:rFonts w:ascii="Avu" w:eastAsia="Arial" w:hAnsi="Avu" w:cs="Arial"/>
                <w:b/>
                <w:bCs/>
                <w:color w:val="1A1A2E"/>
              </w:rPr>
              <w:t xml:space="preserve"> – May</w:t>
            </w:r>
          </w:p>
          <w:p w14:paraId="704F4177" w14:textId="77777777" w:rsidR="008F1DE0" w:rsidRPr="00A00D8A" w:rsidRDefault="00656462">
            <w:pPr>
              <w:spacing w:after="60"/>
              <w:ind w:left="340"/>
              <w:rPr>
                <w:rFonts w:ascii="Avu" w:hAnsi="Avu"/>
              </w:rPr>
            </w:pPr>
            <w:proofErr w:type="spellStart"/>
            <w:r w:rsidRPr="00A00D8A">
              <w:rPr>
                <w:rFonts w:ascii="Avu" w:eastAsia="Arial" w:hAnsi="Avu" w:cs="Arial"/>
                <w:i/>
                <w:iCs/>
                <w:color w:val="556677"/>
                <w:sz w:val="18"/>
                <w:szCs w:val="18"/>
              </w:rPr>
              <w:t>Application</w:t>
            </w:r>
            <w:proofErr w:type="spellEnd"/>
            <w:r w:rsidRPr="00A00D8A">
              <w:rPr>
                <w:rFonts w:ascii="Avu" w:eastAsia="Arial" w:hAnsi="Avu" w:cs="Arial"/>
                <w:i/>
                <w:iCs/>
                <w:color w:val="556677"/>
                <w:sz w:val="18"/>
                <w:szCs w:val="18"/>
              </w:rPr>
              <w:t xml:space="preserve"> </w:t>
            </w:r>
            <w:proofErr w:type="spellStart"/>
            <w:r w:rsidRPr="00A00D8A">
              <w:rPr>
                <w:rFonts w:ascii="Avu" w:eastAsia="Arial" w:hAnsi="Avu" w:cs="Arial"/>
                <w:i/>
                <w:iCs/>
                <w:color w:val="556677"/>
                <w:sz w:val="18"/>
                <w:szCs w:val="18"/>
              </w:rPr>
              <w:t>deadline</w:t>
            </w:r>
            <w:proofErr w:type="spellEnd"/>
            <w:r w:rsidRPr="00A00D8A">
              <w:rPr>
                <w:rFonts w:ascii="Avu" w:eastAsia="Arial" w:hAnsi="Avu" w:cs="Arial"/>
                <w:i/>
                <w:iCs/>
                <w:color w:val="556677"/>
                <w:sz w:val="18"/>
                <w:szCs w:val="18"/>
              </w:rPr>
              <w:t>: 31 Dec</w:t>
            </w:r>
          </w:p>
        </w:tc>
        <w:tc>
          <w:tcPr>
            <w:tcW w:w="3120" w:type="dxa"/>
            <w:tcBorders>
              <w:top w:val="single" w:sz="1" w:space="0" w:color="B0C4DE"/>
              <w:left w:val="single" w:sz="1" w:space="0" w:color="D0D8E8"/>
              <w:bottom w:val="single" w:sz="1" w:space="0" w:color="B0C4DE"/>
              <w:right w:val="single" w:sz="1" w:space="0" w:color="B0C4DE"/>
            </w:tcBorders>
            <w:shd w:val="clear" w:color="auto" w:fill="EAF2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704F4178" w14:textId="77777777" w:rsidR="008F1DE0" w:rsidRPr="00A00D8A" w:rsidRDefault="00656462">
            <w:pPr>
              <w:spacing w:after="30"/>
              <w:rPr>
                <w:rFonts w:ascii="Avu" w:hAnsi="Avu"/>
              </w:rPr>
            </w:pPr>
            <w:proofErr w:type="gramStart"/>
            <w:r w:rsidRPr="00A00D8A">
              <w:rPr>
                <w:rFonts w:ascii="Segoe UI Symbol" w:eastAsia="Arial" w:hAnsi="Segoe UI Symbol" w:cs="Segoe UI Symbol"/>
                <w:b/>
                <w:bCs/>
                <w:color w:val="2E86C1"/>
                <w:sz w:val="24"/>
                <w:szCs w:val="24"/>
              </w:rPr>
              <w:t>☐</w:t>
            </w:r>
            <w:r w:rsidRPr="00A00D8A">
              <w:rPr>
                <w:rFonts w:ascii="Avu" w:eastAsia="Arial" w:hAnsi="Avu" w:cs="Arial"/>
                <w:b/>
                <w:bCs/>
                <w:color w:val="2E86C1"/>
                <w:sz w:val="24"/>
                <w:szCs w:val="24"/>
              </w:rPr>
              <w:t xml:space="preserve">  </w:t>
            </w:r>
            <w:r w:rsidRPr="00A00D8A">
              <w:rPr>
                <w:rFonts w:ascii="Avu" w:eastAsia="Arial" w:hAnsi="Avu" w:cs="Arial"/>
                <w:b/>
                <w:bCs/>
                <w:color w:val="1A1A2E"/>
              </w:rPr>
              <w:t>June</w:t>
            </w:r>
            <w:proofErr w:type="gramEnd"/>
            <w:r w:rsidRPr="00A00D8A">
              <w:rPr>
                <w:rFonts w:ascii="Avu" w:eastAsia="Arial" w:hAnsi="Avu" w:cs="Arial"/>
                <w:b/>
                <w:bCs/>
                <w:color w:val="1A1A2E"/>
              </w:rPr>
              <w:t xml:space="preserve"> – </w:t>
            </w:r>
            <w:proofErr w:type="spellStart"/>
            <w:r w:rsidRPr="00A00D8A">
              <w:rPr>
                <w:rFonts w:ascii="Avu" w:eastAsia="Arial" w:hAnsi="Avu" w:cs="Arial"/>
                <w:b/>
                <w:bCs/>
                <w:color w:val="1A1A2E"/>
              </w:rPr>
              <w:t>September</w:t>
            </w:r>
            <w:proofErr w:type="spellEnd"/>
          </w:p>
          <w:p w14:paraId="704F4179" w14:textId="77777777" w:rsidR="008F1DE0" w:rsidRPr="00A00D8A" w:rsidRDefault="00656462">
            <w:pPr>
              <w:spacing w:after="60"/>
              <w:ind w:left="340"/>
              <w:rPr>
                <w:rFonts w:ascii="Avu" w:hAnsi="Avu"/>
              </w:rPr>
            </w:pPr>
            <w:proofErr w:type="spellStart"/>
            <w:r w:rsidRPr="00A00D8A">
              <w:rPr>
                <w:rFonts w:ascii="Avu" w:eastAsia="Arial" w:hAnsi="Avu" w:cs="Arial"/>
                <w:i/>
                <w:iCs/>
                <w:color w:val="556677"/>
                <w:sz w:val="18"/>
                <w:szCs w:val="18"/>
              </w:rPr>
              <w:t>Application</w:t>
            </w:r>
            <w:proofErr w:type="spellEnd"/>
            <w:r w:rsidRPr="00A00D8A">
              <w:rPr>
                <w:rFonts w:ascii="Avu" w:eastAsia="Arial" w:hAnsi="Avu" w:cs="Arial"/>
                <w:i/>
                <w:iCs/>
                <w:color w:val="556677"/>
                <w:sz w:val="18"/>
                <w:szCs w:val="18"/>
              </w:rPr>
              <w:t xml:space="preserve"> </w:t>
            </w:r>
            <w:proofErr w:type="spellStart"/>
            <w:r w:rsidRPr="00A00D8A">
              <w:rPr>
                <w:rFonts w:ascii="Avu" w:eastAsia="Arial" w:hAnsi="Avu" w:cs="Arial"/>
                <w:i/>
                <w:iCs/>
                <w:color w:val="556677"/>
                <w:sz w:val="18"/>
                <w:szCs w:val="18"/>
              </w:rPr>
              <w:t>deadline</w:t>
            </w:r>
            <w:proofErr w:type="spellEnd"/>
            <w:r w:rsidRPr="00A00D8A">
              <w:rPr>
                <w:rFonts w:ascii="Avu" w:eastAsia="Arial" w:hAnsi="Avu" w:cs="Arial"/>
                <w:i/>
                <w:iCs/>
                <w:color w:val="556677"/>
                <w:sz w:val="18"/>
                <w:szCs w:val="18"/>
              </w:rPr>
              <w:t xml:space="preserve">: 30 </w:t>
            </w:r>
            <w:proofErr w:type="spellStart"/>
            <w:r w:rsidRPr="00A00D8A">
              <w:rPr>
                <w:rFonts w:ascii="Avu" w:eastAsia="Arial" w:hAnsi="Avu" w:cs="Arial"/>
                <w:i/>
                <w:iCs/>
                <w:color w:val="556677"/>
                <w:sz w:val="18"/>
                <w:szCs w:val="18"/>
              </w:rPr>
              <w:t>Apr</w:t>
            </w:r>
            <w:proofErr w:type="spellEnd"/>
          </w:p>
        </w:tc>
      </w:tr>
    </w:tbl>
    <w:p w14:paraId="704F417B" w14:textId="77777777" w:rsidR="008F1DE0" w:rsidRPr="0055787D" w:rsidRDefault="008F1DE0">
      <w:pPr>
        <w:spacing w:after="8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0"/>
        <w:gridCol w:w="4740"/>
      </w:tblGrid>
      <w:tr w:rsidR="008F1DE0" w:rsidRPr="0055787D" w14:paraId="704F417E" w14:textId="77777777">
        <w:tc>
          <w:tcPr>
            <w:tcW w:w="462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8FB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7C" w14:textId="05832A45" w:rsidR="008F1DE0" w:rsidRPr="0055787D" w:rsidRDefault="00656462">
            <w:pPr>
              <w:spacing w:after="60"/>
              <w:rPr>
                <w:rFonts w:ascii="Avu" w:hAnsi="Avu"/>
              </w:rPr>
            </w:pPr>
            <w:proofErr w:type="spellStart"/>
            <w:r w:rsidRPr="0055787D">
              <w:rPr>
                <w:rFonts w:ascii="Avu" w:eastAsia="Arial" w:hAnsi="Avu" w:cs="Arial"/>
                <w:color w:val="445566"/>
              </w:rPr>
              <w:t>Requested</w:t>
            </w:r>
            <w:proofErr w:type="spellEnd"/>
            <w:r w:rsidRPr="0055787D">
              <w:rPr>
                <w:rFonts w:ascii="Avu" w:eastAsia="Arial" w:hAnsi="Avu" w:cs="Arial"/>
                <w:color w:val="445566"/>
              </w:rPr>
              <w:t xml:space="preserve"> period </w:t>
            </w:r>
            <w:proofErr w:type="spellStart"/>
            <w:r w:rsidRPr="0055787D">
              <w:rPr>
                <w:rFonts w:ascii="Avu" w:eastAsia="Arial" w:hAnsi="Avu" w:cs="Arial"/>
                <w:color w:val="445566"/>
              </w:rPr>
              <w:t>from</w:t>
            </w:r>
            <w:proofErr w:type="spellEnd"/>
            <w:r w:rsidRPr="0055787D">
              <w:rPr>
                <w:rFonts w:ascii="Avu" w:eastAsia="Arial" w:hAnsi="Avu" w:cs="Arial"/>
                <w:color w:val="445566"/>
              </w:rPr>
              <w:t xml:space="preserve">  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8FB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7D" w14:textId="34C85C21" w:rsidR="008F1DE0" w:rsidRPr="0055787D" w:rsidRDefault="00656462">
            <w:pPr>
              <w:spacing w:after="60"/>
              <w:rPr>
                <w:rFonts w:ascii="Avu" w:hAnsi="Avu"/>
              </w:rPr>
            </w:pPr>
            <w:proofErr w:type="spellStart"/>
            <w:r w:rsidRPr="0055787D">
              <w:rPr>
                <w:rFonts w:ascii="Avu" w:eastAsia="Arial" w:hAnsi="Avu" w:cs="Arial"/>
                <w:color w:val="445566"/>
              </w:rPr>
              <w:t>Requested</w:t>
            </w:r>
            <w:proofErr w:type="spellEnd"/>
            <w:r w:rsidRPr="0055787D">
              <w:rPr>
                <w:rFonts w:ascii="Avu" w:eastAsia="Arial" w:hAnsi="Avu" w:cs="Arial"/>
                <w:color w:val="445566"/>
              </w:rPr>
              <w:t xml:space="preserve"> period to  </w:t>
            </w:r>
          </w:p>
        </w:tc>
      </w:tr>
    </w:tbl>
    <w:p w14:paraId="704F417F" w14:textId="77777777" w:rsidR="008F1DE0" w:rsidRPr="0055787D" w:rsidRDefault="008F1DE0">
      <w:pPr>
        <w:spacing w:after="100"/>
        <w:rPr>
          <w:rFonts w:ascii="Avu" w:hAnsi="Avu"/>
        </w:rPr>
      </w:pPr>
    </w:p>
    <w:p w14:paraId="704F4180" w14:textId="77777777" w:rsidR="008F1DE0" w:rsidRPr="00B228CC" w:rsidRDefault="00656462">
      <w:pPr>
        <w:spacing w:after="30"/>
        <w:rPr>
          <w:rFonts w:ascii="Avu" w:hAnsi="Avu"/>
          <w:color w:val="000000" w:themeColor="text1"/>
          <w:sz w:val="21"/>
          <w:szCs w:val="21"/>
        </w:rPr>
      </w:pPr>
      <w:proofErr w:type="spellStart"/>
      <w:r w:rsidRPr="00B228CC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>Justification</w:t>
      </w:r>
      <w:proofErr w:type="spellEnd"/>
      <w:r w:rsidRPr="00B228CC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>of</w:t>
      </w:r>
      <w:proofErr w:type="spellEnd"/>
      <w:r w:rsidRPr="00B228CC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>the</w:t>
      </w:r>
      <w:proofErr w:type="spellEnd"/>
      <w:r w:rsidRPr="00B228CC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>application</w:t>
      </w:r>
      <w:proofErr w:type="spellEnd"/>
    </w:p>
    <w:p w14:paraId="704F4181" w14:textId="77777777" w:rsidR="008F1DE0" w:rsidRPr="00B228CC" w:rsidRDefault="00656462">
      <w:pPr>
        <w:spacing w:after="60"/>
        <w:rPr>
          <w:rFonts w:ascii="Avu" w:hAnsi="Avu"/>
          <w:color w:val="000000" w:themeColor="text1"/>
          <w:sz w:val="21"/>
          <w:szCs w:val="21"/>
        </w:rPr>
      </w:pP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Describe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in detail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the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serious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socio-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economic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situation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giving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rise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to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the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need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for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temporary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accommodation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.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State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specific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circumstances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(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financial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hardship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,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loss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of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housing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,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health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proofErr w:type="gram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reasons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,</w:t>
      </w:r>
      <w:proofErr w:type="gram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etc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.). An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application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without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sufficient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justification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will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not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be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considered</w:t>
      </w:r>
      <w:proofErr w:type="spellEnd"/>
      <w:r w:rsidRPr="00B228C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B228CC" w14:paraId="704F4183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30" w:type="dxa"/>
              <w:right w:w="180" w:type="dxa"/>
            </w:tcMar>
          </w:tcPr>
          <w:p w14:paraId="704F4182" w14:textId="77777777" w:rsidR="008F1DE0" w:rsidRPr="00B228CC" w:rsidRDefault="00656462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  <w:proofErr w:type="spellStart"/>
            <w:r w:rsidRPr="00B228CC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Description</w:t>
            </w:r>
            <w:proofErr w:type="spellEnd"/>
            <w:r w:rsidRPr="00B228CC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of</w:t>
            </w:r>
            <w:proofErr w:type="spellEnd"/>
            <w:r w:rsidRPr="00B228CC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the</w:t>
            </w:r>
            <w:proofErr w:type="spellEnd"/>
            <w:r w:rsidRPr="00B228CC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situation</w:t>
            </w:r>
            <w:proofErr w:type="spellEnd"/>
            <w:r w:rsidRPr="00B228CC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:</w:t>
            </w:r>
          </w:p>
        </w:tc>
      </w:tr>
      <w:tr w:rsidR="008F1DE0" w:rsidRPr="0055787D" w14:paraId="704F4185" w14:textId="77777777" w:rsidTr="00B228CC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84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r w:rsidRPr="0055787D">
              <w:rPr>
                <w:rFonts w:ascii="Avu" w:eastAsia="Arial" w:hAnsi="Avu" w:cs="Arial"/>
                <w:color w:val="1A1A2E"/>
              </w:rPr>
              <w:t xml:space="preserve"> </w:t>
            </w:r>
          </w:p>
        </w:tc>
      </w:tr>
      <w:tr w:rsidR="008F1DE0" w:rsidRPr="0055787D" w14:paraId="704F4187" w14:textId="77777777" w:rsidTr="00B228CC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86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r w:rsidRPr="0055787D">
              <w:rPr>
                <w:rFonts w:ascii="Avu" w:eastAsia="Arial" w:hAnsi="Avu" w:cs="Arial"/>
                <w:color w:val="1A1A2E"/>
              </w:rPr>
              <w:t xml:space="preserve"> </w:t>
            </w:r>
          </w:p>
        </w:tc>
      </w:tr>
      <w:tr w:rsidR="008F1DE0" w:rsidRPr="0055787D" w14:paraId="704F4189" w14:textId="77777777" w:rsidTr="00B228CC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88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r w:rsidRPr="0055787D">
              <w:rPr>
                <w:rFonts w:ascii="Avu" w:eastAsia="Arial" w:hAnsi="Avu" w:cs="Arial"/>
                <w:color w:val="1A1A2E"/>
              </w:rPr>
              <w:t xml:space="preserve"> </w:t>
            </w:r>
          </w:p>
        </w:tc>
      </w:tr>
      <w:tr w:rsidR="008F1DE0" w:rsidRPr="0055787D" w14:paraId="704F418B" w14:textId="77777777" w:rsidTr="00B228CC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8A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r w:rsidRPr="0055787D">
              <w:rPr>
                <w:rFonts w:ascii="Avu" w:eastAsia="Arial" w:hAnsi="Avu" w:cs="Arial"/>
                <w:color w:val="1A1A2E"/>
              </w:rPr>
              <w:t xml:space="preserve"> </w:t>
            </w:r>
          </w:p>
        </w:tc>
      </w:tr>
      <w:tr w:rsidR="008F1DE0" w:rsidRPr="0055787D" w14:paraId="704F418D" w14:textId="77777777" w:rsidTr="00B228CC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8C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r w:rsidRPr="0055787D">
              <w:rPr>
                <w:rFonts w:ascii="Avu" w:eastAsia="Arial" w:hAnsi="Avu" w:cs="Arial"/>
                <w:color w:val="1A1A2E"/>
              </w:rPr>
              <w:t xml:space="preserve"> </w:t>
            </w:r>
          </w:p>
        </w:tc>
      </w:tr>
    </w:tbl>
    <w:p w14:paraId="704F418E" w14:textId="77777777" w:rsidR="008F1DE0" w:rsidRPr="0055787D" w:rsidRDefault="008F1DE0">
      <w:pPr>
        <w:spacing w:after="80"/>
        <w:rPr>
          <w:rFonts w:ascii="Avu" w:hAnsi="Avu"/>
        </w:rPr>
      </w:pPr>
    </w:p>
    <w:p w14:paraId="704F418F" w14:textId="77777777" w:rsidR="008F1DE0" w:rsidRPr="00B228CC" w:rsidRDefault="00656462">
      <w:pPr>
        <w:spacing w:after="40"/>
        <w:rPr>
          <w:rFonts w:ascii="Avu" w:hAnsi="Avu"/>
          <w:color w:val="000000" w:themeColor="text1"/>
          <w:sz w:val="21"/>
          <w:szCs w:val="21"/>
        </w:rPr>
      </w:pPr>
      <w:proofErr w:type="spellStart"/>
      <w:r w:rsidRPr="00B228CC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lastRenderedPageBreak/>
        <w:t>Attachments</w:t>
      </w:r>
      <w:proofErr w:type="spellEnd"/>
      <w:r w:rsidRPr="00B228CC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 xml:space="preserve"> to </w:t>
      </w:r>
      <w:proofErr w:type="spellStart"/>
      <w:r w:rsidRPr="00B228CC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>the</w:t>
      </w:r>
      <w:proofErr w:type="spellEnd"/>
      <w:r w:rsidRPr="00B228CC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 xml:space="preserve"> </w:t>
      </w:r>
      <w:proofErr w:type="spellStart"/>
      <w:r w:rsidRPr="00B228CC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>application</w:t>
      </w:r>
      <w:proofErr w:type="spellEnd"/>
      <w:r w:rsidRPr="00B228CC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>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55787D" w14:paraId="704F4193" w14:textId="77777777">
        <w:tc>
          <w:tcPr>
            <w:tcW w:w="9360" w:type="dxa"/>
            <w:tcBorders>
              <w:top w:val="single" w:sz="6" w:space="0" w:color="B0C4DE"/>
              <w:left w:val="single" w:sz="6" w:space="0" w:color="B0C4DE"/>
              <w:bottom w:val="single" w:sz="6" w:space="0" w:color="B0C4DE"/>
              <w:right w:val="single" w:sz="6" w:space="0" w:color="B0C4DE"/>
            </w:tcBorders>
            <w:shd w:val="clear" w:color="auto" w:fill="F0F4F8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04F4190" w14:textId="3E66A57E" w:rsidR="008F1DE0" w:rsidRPr="00B228CC" w:rsidRDefault="00656462">
            <w:pPr>
              <w:spacing w:after="50"/>
              <w:rPr>
                <w:rFonts w:ascii="Avu" w:hAnsi="Avu"/>
                <w:color w:val="000000" w:themeColor="text1"/>
                <w:sz w:val="21"/>
                <w:szCs w:val="21"/>
              </w:rPr>
            </w:pPr>
            <w:proofErr w:type="spellStart"/>
            <w:r w:rsidRPr="00B228CC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Mandatory</w:t>
            </w:r>
            <w:proofErr w:type="spellEnd"/>
            <w:r w:rsidRPr="00B228CC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attachments</w:t>
            </w:r>
            <w:proofErr w:type="spellEnd"/>
          </w:p>
          <w:p w14:paraId="704F4191" w14:textId="14C5D84B" w:rsidR="008F1DE0" w:rsidRPr="00B228CC" w:rsidRDefault="00656462">
            <w:pPr>
              <w:spacing w:after="36"/>
              <w:rPr>
                <w:rFonts w:ascii="Avu" w:hAnsi="Avu"/>
                <w:color w:val="000000" w:themeColor="text1"/>
                <w:sz w:val="21"/>
                <w:szCs w:val="21"/>
              </w:rPr>
            </w:pP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Attach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documents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confirming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the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serious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reasons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(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medical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reports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proof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of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financial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situation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, evidence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of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loss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of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housing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,</w:t>
            </w:r>
            <w:proofErr w:type="gram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etc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.).</w:t>
            </w:r>
          </w:p>
          <w:p w14:paraId="704F4192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An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application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without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attachments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will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not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be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considered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by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the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Social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Fund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Committee</w:t>
            </w:r>
            <w:proofErr w:type="spellEnd"/>
            <w:r w:rsidRPr="00B228C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.</w:t>
            </w:r>
          </w:p>
        </w:tc>
      </w:tr>
    </w:tbl>
    <w:p w14:paraId="704F4194" w14:textId="77777777" w:rsidR="008F1DE0" w:rsidRPr="0055787D" w:rsidRDefault="008F1DE0">
      <w:pPr>
        <w:spacing w:after="6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55787D" w14:paraId="704F4196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8FB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5DFE9C7" w14:textId="77777777" w:rsidR="008F1DE0" w:rsidRDefault="00656462">
            <w:pPr>
              <w:spacing w:after="60"/>
              <w:rPr>
                <w:rFonts w:ascii="Avu" w:eastAsia="Arial" w:hAnsi="Avu" w:cs="Arial"/>
                <w:color w:val="CCCCCC"/>
              </w:rPr>
            </w:pPr>
            <w:proofErr w:type="spellStart"/>
            <w:r w:rsidRPr="0055787D">
              <w:rPr>
                <w:rFonts w:ascii="Avu" w:eastAsia="Arial" w:hAnsi="Avu" w:cs="Arial"/>
                <w:color w:val="445566"/>
              </w:rPr>
              <w:t>Attached</w:t>
            </w:r>
            <w:proofErr w:type="spellEnd"/>
            <w:r w:rsidRPr="0055787D">
              <w:rPr>
                <w:rFonts w:ascii="Avu" w:eastAsia="Arial" w:hAnsi="Avu" w:cs="Arial"/>
                <w:color w:val="445566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color w:val="445566"/>
              </w:rPr>
              <w:t>documents</w:t>
            </w:r>
            <w:proofErr w:type="spellEnd"/>
            <w:r w:rsidRPr="0055787D">
              <w:rPr>
                <w:rFonts w:ascii="Avu" w:eastAsia="Arial" w:hAnsi="Avu" w:cs="Arial"/>
                <w:color w:val="445566"/>
              </w:rPr>
              <w:t xml:space="preserve"> (list) </w:t>
            </w:r>
          </w:p>
          <w:p w14:paraId="03B382AB" w14:textId="77777777" w:rsidR="00B228CC" w:rsidRDefault="00B228CC">
            <w:pPr>
              <w:spacing w:after="60"/>
              <w:rPr>
                <w:rFonts w:ascii="Avu" w:hAnsi="Avu" w:cs="Arial"/>
                <w:color w:val="CCCCCC"/>
              </w:rPr>
            </w:pPr>
          </w:p>
          <w:p w14:paraId="166F4B32" w14:textId="77777777" w:rsidR="00B228CC" w:rsidRDefault="00B228CC">
            <w:pPr>
              <w:spacing w:after="60"/>
              <w:rPr>
                <w:rFonts w:ascii="Avu" w:hAnsi="Avu" w:cs="Arial"/>
                <w:color w:val="CCCCCC"/>
              </w:rPr>
            </w:pPr>
          </w:p>
          <w:p w14:paraId="704F4195" w14:textId="7959920C" w:rsidR="00B228CC" w:rsidRPr="0055787D" w:rsidRDefault="00B228CC">
            <w:pPr>
              <w:spacing w:after="60"/>
              <w:rPr>
                <w:rFonts w:ascii="Avu" w:hAnsi="Avu"/>
              </w:rPr>
            </w:pPr>
          </w:p>
        </w:tc>
      </w:tr>
    </w:tbl>
    <w:p w14:paraId="704F4197" w14:textId="77777777" w:rsidR="008F1DE0" w:rsidRPr="0055787D" w:rsidRDefault="008F1DE0">
      <w:pPr>
        <w:spacing w:after="12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1360"/>
        <w:gridCol w:w="4000"/>
      </w:tblGrid>
      <w:tr w:rsidR="008F1DE0" w:rsidRPr="0055787D" w14:paraId="704F419B" w14:textId="77777777"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751E5133" w14:textId="77777777" w:rsidR="008F1DE0" w:rsidRDefault="00656462">
            <w:pPr>
              <w:spacing w:after="20"/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</w:pPr>
            <w:proofErr w:type="spellStart"/>
            <w:r w:rsidRPr="0055787D"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  <w:t>Date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  <w:t>:</w:t>
            </w:r>
          </w:p>
          <w:p w14:paraId="704F4198" w14:textId="77777777" w:rsidR="00B228CC" w:rsidRPr="0055787D" w:rsidRDefault="00B228CC">
            <w:pPr>
              <w:spacing w:after="20"/>
              <w:rPr>
                <w:rFonts w:ascii="Avu" w:hAnsi="Avu"/>
              </w:rPr>
            </w:pPr>
          </w:p>
        </w:tc>
        <w:tc>
          <w:tcPr>
            <w:tcW w:w="1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4199" w14:textId="77777777" w:rsidR="008F1DE0" w:rsidRPr="0055787D" w:rsidRDefault="008F1DE0">
            <w:pPr>
              <w:spacing w:after="60"/>
              <w:rPr>
                <w:rFonts w:ascii="Avu" w:hAnsi="Avu"/>
              </w:rPr>
            </w:pP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704F419A" w14:textId="77777777" w:rsidR="008F1DE0" w:rsidRPr="0055787D" w:rsidRDefault="00656462">
            <w:pPr>
              <w:spacing w:after="20"/>
              <w:rPr>
                <w:rFonts w:ascii="Avu" w:hAnsi="Avu"/>
              </w:rPr>
            </w:pPr>
            <w:proofErr w:type="spellStart"/>
            <w:r w:rsidRPr="0055787D"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  <w:t>Signature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  <w:t>:</w:t>
            </w:r>
          </w:p>
        </w:tc>
      </w:tr>
    </w:tbl>
    <w:p w14:paraId="704F41A0" w14:textId="77777777" w:rsidR="008F1DE0" w:rsidRPr="0055787D" w:rsidRDefault="008F1DE0">
      <w:pPr>
        <w:spacing w:after="20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55787D" w14:paraId="704F41A2" w14:textId="77777777">
        <w:tc>
          <w:tcPr>
            <w:tcW w:w="9360" w:type="dxa"/>
            <w:tcBorders>
              <w:top w:val="single" w:sz="1" w:space="0" w:color="4A7C59"/>
              <w:left w:val="single" w:sz="1" w:space="0" w:color="4A7C59"/>
              <w:bottom w:val="single" w:sz="1" w:space="0" w:color="4A7C59"/>
              <w:right w:val="single" w:sz="1" w:space="0" w:color="4A7C59"/>
            </w:tcBorders>
            <w:shd w:val="clear" w:color="auto" w:fill="4A7C59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04F41A1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2. 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Opinion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of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the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 Vice-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Rector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for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 Student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Affairs</w:t>
            </w:r>
            <w:proofErr w:type="spellEnd"/>
          </w:p>
        </w:tc>
      </w:tr>
    </w:tbl>
    <w:p w14:paraId="704F41A3" w14:textId="77777777" w:rsidR="008F1DE0" w:rsidRPr="00B50906" w:rsidRDefault="008F1DE0">
      <w:pPr>
        <w:spacing w:after="80"/>
        <w:rPr>
          <w:rFonts w:ascii="Avu" w:hAnsi="Avu"/>
          <w:b/>
          <w:bCs/>
          <w:color w:val="000000" w:themeColor="text1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B50906" w14:paraId="704F41A5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8FB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A4" w14:textId="1262D226" w:rsidR="008F1DE0" w:rsidRPr="00B50906" w:rsidRDefault="00656462">
            <w:pPr>
              <w:spacing w:after="60"/>
              <w:rPr>
                <w:rFonts w:ascii="Avu" w:hAnsi="Avu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Surname</w:t>
            </w:r>
            <w:proofErr w:type="spellEnd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first</w:t>
            </w:r>
            <w:proofErr w:type="spellEnd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name</w:t>
            </w:r>
            <w:proofErr w:type="spellEnd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 xml:space="preserve"> and </w:t>
            </w:r>
            <w:proofErr w:type="spellStart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title</w:t>
            </w:r>
            <w:proofErr w:type="spellEnd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 xml:space="preserve">  </w:t>
            </w:r>
          </w:p>
        </w:tc>
      </w:tr>
    </w:tbl>
    <w:p w14:paraId="704F41A6" w14:textId="77777777" w:rsidR="008F1DE0" w:rsidRPr="00B50906" w:rsidRDefault="008F1DE0">
      <w:pPr>
        <w:spacing w:after="80"/>
        <w:rPr>
          <w:rFonts w:ascii="Avu" w:hAnsi="Avu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360"/>
      </w:tblGrid>
      <w:tr w:rsidR="008F1DE0" w:rsidRPr="00B50906" w14:paraId="704F41AA" w14:textId="77777777"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none" w:sz="0" w:space="0" w:color="FFFFFF"/>
            </w:tcBorders>
            <w:shd w:val="clear" w:color="auto" w:fill="EAF7EA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04F41A7" w14:textId="77777777" w:rsidR="008F1DE0" w:rsidRPr="00B50906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proofErr w:type="gramStart"/>
            <w:r w:rsidRPr="00B50906">
              <w:rPr>
                <w:rFonts w:ascii="Segoe UI Symbol" w:eastAsia="Arial" w:hAnsi="Segoe UI Symbol" w:cs="Segoe UI Symbol"/>
                <w:b/>
                <w:bCs/>
                <w:color w:val="27AE60"/>
                <w:sz w:val="21"/>
                <w:szCs w:val="21"/>
              </w:rPr>
              <w:t>☐</w:t>
            </w:r>
            <w:r w:rsidRPr="00B50906">
              <w:rPr>
                <w:rFonts w:ascii="Avu" w:eastAsia="Arial" w:hAnsi="Avu" w:cs="Arial"/>
                <w:b/>
                <w:bCs/>
                <w:color w:val="27AE60"/>
                <w:sz w:val="21"/>
                <w:szCs w:val="21"/>
              </w:rPr>
              <w:t xml:space="preserve">  </w:t>
            </w:r>
            <w:r w:rsidRPr="00B50906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I</w:t>
            </w:r>
            <w:proofErr w:type="gramEnd"/>
            <w:r w:rsidRPr="00B50906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 xml:space="preserve"> </w:t>
            </w:r>
            <w:proofErr w:type="spellStart"/>
            <w:r w:rsidRPr="00B50906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agree</w:t>
            </w:r>
            <w:proofErr w:type="spellEnd"/>
          </w:p>
        </w:tc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DEDEC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04F41A8" w14:textId="77777777" w:rsidR="008F1DE0" w:rsidRPr="00B50906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proofErr w:type="gramStart"/>
            <w:r w:rsidRPr="00B50906">
              <w:rPr>
                <w:rFonts w:ascii="Segoe UI Symbol" w:eastAsia="Arial" w:hAnsi="Segoe UI Symbol" w:cs="Segoe UI Symbol"/>
                <w:b/>
                <w:bCs/>
                <w:color w:val="E74C3C"/>
                <w:sz w:val="21"/>
                <w:szCs w:val="21"/>
              </w:rPr>
              <w:t>☐</w:t>
            </w:r>
            <w:r w:rsidRPr="00B50906">
              <w:rPr>
                <w:rFonts w:ascii="Avu" w:eastAsia="Arial" w:hAnsi="Avu" w:cs="Arial"/>
                <w:b/>
                <w:bCs/>
                <w:color w:val="E74C3C"/>
                <w:sz w:val="21"/>
                <w:szCs w:val="21"/>
              </w:rPr>
              <w:t xml:space="preserve">  </w:t>
            </w:r>
            <w:r w:rsidRPr="00B50906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I</w:t>
            </w:r>
            <w:proofErr w:type="gramEnd"/>
            <w:r w:rsidRPr="00B50906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 xml:space="preserve"> </w:t>
            </w:r>
            <w:proofErr w:type="spellStart"/>
            <w:r w:rsidRPr="00B50906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disagree</w:t>
            </w:r>
            <w:proofErr w:type="spellEnd"/>
          </w:p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41A9" w14:textId="77777777" w:rsidR="008F1DE0" w:rsidRPr="00B50906" w:rsidRDefault="008F1DE0">
            <w:pPr>
              <w:spacing w:after="60"/>
              <w:rPr>
                <w:rFonts w:ascii="Avu" w:hAnsi="Avu"/>
                <w:sz w:val="21"/>
                <w:szCs w:val="21"/>
              </w:rPr>
            </w:pPr>
          </w:p>
        </w:tc>
      </w:tr>
    </w:tbl>
    <w:p w14:paraId="704F41AB" w14:textId="77777777" w:rsidR="008F1DE0" w:rsidRPr="0055787D" w:rsidRDefault="008F1DE0">
      <w:pPr>
        <w:spacing w:after="6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55787D" w14:paraId="704F41AD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30" w:type="dxa"/>
              <w:right w:w="180" w:type="dxa"/>
            </w:tcMar>
          </w:tcPr>
          <w:p w14:paraId="704F41AC" w14:textId="77777777" w:rsidR="008F1DE0" w:rsidRPr="00B50906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proofErr w:type="spellStart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Opinion</w:t>
            </w:r>
            <w:proofErr w:type="spellEnd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 xml:space="preserve"> / </w:t>
            </w:r>
            <w:proofErr w:type="spellStart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conditions</w:t>
            </w:r>
            <w:proofErr w:type="spellEnd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of</w:t>
            </w:r>
            <w:proofErr w:type="spellEnd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agreement</w:t>
            </w:r>
            <w:proofErr w:type="spellEnd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:</w:t>
            </w:r>
          </w:p>
        </w:tc>
      </w:tr>
      <w:tr w:rsidR="008F1DE0" w:rsidRPr="0055787D" w14:paraId="704F41AF" w14:textId="77777777" w:rsidTr="00B50906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AE" w14:textId="77777777" w:rsidR="008F1DE0" w:rsidRPr="00B50906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B50906">
              <w:rPr>
                <w:rFonts w:ascii="Avu" w:eastAsia="Arial" w:hAnsi="Avu" w:cs="Arial"/>
                <w:color w:val="1A1A2E"/>
                <w:sz w:val="21"/>
                <w:szCs w:val="21"/>
              </w:rPr>
              <w:t xml:space="preserve"> </w:t>
            </w:r>
          </w:p>
        </w:tc>
      </w:tr>
      <w:tr w:rsidR="008F1DE0" w:rsidRPr="0055787D" w14:paraId="704F41B1" w14:textId="77777777" w:rsidTr="00B50906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B0" w14:textId="77777777" w:rsidR="008F1DE0" w:rsidRPr="00B50906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B50906">
              <w:rPr>
                <w:rFonts w:ascii="Avu" w:eastAsia="Arial" w:hAnsi="Avu" w:cs="Arial"/>
                <w:color w:val="1A1A2E"/>
                <w:sz w:val="21"/>
                <w:szCs w:val="21"/>
              </w:rPr>
              <w:t xml:space="preserve"> </w:t>
            </w:r>
          </w:p>
        </w:tc>
      </w:tr>
      <w:tr w:rsidR="008F1DE0" w:rsidRPr="0055787D" w14:paraId="704F41B3" w14:textId="77777777" w:rsidTr="00B50906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B2" w14:textId="77777777" w:rsidR="008F1DE0" w:rsidRPr="00B50906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B50906">
              <w:rPr>
                <w:rFonts w:ascii="Avu" w:eastAsia="Arial" w:hAnsi="Avu" w:cs="Arial"/>
                <w:color w:val="1A1A2E"/>
                <w:sz w:val="21"/>
                <w:szCs w:val="21"/>
              </w:rPr>
              <w:t xml:space="preserve"> </w:t>
            </w:r>
          </w:p>
        </w:tc>
      </w:tr>
    </w:tbl>
    <w:p w14:paraId="704F41B4" w14:textId="77777777" w:rsidR="008F1DE0" w:rsidRPr="00B50906" w:rsidRDefault="008F1DE0">
      <w:pPr>
        <w:spacing w:after="100"/>
        <w:rPr>
          <w:rFonts w:ascii="Avu" w:hAnsi="Avu"/>
          <w:color w:val="000000" w:themeColor="text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1360"/>
        <w:gridCol w:w="4000"/>
      </w:tblGrid>
      <w:tr w:rsidR="008F1DE0" w:rsidRPr="00B50906" w14:paraId="704F41B8" w14:textId="77777777"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704F41B5" w14:textId="77777777" w:rsidR="008F1DE0" w:rsidRPr="00B50906" w:rsidRDefault="00656462">
            <w:pPr>
              <w:spacing w:after="20"/>
              <w:rPr>
                <w:rFonts w:ascii="Avu" w:hAnsi="Avu"/>
                <w:color w:val="000000" w:themeColor="text1"/>
              </w:rPr>
            </w:pPr>
            <w:proofErr w:type="spellStart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19"/>
                <w:szCs w:val="19"/>
              </w:rPr>
              <w:t>Date</w:t>
            </w:r>
            <w:proofErr w:type="spellEnd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19"/>
                <w:szCs w:val="19"/>
              </w:rPr>
              <w:t>:</w:t>
            </w:r>
          </w:p>
        </w:tc>
        <w:tc>
          <w:tcPr>
            <w:tcW w:w="1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E936" w14:textId="77777777" w:rsidR="008F1DE0" w:rsidRPr="00B50906" w:rsidRDefault="008F1DE0">
            <w:pPr>
              <w:spacing w:after="60"/>
              <w:rPr>
                <w:rFonts w:ascii="Avu" w:hAnsi="Avu"/>
                <w:color w:val="000000" w:themeColor="text1"/>
              </w:rPr>
            </w:pPr>
          </w:p>
          <w:p w14:paraId="704F41B6" w14:textId="77777777" w:rsidR="00B50906" w:rsidRPr="00B50906" w:rsidRDefault="00B50906">
            <w:pPr>
              <w:spacing w:after="60"/>
              <w:rPr>
                <w:rFonts w:ascii="Avu" w:hAnsi="Avu"/>
                <w:color w:val="000000" w:themeColor="text1"/>
              </w:rPr>
            </w:pP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704F41B7" w14:textId="77777777" w:rsidR="008F1DE0" w:rsidRPr="00B50906" w:rsidRDefault="00656462">
            <w:pPr>
              <w:spacing w:after="20"/>
              <w:rPr>
                <w:rFonts w:ascii="Avu" w:hAnsi="Avu"/>
                <w:color w:val="000000" w:themeColor="text1"/>
              </w:rPr>
            </w:pPr>
            <w:proofErr w:type="spellStart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19"/>
                <w:szCs w:val="19"/>
              </w:rPr>
              <w:t>Signature</w:t>
            </w:r>
            <w:proofErr w:type="spellEnd"/>
            <w:r w:rsidRPr="00B50906">
              <w:rPr>
                <w:rFonts w:ascii="Avu" w:eastAsia="Arial" w:hAnsi="Avu" w:cs="Arial"/>
                <w:b/>
                <w:bCs/>
                <w:color w:val="000000" w:themeColor="text1"/>
                <w:sz w:val="19"/>
                <w:szCs w:val="19"/>
              </w:rPr>
              <w:t>:</w:t>
            </w:r>
          </w:p>
        </w:tc>
      </w:tr>
    </w:tbl>
    <w:p w14:paraId="704F41BD" w14:textId="77777777" w:rsidR="008F1DE0" w:rsidRPr="0055787D" w:rsidRDefault="008F1DE0">
      <w:pPr>
        <w:spacing w:after="20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55787D" w14:paraId="704F41BF" w14:textId="77777777">
        <w:tc>
          <w:tcPr>
            <w:tcW w:w="9360" w:type="dxa"/>
            <w:tcBorders>
              <w:top w:val="single" w:sz="1" w:space="0" w:color="2E6DA4"/>
              <w:left w:val="single" w:sz="1" w:space="0" w:color="2E6DA4"/>
              <w:bottom w:val="single" w:sz="1" w:space="0" w:color="2E6DA4"/>
              <w:right w:val="single" w:sz="1" w:space="0" w:color="2E6DA4"/>
            </w:tcBorders>
            <w:shd w:val="clear" w:color="auto" w:fill="2E6DA4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04F41BE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3. 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Proposal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of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the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Social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Fund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Committee</w:t>
            </w:r>
            <w:proofErr w:type="spellEnd"/>
          </w:p>
        </w:tc>
      </w:tr>
    </w:tbl>
    <w:p w14:paraId="704F41C0" w14:textId="77777777" w:rsidR="008F1DE0" w:rsidRPr="0055787D" w:rsidRDefault="008F1DE0">
      <w:pPr>
        <w:spacing w:after="80"/>
        <w:rPr>
          <w:rFonts w:ascii="Avu" w:hAnsi="Avu"/>
        </w:rPr>
      </w:pPr>
    </w:p>
    <w:p w14:paraId="704F41C1" w14:textId="77777777" w:rsidR="008F1DE0" w:rsidRPr="00B50906" w:rsidRDefault="00656462">
      <w:pPr>
        <w:spacing w:after="80"/>
        <w:rPr>
          <w:rFonts w:ascii="Avu" w:hAnsi="Avu"/>
          <w:color w:val="000000" w:themeColor="text1"/>
        </w:rPr>
      </w:pPr>
      <w:proofErr w:type="spellStart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>The</w:t>
      </w:r>
      <w:proofErr w:type="spellEnd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 xml:space="preserve"> </w:t>
      </w:r>
      <w:proofErr w:type="spellStart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>Social</w:t>
      </w:r>
      <w:proofErr w:type="spellEnd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 xml:space="preserve"> </w:t>
      </w:r>
      <w:proofErr w:type="spellStart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>Fund</w:t>
      </w:r>
      <w:proofErr w:type="spellEnd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 xml:space="preserve"> </w:t>
      </w:r>
      <w:proofErr w:type="spellStart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>Committee</w:t>
      </w:r>
      <w:proofErr w:type="spellEnd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 xml:space="preserve"> has </w:t>
      </w:r>
      <w:proofErr w:type="spellStart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>discussed</w:t>
      </w:r>
      <w:proofErr w:type="spellEnd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 xml:space="preserve"> </w:t>
      </w:r>
      <w:proofErr w:type="spellStart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>the</w:t>
      </w:r>
      <w:proofErr w:type="spellEnd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 xml:space="preserve"> </w:t>
      </w:r>
      <w:proofErr w:type="spellStart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>application</w:t>
      </w:r>
      <w:proofErr w:type="spellEnd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 xml:space="preserve"> and </w:t>
      </w:r>
      <w:proofErr w:type="spellStart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>submits</w:t>
      </w:r>
      <w:proofErr w:type="spellEnd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 xml:space="preserve"> </w:t>
      </w:r>
      <w:proofErr w:type="spellStart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>the</w:t>
      </w:r>
      <w:proofErr w:type="spellEnd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 xml:space="preserve"> </w:t>
      </w:r>
      <w:proofErr w:type="spellStart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>following</w:t>
      </w:r>
      <w:proofErr w:type="spellEnd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 xml:space="preserve"> </w:t>
      </w:r>
      <w:proofErr w:type="spellStart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>proposal</w:t>
      </w:r>
      <w:proofErr w:type="spellEnd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 xml:space="preserve"> </w:t>
      </w:r>
      <w:proofErr w:type="spellStart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>for</w:t>
      </w:r>
      <w:proofErr w:type="spellEnd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 xml:space="preserve"> a </w:t>
      </w:r>
      <w:proofErr w:type="spellStart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>decision</w:t>
      </w:r>
      <w:proofErr w:type="spellEnd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 xml:space="preserve"> to </w:t>
      </w:r>
      <w:proofErr w:type="spellStart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>the</w:t>
      </w:r>
      <w:proofErr w:type="spellEnd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 xml:space="preserve"> </w:t>
      </w:r>
      <w:proofErr w:type="spellStart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>Rector</w:t>
      </w:r>
      <w:proofErr w:type="spellEnd"/>
      <w:r w:rsidRPr="00B50906">
        <w:rPr>
          <w:rFonts w:ascii="Avu" w:eastAsia="Arial" w:hAnsi="Avu" w:cs="Arial"/>
          <w:i/>
          <w:iCs/>
          <w:color w:val="000000" w:themeColor="text1"/>
          <w:sz w:val="19"/>
          <w:szCs w:val="19"/>
        </w:rPr>
        <w:t>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360"/>
      </w:tblGrid>
      <w:tr w:rsidR="008F1DE0" w:rsidRPr="0055787D" w14:paraId="704F41C5" w14:textId="77777777"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none" w:sz="0" w:space="0" w:color="FFFFFF"/>
            </w:tcBorders>
            <w:shd w:val="clear" w:color="auto" w:fill="EAF7EA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04F41C2" w14:textId="77777777" w:rsidR="008F1DE0" w:rsidRPr="00B50906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proofErr w:type="gramStart"/>
            <w:r w:rsidRPr="00B50906">
              <w:rPr>
                <w:rFonts w:ascii="Segoe UI Symbol" w:eastAsia="Arial" w:hAnsi="Segoe UI Symbol" w:cs="Segoe UI Symbol"/>
                <w:b/>
                <w:bCs/>
                <w:color w:val="27AE60"/>
                <w:sz w:val="21"/>
                <w:szCs w:val="21"/>
              </w:rPr>
              <w:t>☐</w:t>
            </w:r>
            <w:r w:rsidRPr="00B50906">
              <w:rPr>
                <w:rFonts w:ascii="Avu" w:eastAsia="Arial" w:hAnsi="Avu" w:cs="Arial"/>
                <w:b/>
                <w:bCs/>
                <w:color w:val="27AE60"/>
                <w:sz w:val="21"/>
                <w:szCs w:val="21"/>
              </w:rPr>
              <w:t xml:space="preserve">  </w:t>
            </w:r>
            <w:r w:rsidRPr="00B50906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I</w:t>
            </w:r>
            <w:proofErr w:type="gramEnd"/>
            <w:r w:rsidRPr="00B50906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 xml:space="preserve"> </w:t>
            </w:r>
            <w:proofErr w:type="spellStart"/>
            <w:r w:rsidRPr="00B50906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agree</w:t>
            </w:r>
            <w:proofErr w:type="spellEnd"/>
          </w:p>
        </w:tc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DEDEC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04F41C3" w14:textId="77777777" w:rsidR="008F1DE0" w:rsidRPr="00B50906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proofErr w:type="gramStart"/>
            <w:r w:rsidRPr="00B50906">
              <w:rPr>
                <w:rFonts w:ascii="Segoe UI Symbol" w:eastAsia="Arial" w:hAnsi="Segoe UI Symbol" w:cs="Segoe UI Symbol"/>
                <w:b/>
                <w:bCs/>
                <w:color w:val="E74C3C"/>
                <w:sz w:val="21"/>
                <w:szCs w:val="21"/>
              </w:rPr>
              <w:t>☐</w:t>
            </w:r>
            <w:r w:rsidRPr="00B50906">
              <w:rPr>
                <w:rFonts w:ascii="Avu" w:eastAsia="Arial" w:hAnsi="Avu" w:cs="Arial"/>
                <w:b/>
                <w:bCs/>
                <w:color w:val="E74C3C"/>
                <w:sz w:val="21"/>
                <w:szCs w:val="21"/>
              </w:rPr>
              <w:t xml:space="preserve">  </w:t>
            </w:r>
            <w:r w:rsidRPr="00B50906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I</w:t>
            </w:r>
            <w:proofErr w:type="gramEnd"/>
            <w:r w:rsidRPr="00B50906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 xml:space="preserve"> </w:t>
            </w:r>
            <w:proofErr w:type="spellStart"/>
            <w:r w:rsidRPr="00B50906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disagree</w:t>
            </w:r>
            <w:proofErr w:type="spellEnd"/>
          </w:p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41C4" w14:textId="77777777" w:rsidR="008F1DE0" w:rsidRPr="0055787D" w:rsidRDefault="008F1DE0">
            <w:pPr>
              <w:spacing w:after="60"/>
              <w:rPr>
                <w:rFonts w:ascii="Avu" w:hAnsi="Avu"/>
              </w:rPr>
            </w:pPr>
          </w:p>
        </w:tc>
      </w:tr>
    </w:tbl>
    <w:p w14:paraId="704F41C6" w14:textId="77777777" w:rsidR="008F1DE0" w:rsidRPr="0055787D" w:rsidRDefault="008F1DE0">
      <w:pPr>
        <w:spacing w:after="6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55787D" w14:paraId="704F41C8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30" w:type="dxa"/>
              <w:right w:w="180" w:type="dxa"/>
            </w:tcMar>
          </w:tcPr>
          <w:p w14:paraId="704F41C7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proofErr w:type="spellStart"/>
            <w:r w:rsidRPr="00B50906">
              <w:rPr>
                <w:rFonts w:ascii="Avu" w:eastAsia="Arial" w:hAnsi="Avu" w:cs="Arial"/>
                <w:b/>
                <w:bCs/>
                <w:color w:val="000000" w:themeColor="text1"/>
              </w:rPr>
              <w:t>Justification</w:t>
            </w:r>
            <w:proofErr w:type="spellEnd"/>
            <w:r w:rsidRPr="00B50906">
              <w:rPr>
                <w:rFonts w:ascii="Avu" w:eastAsia="Arial" w:hAnsi="Avu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50906">
              <w:rPr>
                <w:rFonts w:ascii="Avu" w:eastAsia="Arial" w:hAnsi="Avu" w:cs="Arial"/>
                <w:b/>
                <w:bCs/>
                <w:color w:val="000000" w:themeColor="text1"/>
              </w:rPr>
              <w:t>of</w:t>
            </w:r>
            <w:proofErr w:type="spellEnd"/>
            <w:r w:rsidRPr="00B50906">
              <w:rPr>
                <w:rFonts w:ascii="Avu" w:eastAsia="Arial" w:hAnsi="Avu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50906">
              <w:rPr>
                <w:rFonts w:ascii="Avu" w:eastAsia="Arial" w:hAnsi="Avu" w:cs="Arial"/>
                <w:b/>
                <w:bCs/>
                <w:color w:val="000000" w:themeColor="text1"/>
              </w:rPr>
              <w:t>the</w:t>
            </w:r>
            <w:proofErr w:type="spellEnd"/>
            <w:r w:rsidRPr="00B50906">
              <w:rPr>
                <w:rFonts w:ascii="Avu" w:eastAsia="Arial" w:hAnsi="Avu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50906">
              <w:rPr>
                <w:rFonts w:ascii="Avu" w:eastAsia="Arial" w:hAnsi="Avu" w:cs="Arial"/>
                <w:b/>
                <w:bCs/>
                <w:color w:val="000000" w:themeColor="text1"/>
              </w:rPr>
              <w:t>proposal</w:t>
            </w:r>
            <w:proofErr w:type="spellEnd"/>
            <w:r w:rsidRPr="00B50906">
              <w:rPr>
                <w:rFonts w:ascii="Avu" w:eastAsia="Arial" w:hAnsi="Avu" w:cs="Arial"/>
                <w:b/>
                <w:bCs/>
                <w:color w:val="000000" w:themeColor="text1"/>
              </w:rPr>
              <w:t>:</w:t>
            </w:r>
          </w:p>
        </w:tc>
      </w:tr>
      <w:tr w:rsidR="008F1DE0" w:rsidRPr="0055787D" w14:paraId="704F41CA" w14:textId="77777777" w:rsidTr="00B50906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C9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r w:rsidRPr="0055787D">
              <w:rPr>
                <w:rFonts w:ascii="Avu" w:eastAsia="Arial" w:hAnsi="Avu" w:cs="Arial"/>
                <w:color w:val="1A1A2E"/>
              </w:rPr>
              <w:t xml:space="preserve"> </w:t>
            </w:r>
          </w:p>
        </w:tc>
      </w:tr>
      <w:tr w:rsidR="008F1DE0" w:rsidRPr="0055787D" w14:paraId="704F41CC" w14:textId="77777777" w:rsidTr="00B50906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CB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r w:rsidRPr="0055787D">
              <w:rPr>
                <w:rFonts w:ascii="Avu" w:eastAsia="Arial" w:hAnsi="Avu" w:cs="Arial"/>
                <w:color w:val="1A1A2E"/>
              </w:rPr>
              <w:t xml:space="preserve"> </w:t>
            </w:r>
          </w:p>
        </w:tc>
      </w:tr>
      <w:tr w:rsidR="008F1DE0" w:rsidRPr="0055787D" w14:paraId="704F41CE" w14:textId="77777777" w:rsidTr="00B50906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CD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r w:rsidRPr="0055787D">
              <w:rPr>
                <w:rFonts w:ascii="Avu" w:eastAsia="Arial" w:hAnsi="Avu" w:cs="Arial"/>
                <w:color w:val="1A1A2E"/>
              </w:rPr>
              <w:t xml:space="preserve"> </w:t>
            </w:r>
          </w:p>
        </w:tc>
      </w:tr>
    </w:tbl>
    <w:p w14:paraId="704F41CF" w14:textId="77777777" w:rsidR="008F1DE0" w:rsidRPr="0055787D" w:rsidRDefault="008F1DE0">
      <w:pPr>
        <w:spacing w:after="10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55787D" w14:paraId="704F41D1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8FB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D0" w14:textId="30DF64BB" w:rsidR="008F1DE0" w:rsidRPr="000A67B0" w:rsidRDefault="00656462">
            <w:pPr>
              <w:spacing w:after="60"/>
              <w:rPr>
                <w:rFonts w:ascii="Avu" w:hAnsi="Avu"/>
                <w:b/>
                <w:bCs/>
                <w:sz w:val="21"/>
                <w:szCs w:val="21"/>
              </w:rPr>
            </w:pPr>
            <w:proofErr w:type="spellStart"/>
            <w:r w:rsidRPr="000A67B0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Date</w:t>
            </w:r>
            <w:proofErr w:type="spellEnd"/>
            <w:r w:rsidRPr="000A67B0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0A67B0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of</w:t>
            </w:r>
            <w:proofErr w:type="spellEnd"/>
            <w:r w:rsidRPr="000A67B0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0A67B0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the</w:t>
            </w:r>
            <w:proofErr w:type="spellEnd"/>
            <w:r w:rsidRPr="000A67B0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0A67B0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Committee</w:t>
            </w:r>
            <w:proofErr w:type="spellEnd"/>
            <w:r w:rsidRPr="000A67B0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 xml:space="preserve"> meeting  </w:t>
            </w:r>
          </w:p>
        </w:tc>
      </w:tr>
    </w:tbl>
    <w:p w14:paraId="704F41D2" w14:textId="77777777" w:rsidR="008F1DE0" w:rsidRPr="0055787D" w:rsidRDefault="008F1DE0">
      <w:pPr>
        <w:spacing w:after="8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1360"/>
        <w:gridCol w:w="4000"/>
      </w:tblGrid>
      <w:tr w:rsidR="008F1DE0" w:rsidRPr="0055787D" w14:paraId="704F41D6" w14:textId="77777777"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3BC5B375" w14:textId="77777777" w:rsidR="008F1DE0" w:rsidRDefault="00656462">
            <w:pPr>
              <w:spacing w:after="20"/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</w:pPr>
            <w:proofErr w:type="spellStart"/>
            <w:r w:rsidRPr="0055787D"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  <w:t>Date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  <w:t>:</w:t>
            </w:r>
          </w:p>
          <w:p w14:paraId="704F41D3" w14:textId="77777777" w:rsidR="000A67B0" w:rsidRPr="0055787D" w:rsidRDefault="000A67B0">
            <w:pPr>
              <w:spacing w:after="20"/>
              <w:rPr>
                <w:rFonts w:ascii="Avu" w:hAnsi="Avu"/>
              </w:rPr>
            </w:pPr>
          </w:p>
        </w:tc>
        <w:tc>
          <w:tcPr>
            <w:tcW w:w="1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41D4" w14:textId="77777777" w:rsidR="008F1DE0" w:rsidRPr="0055787D" w:rsidRDefault="008F1DE0">
            <w:pPr>
              <w:spacing w:after="60"/>
              <w:rPr>
                <w:rFonts w:ascii="Avu" w:hAnsi="Avu"/>
              </w:rPr>
            </w:pP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704F41D5" w14:textId="17EC2EA8" w:rsidR="008F1DE0" w:rsidRPr="0055787D" w:rsidRDefault="00656462">
            <w:pPr>
              <w:spacing w:after="20"/>
              <w:rPr>
                <w:rFonts w:ascii="Avu" w:hAnsi="Avu"/>
              </w:rPr>
            </w:pPr>
            <w:proofErr w:type="spellStart"/>
            <w:r w:rsidRPr="0055787D"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  <w:t>Signature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  <w:t>:</w:t>
            </w:r>
          </w:p>
        </w:tc>
      </w:tr>
    </w:tbl>
    <w:p w14:paraId="704F41DB" w14:textId="77777777" w:rsidR="008F1DE0" w:rsidRPr="0055787D" w:rsidRDefault="008F1DE0">
      <w:pPr>
        <w:spacing w:after="20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55787D" w14:paraId="704F41DD" w14:textId="77777777">
        <w:tc>
          <w:tcPr>
            <w:tcW w:w="9360" w:type="dxa"/>
            <w:tcBorders>
              <w:top w:val="single" w:sz="1" w:space="0" w:color="5D3A7A"/>
              <w:left w:val="single" w:sz="1" w:space="0" w:color="5D3A7A"/>
              <w:bottom w:val="single" w:sz="1" w:space="0" w:color="5D3A7A"/>
              <w:right w:val="single" w:sz="1" w:space="0" w:color="5D3A7A"/>
            </w:tcBorders>
            <w:shd w:val="clear" w:color="auto" w:fill="5D3A7A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04F41DC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4. 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Decision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of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the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55787D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Rector</w:t>
            </w:r>
            <w:proofErr w:type="spellEnd"/>
          </w:p>
        </w:tc>
      </w:tr>
    </w:tbl>
    <w:p w14:paraId="704F41DE" w14:textId="77777777" w:rsidR="008F1DE0" w:rsidRPr="0055787D" w:rsidRDefault="008F1DE0">
      <w:pPr>
        <w:spacing w:after="8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55787D" w14:paraId="704F41E0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8FB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DF" w14:textId="2A826945" w:rsidR="008F1DE0" w:rsidRPr="000A67B0" w:rsidRDefault="00656462">
            <w:pPr>
              <w:spacing w:after="60"/>
              <w:rPr>
                <w:rFonts w:ascii="Avu" w:hAnsi="Avu"/>
                <w:b/>
                <w:bCs/>
              </w:rPr>
            </w:pPr>
            <w:proofErr w:type="spellStart"/>
            <w:r w:rsidRPr="000A67B0">
              <w:rPr>
                <w:rFonts w:ascii="Avu" w:eastAsia="Arial" w:hAnsi="Avu" w:cs="Arial"/>
                <w:b/>
                <w:bCs/>
                <w:color w:val="000000" w:themeColor="text1"/>
              </w:rPr>
              <w:t>Surname</w:t>
            </w:r>
            <w:proofErr w:type="spellEnd"/>
            <w:r w:rsidRPr="000A67B0">
              <w:rPr>
                <w:rFonts w:ascii="Avu" w:eastAsia="Arial" w:hAnsi="Avu" w:cs="Arial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0A67B0">
              <w:rPr>
                <w:rFonts w:ascii="Avu" w:eastAsia="Arial" w:hAnsi="Avu" w:cs="Arial"/>
                <w:b/>
                <w:bCs/>
                <w:color w:val="000000" w:themeColor="text1"/>
              </w:rPr>
              <w:t>first</w:t>
            </w:r>
            <w:proofErr w:type="spellEnd"/>
            <w:r w:rsidRPr="000A67B0">
              <w:rPr>
                <w:rFonts w:ascii="Avu" w:eastAsia="Arial" w:hAnsi="Avu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A67B0">
              <w:rPr>
                <w:rFonts w:ascii="Avu" w:eastAsia="Arial" w:hAnsi="Avu" w:cs="Arial"/>
                <w:b/>
                <w:bCs/>
                <w:color w:val="000000" w:themeColor="text1"/>
              </w:rPr>
              <w:t>name</w:t>
            </w:r>
            <w:proofErr w:type="spellEnd"/>
            <w:r w:rsidRPr="000A67B0">
              <w:rPr>
                <w:rFonts w:ascii="Avu" w:eastAsia="Arial" w:hAnsi="Avu" w:cs="Arial"/>
                <w:b/>
                <w:bCs/>
                <w:color w:val="000000" w:themeColor="text1"/>
              </w:rPr>
              <w:t xml:space="preserve"> and </w:t>
            </w:r>
            <w:proofErr w:type="spellStart"/>
            <w:r w:rsidRPr="000A67B0">
              <w:rPr>
                <w:rFonts w:ascii="Avu" w:eastAsia="Arial" w:hAnsi="Avu" w:cs="Arial"/>
                <w:b/>
                <w:bCs/>
                <w:color w:val="000000" w:themeColor="text1"/>
              </w:rPr>
              <w:t>title</w:t>
            </w:r>
            <w:proofErr w:type="spellEnd"/>
            <w:r w:rsidRPr="000A67B0">
              <w:rPr>
                <w:rFonts w:ascii="Avu" w:eastAsia="Arial" w:hAnsi="Avu" w:cs="Arial"/>
                <w:b/>
                <w:bCs/>
                <w:color w:val="000000" w:themeColor="text1"/>
              </w:rPr>
              <w:t xml:space="preserve">  </w:t>
            </w:r>
          </w:p>
        </w:tc>
      </w:tr>
    </w:tbl>
    <w:p w14:paraId="704F41E1" w14:textId="77777777" w:rsidR="008F1DE0" w:rsidRPr="0055787D" w:rsidRDefault="008F1DE0">
      <w:pPr>
        <w:spacing w:after="8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360"/>
      </w:tblGrid>
      <w:tr w:rsidR="008F1DE0" w:rsidRPr="0055787D" w14:paraId="704F41E5" w14:textId="77777777"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none" w:sz="0" w:space="0" w:color="FFFFFF"/>
            </w:tcBorders>
            <w:shd w:val="clear" w:color="auto" w:fill="EAF7EA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04F41E2" w14:textId="77777777" w:rsidR="008F1DE0" w:rsidRPr="00516914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proofErr w:type="gramStart"/>
            <w:r w:rsidRPr="00516914">
              <w:rPr>
                <w:rFonts w:ascii="Segoe UI Symbol" w:eastAsia="Arial" w:hAnsi="Segoe UI Symbol" w:cs="Segoe UI Symbol"/>
                <w:b/>
                <w:bCs/>
                <w:color w:val="27AE60"/>
                <w:sz w:val="21"/>
                <w:szCs w:val="21"/>
              </w:rPr>
              <w:t>☐</w:t>
            </w:r>
            <w:r w:rsidRPr="00516914">
              <w:rPr>
                <w:rFonts w:ascii="Avu" w:eastAsia="Arial" w:hAnsi="Avu" w:cs="Arial"/>
                <w:b/>
                <w:bCs/>
                <w:color w:val="27AE60"/>
                <w:sz w:val="21"/>
                <w:szCs w:val="21"/>
              </w:rPr>
              <w:t xml:space="preserve">  </w:t>
            </w:r>
            <w:r w:rsidRPr="00516914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I</w:t>
            </w:r>
            <w:proofErr w:type="gramEnd"/>
            <w:r w:rsidRPr="00516914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 xml:space="preserve"> </w:t>
            </w:r>
            <w:proofErr w:type="spellStart"/>
            <w:r w:rsidRPr="00516914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agree</w:t>
            </w:r>
            <w:proofErr w:type="spellEnd"/>
          </w:p>
        </w:tc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DEDEC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04F41E3" w14:textId="77777777" w:rsidR="008F1DE0" w:rsidRPr="00516914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proofErr w:type="gramStart"/>
            <w:r w:rsidRPr="00516914">
              <w:rPr>
                <w:rFonts w:ascii="Segoe UI Symbol" w:eastAsia="Arial" w:hAnsi="Segoe UI Symbol" w:cs="Segoe UI Symbol"/>
                <w:b/>
                <w:bCs/>
                <w:color w:val="E74C3C"/>
                <w:sz w:val="21"/>
                <w:szCs w:val="21"/>
              </w:rPr>
              <w:t>☐</w:t>
            </w:r>
            <w:r w:rsidRPr="00516914">
              <w:rPr>
                <w:rFonts w:ascii="Avu" w:eastAsia="Arial" w:hAnsi="Avu" w:cs="Arial"/>
                <w:b/>
                <w:bCs/>
                <w:color w:val="E74C3C"/>
                <w:sz w:val="21"/>
                <w:szCs w:val="21"/>
              </w:rPr>
              <w:t xml:space="preserve">  </w:t>
            </w:r>
            <w:r w:rsidRPr="00516914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I</w:t>
            </w:r>
            <w:proofErr w:type="gramEnd"/>
            <w:r w:rsidRPr="00516914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 xml:space="preserve"> </w:t>
            </w:r>
            <w:proofErr w:type="spellStart"/>
            <w:r w:rsidRPr="00516914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disagree</w:t>
            </w:r>
            <w:proofErr w:type="spellEnd"/>
          </w:p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41E4" w14:textId="77777777" w:rsidR="008F1DE0" w:rsidRPr="0055787D" w:rsidRDefault="008F1DE0">
            <w:pPr>
              <w:spacing w:after="60"/>
              <w:rPr>
                <w:rFonts w:ascii="Avu" w:hAnsi="Avu"/>
              </w:rPr>
            </w:pPr>
          </w:p>
        </w:tc>
      </w:tr>
    </w:tbl>
    <w:p w14:paraId="704F41E6" w14:textId="77777777" w:rsidR="008F1DE0" w:rsidRPr="0055787D" w:rsidRDefault="008F1DE0">
      <w:pPr>
        <w:spacing w:after="6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55787D" w14:paraId="704F41E8" w14:textId="77777777" w:rsidTr="00516914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30" w:type="dxa"/>
              <w:right w:w="180" w:type="dxa"/>
            </w:tcMar>
          </w:tcPr>
          <w:p w14:paraId="704F41E7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proofErr w:type="spellStart"/>
            <w:r w:rsidRPr="00516914">
              <w:rPr>
                <w:rFonts w:ascii="Avu" w:eastAsia="Arial" w:hAnsi="Avu" w:cs="Arial"/>
                <w:b/>
                <w:bCs/>
                <w:color w:val="000000" w:themeColor="text1"/>
              </w:rPr>
              <w:t>Justification</w:t>
            </w:r>
            <w:proofErr w:type="spellEnd"/>
            <w:r w:rsidRPr="00516914">
              <w:rPr>
                <w:rFonts w:ascii="Avu" w:eastAsia="Arial" w:hAnsi="Avu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16914">
              <w:rPr>
                <w:rFonts w:ascii="Avu" w:eastAsia="Arial" w:hAnsi="Avu" w:cs="Arial"/>
                <w:b/>
                <w:bCs/>
                <w:color w:val="000000" w:themeColor="text1"/>
              </w:rPr>
              <w:t>of</w:t>
            </w:r>
            <w:proofErr w:type="spellEnd"/>
            <w:r w:rsidRPr="00516914">
              <w:rPr>
                <w:rFonts w:ascii="Avu" w:eastAsia="Arial" w:hAnsi="Avu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16914">
              <w:rPr>
                <w:rFonts w:ascii="Avu" w:eastAsia="Arial" w:hAnsi="Avu" w:cs="Arial"/>
                <w:b/>
                <w:bCs/>
                <w:color w:val="000000" w:themeColor="text1"/>
              </w:rPr>
              <w:t>the</w:t>
            </w:r>
            <w:proofErr w:type="spellEnd"/>
            <w:r w:rsidRPr="00516914">
              <w:rPr>
                <w:rFonts w:ascii="Avu" w:eastAsia="Arial" w:hAnsi="Avu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16914">
              <w:rPr>
                <w:rFonts w:ascii="Avu" w:eastAsia="Arial" w:hAnsi="Avu" w:cs="Arial"/>
                <w:b/>
                <w:bCs/>
                <w:color w:val="000000" w:themeColor="text1"/>
              </w:rPr>
              <w:t>decision</w:t>
            </w:r>
            <w:proofErr w:type="spellEnd"/>
            <w:r w:rsidRPr="00516914">
              <w:rPr>
                <w:rFonts w:ascii="Avu" w:eastAsia="Arial" w:hAnsi="Avu" w:cs="Arial"/>
                <w:b/>
                <w:bCs/>
                <w:color w:val="000000" w:themeColor="text1"/>
              </w:rPr>
              <w:t>:</w:t>
            </w:r>
          </w:p>
        </w:tc>
      </w:tr>
      <w:tr w:rsidR="008F1DE0" w:rsidRPr="0055787D" w14:paraId="704F41EA" w14:textId="77777777" w:rsidTr="00516914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E9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r w:rsidRPr="0055787D">
              <w:rPr>
                <w:rFonts w:ascii="Avu" w:eastAsia="Arial" w:hAnsi="Avu" w:cs="Arial"/>
                <w:color w:val="1A1A2E"/>
              </w:rPr>
              <w:t xml:space="preserve"> </w:t>
            </w:r>
          </w:p>
        </w:tc>
      </w:tr>
      <w:tr w:rsidR="008F1DE0" w:rsidRPr="0055787D" w14:paraId="704F41EC" w14:textId="77777777" w:rsidTr="00516914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EB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r w:rsidRPr="0055787D">
              <w:rPr>
                <w:rFonts w:ascii="Avu" w:eastAsia="Arial" w:hAnsi="Avu" w:cs="Arial"/>
                <w:color w:val="1A1A2E"/>
              </w:rPr>
              <w:t xml:space="preserve"> </w:t>
            </w:r>
          </w:p>
        </w:tc>
      </w:tr>
      <w:tr w:rsidR="008F1DE0" w:rsidRPr="0055787D" w14:paraId="704F41EE" w14:textId="77777777" w:rsidTr="00516914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ED" w14:textId="77777777" w:rsidR="008F1DE0" w:rsidRPr="0055787D" w:rsidRDefault="00656462">
            <w:pPr>
              <w:spacing w:after="60"/>
              <w:rPr>
                <w:rFonts w:ascii="Avu" w:hAnsi="Avu"/>
              </w:rPr>
            </w:pPr>
            <w:r w:rsidRPr="0055787D">
              <w:rPr>
                <w:rFonts w:ascii="Avu" w:eastAsia="Arial" w:hAnsi="Avu" w:cs="Arial"/>
                <w:color w:val="1A1A2E"/>
              </w:rPr>
              <w:t xml:space="preserve"> </w:t>
            </w:r>
          </w:p>
        </w:tc>
      </w:tr>
    </w:tbl>
    <w:p w14:paraId="704F41EF" w14:textId="77777777" w:rsidR="008F1DE0" w:rsidRPr="0055787D" w:rsidRDefault="008F1DE0">
      <w:pPr>
        <w:spacing w:after="10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1360"/>
        <w:gridCol w:w="4000"/>
      </w:tblGrid>
      <w:tr w:rsidR="008F1DE0" w:rsidRPr="0055787D" w14:paraId="704F41F3" w14:textId="77777777"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4D3C66FD" w14:textId="77777777" w:rsidR="008F1DE0" w:rsidRDefault="00656462">
            <w:pPr>
              <w:spacing w:after="20"/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</w:pPr>
            <w:proofErr w:type="spellStart"/>
            <w:r w:rsidRPr="0055787D"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  <w:t>Date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  <w:t>:</w:t>
            </w:r>
          </w:p>
          <w:p w14:paraId="704F41F0" w14:textId="77777777" w:rsidR="00516914" w:rsidRPr="0055787D" w:rsidRDefault="00516914">
            <w:pPr>
              <w:spacing w:after="20"/>
              <w:rPr>
                <w:rFonts w:ascii="Avu" w:hAnsi="Avu"/>
              </w:rPr>
            </w:pPr>
          </w:p>
        </w:tc>
        <w:tc>
          <w:tcPr>
            <w:tcW w:w="1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41F1" w14:textId="77777777" w:rsidR="008F1DE0" w:rsidRPr="0055787D" w:rsidRDefault="008F1DE0">
            <w:pPr>
              <w:spacing w:after="60"/>
              <w:rPr>
                <w:rFonts w:ascii="Avu" w:hAnsi="Avu"/>
              </w:rPr>
            </w:pP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704F41F2" w14:textId="77777777" w:rsidR="008F1DE0" w:rsidRPr="0055787D" w:rsidRDefault="00656462">
            <w:pPr>
              <w:spacing w:after="20"/>
              <w:rPr>
                <w:rFonts w:ascii="Avu" w:hAnsi="Avu"/>
              </w:rPr>
            </w:pPr>
            <w:proofErr w:type="spellStart"/>
            <w:r w:rsidRPr="0055787D"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  <w:t>Signature</w:t>
            </w:r>
            <w:proofErr w:type="spellEnd"/>
            <w:r w:rsidRPr="0055787D"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  <w:t>:</w:t>
            </w:r>
          </w:p>
        </w:tc>
      </w:tr>
    </w:tbl>
    <w:p w14:paraId="704F41F8" w14:textId="77777777" w:rsidR="008F1DE0" w:rsidRDefault="008F1DE0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14:paraId="704F41FB" w14:textId="77777777">
        <w:tc>
          <w:tcPr>
            <w:tcW w:w="9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04F41F9" w14:textId="2ECB2356" w:rsidR="008F1DE0" w:rsidRPr="00106D6F" w:rsidRDefault="00656462">
            <w:pPr>
              <w:spacing w:after="50"/>
              <w:rPr>
                <w:rFonts w:ascii="Avu" w:hAnsi="Avu"/>
                <w:i/>
                <w:iCs/>
              </w:rPr>
            </w:pPr>
            <w:proofErr w:type="spellStart"/>
            <w:r w:rsidRPr="00106D6F">
              <w:rPr>
                <w:rFonts w:ascii="Avu" w:eastAsia="Arial" w:hAnsi="Avu" w:cs="Arial"/>
                <w:b/>
                <w:bCs/>
                <w:i/>
                <w:iCs/>
              </w:rPr>
              <w:t>Information</w:t>
            </w:r>
            <w:proofErr w:type="spellEnd"/>
            <w:r w:rsidRPr="00106D6F">
              <w:rPr>
                <w:rFonts w:ascii="Avu" w:eastAsia="Arial" w:hAnsi="Avu" w:cs="Arial"/>
                <w:b/>
                <w:bCs/>
                <w:i/>
                <w:iCs/>
              </w:rPr>
              <w:t xml:space="preserve"> on </w:t>
            </w:r>
            <w:proofErr w:type="spellStart"/>
            <w:r w:rsidRPr="00106D6F">
              <w:rPr>
                <w:rFonts w:ascii="Avu" w:eastAsia="Arial" w:hAnsi="Avu" w:cs="Arial"/>
                <w:b/>
                <w:bCs/>
                <w:i/>
                <w:iCs/>
              </w:rPr>
              <w:t>the</w:t>
            </w:r>
            <w:proofErr w:type="spellEnd"/>
            <w:r w:rsidRPr="00106D6F">
              <w:rPr>
                <w:rFonts w:ascii="Avu" w:eastAsia="Arial" w:hAnsi="Avu" w:cs="Arial"/>
                <w:b/>
                <w:bCs/>
                <w:i/>
                <w:iCs/>
              </w:rPr>
              <w:t xml:space="preserve"> </w:t>
            </w:r>
            <w:proofErr w:type="spellStart"/>
            <w:r w:rsidRPr="00106D6F">
              <w:rPr>
                <w:rFonts w:ascii="Avu" w:eastAsia="Arial" w:hAnsi="Avu" w:cs="Arial"/>
                <w:b/>
                <w:bCs/>
                <w:i/>
                <w:iCs/>
              </w:rPr>
              <w:t>processing</w:t>
            </w:r>
            <w:proofErr w:type="spellEnd"/>
            <w:r w:rsidRPr="00106D6F">
              <w:rPr>
                <w:rFonts w:ascii="Avu" w:eastAsia="Arial" w:hAnsi="Avu" w:cs="Arial"/>
                <w:b/>
                <w:bCs/>
                <w:i/>
                <w:iCs/>
              </w:rPr>
              <w:t xml:space="preserve"> </w:t>
            </w:r>
            <w:proofErr w:type="spellStart"/>
            <w:r w:rsidRPr="00106D6F">
              <w:rPr>
                <w:rFonts w:ascii="Avu" w:eastAsia="Arial" w:hAnsi="Avu" w:cs="Arial"/>
                <w:b/>
                <w:bCs/>
                <w:i/>
                <w:iCs/>
              </w:rPr>
              <w:t>of</w:t>
            </w:r>
            <w:proofErr w:type="spellEnd"/>
            <w:r w:rsidRPr="00106D6F">
              <w:rPr>
                <w:rFonts w:ascii="Avu" w:eastAsia="Arial" w:hAnsi="Avu" w:cs="Arial"/>
                <w:b/>
                <w:bCs/>
                <w:i/>
                <w:iCs/>
              </w:rPr>
              <w:t xml:space="preserve"> </w:t>
            </w:r>
            <w:proofErr w:type="spellStart"/>
            <w:r w:rsidRPr="00106D6F">
              <w:rPr>
                <w:rFonts w:ascii="Avu" w:eastAsia="Arial" w:hAnsi="Avu" w:cs="Arial"/>
                <w:b/>
                <w:bCs/>
                <w:i/>
                <w:iCs/>
              </w:rPr>
              <w:t>personal</w:t>
            </w:r>
            <w:proofErr w:type="spellEnd"/>
            <w:r w:rsidRPr="00106D6F">
              <w:rPr>
                <w:rFonts w:ascii="Avu" w:eastAsia="Arial" w:hAnsi="Avu" w:cs="Arial"/>
                <w:b/>
                <w:bCs/>
                <w:i/>
                <w:iCs/>
              </w:rPr>
              <w:t xml:space="preserve"> data</w:t>
            </w:r>
          </w:p>
          <w:p w14:paraId="704F41FA" w14:textId="77777777" w:rsidR="008F1DE0" w:rsidRDefault="00656462">
            <w:pPr>
              <w:spacing w:after="60"/>
            </w:pPr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 xml:space="preserve">By </w:t>
            </w:r>
            <w:proofErr w:type="spellStart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>providing</w:t>
            </w:r>
            <w:proofErr w:type="spellEnd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>private</w:t>
            </w:r>
            <w:proofErr w:type="spellEnd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>contact</w:t>
            </w:r>
            <w:proofErr w:type="spellEnd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>details</w:t>
            </w:r>
            <w:proofErr w:type="spellEnd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 xml:space="preserve">, </w:t>
            </w:r>
            <w:proofErr w:type="spellStart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>the</w:t>
            </w:r>
            <w:proofErr w:type="spellEnd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 xml:space="preserve"> student </w:t>
            </w:r>
            <w:proofErr w:type="spellStart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>acknowledges</w:t>
            </w:r>
            <w:proofErr w:type="spellEnd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>that</w:t>
            </w:r>
            <w:proofErr w:type="spellEnd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 xml:space="preserve"> AVU </w:t>
            </w:r>
            <w:proofErr w:type="spellStart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>uses</w:t>
            </w:r>
            <w:proofErr w:type="spellEnd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>this</w:t>
            </w:r>
            <w:proofErr w:type="spellEnd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>contact</w:t>
            </w:r>
            <w:proofErr w:type="spellEnd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>information</w:t>
            </w:r>
            <w:proofErr w:type="spellEnd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 xml:space="preserve"> to make </w:t>
            </w:r>
            <w:proofErr w:type="spellStart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>communication</w:t>
            </w:r>
            <w:proofErr w:type="spellEnd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 xml:space="preserve"> more </w:t>
            </w:r>
            <w:proofErr w:type="spellStart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>efficient</w:t>
            </w:r>
            <w:proofErr w:type="spellEnd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 xml:space="preserve"> and </w:t>
            </w:r>
            <w:proofErr w:type="spellStart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>faster</w:t>
            </w:r>
            <w:proofErr w:type="spellEnd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 xml:space="preserve">. More </w:t>
            </w:r>
            <w:proofErr w:type="spellStart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>information</w:t>
            </w:r>
            <w:proofErr w:type="spellEnd"/>
            <w:r w:rsidRPr="00106D6F">
              <w:rPr>
                <w:rFonts w:ascii="Avu" w:eastAsia="Arial" w:hAnsi="Avu" w:cs="Arial"/>
                <w:i/>
                <w:iCs/>
                <w:sz w:val="19"/>
                <w:szCs w:val="19"/>
              </w:rPr>
              <w:t>: https://avu.cz/stranka/gdpr</w:t>
            </w:r>
          </w:p>
        </w:tc>
      </w:tr>
    </w:tbl>
    <w:p w14:paraId="704F41FC" w14:textId="77777777" w:rsidR="008F1DE0" w:rsidRDefault="008F1DE0">
      <w:pPr>
        <w:spacing w:after="60"/>
      </w:pPr>
    </w:p>
    <w:sectPr w:rsidR="008F1DE0">
      <w:headerReference w:type="default" r:id="rId7"/>
      <w:footerReference w:type="default" r:id="rId8"/>
      <w:pgSz w:w="11906" w:h="16838"/>
      <w:pgMar w:top="1134" w:right="900" w:bottom="1134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B5637" w14:textId="77777777" w:rsidR="00BB7689" w:rsidRDefault="00BB7689">
      <w:r>
        <w:separator/>
      </w:r>
    </w:p>
  </w:endnote>
  <w:endnote w:type="continuationSeparator" w:id="0">
    <w:p w14:paraId="4972D6EE" w14:textId="77777777" w:rsidR="00BB7689" w:rsidRDefault="00BB7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u">
    <w:panose1 w:val="00000500000000000000"/>
    <w:charset w:val="EE"/>
    <w:family w:val="auto"/>
    <w:pitch w:val="variable"/>
    <w:sig w:usb0="8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F41FE" w14:textId="1CECA188" w:rsidR="008F1DE0" w:rsidRDefault="00656462">
    <w:pPr>
      <w:pBdr>
        <w:top w:val="single" w:sz="4" w:space="4" w:color="CCCCCC"/>
      </w:pBdr>
      <w:jc w:val="center"/>
    </w:pPr>
    <w:proofErr w:type="spellStart"/>
    <w:r>
      <w:rPr>
        <w:rFonts w:ascii="Arial" w:eastAsia="Arial" w:hAnsi="Arial" w:cs="Arial"/>
        <w:color w:val="888888"/>
        <w:sz w:val="16"/>
        <w:szCs w:val="16"/>
      </w:rPr>
      <w:t>Appendix</w:t>
    </w:r>
    <w:proofErr w:type="spellEnd"/>
    <w:r>
      <w:rPr>
        <w:rFonts w:ascii="Arial" w:eastAsia="Arial" w:hAnsi="Arial" w:cs="Arial"/>
        <w:color w:val="888888"/>
        <w:sz w:val="16"/>
        <w:szCs w:val="16"/>
      </w:rPr>
      <w:t xml:space="preserve"> No. 2 – </w:t>
    </w:r>
    <w:proofErr w:type="spellStart"/>
    <w:r>
      <w:rPr>
        <w:rFonts w:ascii="Arial" w:eastAsia="Arial" w:hAnsi="Arial" w:cs="Arial"/>
        <w:color w:val="888888"/>
        <w:sz w:val="16"/>
        <w:szCs w:val="16"/>
      </w:rPr>
      <w:t>Application</w:t>
    </w:r>
    <w:proofErr w:type="spellEnd"/>
    <w:r>
      <w:rPr>
        <w:rFonts w:ascii="Arial" w:eastAsia="Arial" w:hAnsi="Arial" w:cs="Arial"/>
        <w:color w:val="888888"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color w:val="888888"/>
        <w:sz w:val="16"/>
        <w:szCs w:val="16"/>
      </w:rPr>
      <w:t>for</w:t>
    </w:r>
    <w:proofErr w:type="spellEnd"/>
    <w:r>
      <w:rPr>
        <w:rFonts w:ascii="Arial" w:eastAsia="Arial" w:hAnsi="Arial" w:cs="Arial"/>
        <w:color w:val="888888"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color w:val="888888"/>
        <w:sz w:val="16"/>
        <w:szCs w:val="16"/>
      </w:rPr>
      <w:t>Accommodation</w:t>
    </w:r>
    <w:proofErr w:type="spellEnd"/>
    <w:r>
      <w:rPr>
        <w:rFonts w:ascii="Arial" w:eastAsia="Arial" w:hAnsi="Arial" w:cs="Arial"/>
        <w:color w:val="888888"/>
        <w:sz w:val="16"/>
        <w:szCs w:val="16"/>
      </w:rPr>
      <w:t xml:space="preserve"> (</w:t>
    </w:r>
    <w:proofErr w:type="gramStart"/>
    <w:r>
      <w:rPr>
        <w:rFonts w:ascii="Arial" w:eastAsia="Arial" w:hAnsi="Arial" w:cs="Arial"/>
        <w:color w:val="888888"/>
        <w:sz w:val="16"/>
        <w:szCs w:val="16"/>
      </w:rPr>
      <w:t>student)  |</w:t>
    </w:r>
    <w:proofErr w:type="gramEnd"/>
    <w:r>
      <w:rPr>
        <w:rFonts w:ascii="Arial" w:eastAsia="Arial" w:hAnsi="Arial" w:cs="Arial"/>
        <w:color w:val="888888"/>
        <w:sz w:val="16"/>
        <w:szCs w:val="16"/>
      </w:rPr>
      <w:t xml:space="preserve">  </w:t>
    </w:r>
    <w:proofErr w:type="spellStart"/>
    <w:r>
      <w:rPr>
        <w:rFonts w:ascii="Arial" w:eastAsia="Arial" w:hAnsi="Arial" w:cs="Arial"/>
        <w:color w:val="888888"/>
        <w:sz w:val="16"/>
        <w:szCs w:val="16"/>
      </w:rPr>
      <w:t>Page</w:t>
    </w:r>
    <w:proofErr w:type="spellEnd"/>
    <w:r>
      <w:rPr>
        <w:rFonts w:ascii="Arial" w:eastAsia="Arial" w:hAnsi="Arial" w:cs="Arial"/>
        <w:color w:val="888888"/>
        <w:sz w:val="16"/>
        <w:szCs w:val="16"/>
      </w:rPr>
      <w:t xml:space="preserve"> </w:t>
    </w:r>
    <w:r>
      <w:rPr>
        <w:rFonts w:ascii="Arial" w:eastAsia="Arial" w:hAnsi="Arial" w:cs="Arial"/>
        <w:color w:val="888888"/>
        <w:sz w:val="16"/>
        <w:szCs w:val="16"/>
      </w:rPr>
      <w:fldChar w:fldCharType="begin"/>
    </w:r>
    <w:r>
      <w:rPr>
        <w:rFonts w:ascii="Arial" w:eastAsia="Arial" w:hAnsi="Arial" w:cs="Arial"/>
        <w:color w:val="888888"/>
        <w:sz w:val="16"/>
        <w:szCs w:val="16"/>
      </w:rPr>
      <w:instrText>PAGE</w:instrText>
    </w:r>
    <w:r>
      <w:rPr>
        <w:rFonts w:ascii="Arial" w:eastAsia="Arial" w:hAnsi="Arial" w:cs="Arial"/>
        <w:color w:val="888888"/>
        <w:sz w:val="16"/>
        <w:szCs w:val="16"/>
      </w:rPr>
      <w:fldChar w:fldCharType="separate"/>
    </w:r>
    <w:r w:rsidR="00FC3BDF">
      <w:rPr>
        <w:rFonts w:ascii="Arial" w:eastAsia="Arial" w:hAnsi="Arial" w:cs="Arial"/>
        <w:noProof/>
        <w:color w:val="888888"/>
        <w:sz w:val="16"/>
        <w:szCs w:val="16"/>
      </w:rPr>
      <w:t>1</w:t>
    </w:r>
    <w:r>
      <w:rPr>
        <w:rFonts w:ascii="Arial" w:eastAsia="Arial" w:hAnsi="Arial" w:cs="Arial"/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6B330" w14:textId="77777777" w:rsidR="00BB7689" w:rsidRDefault="00BB7689">
      <w:r>
        <w:separator/>
      </w:r>
    </w:p>
  </w:footnote>
  <w:footnote w:type="continuationSeparator" w:id="0">
    <w:p w14:paraId="500623AD" w14:textId="77777777" w:rsidR="00BB7689" w:rsidRDefault="00BB7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F41FD" w14:textId="798A0BA8" w:rsidR="008F1DE0" w:rsidRDefault="00656462">
    <w:pPr>
      <w:spacing w:after="60"/>
      <w:jc w:val="right"/>
    </w:pPr>
    <w:proofErr w:type="spellStart"/>
    <w:r>
      <w:rPr>
        <w:rFonts w:ascii="Arial" w:eastAsia="Arial" w:hAnsi="Arial" w:cs="Arial"/>
        <w:color w:val="888888"/>
        <w:sz w:val="16"/>
        <w:szCs w:val="16"/>
      </w:rPr>
      <w:t>Academy</w:t>
    </w:r>
    <w:proofErr w:type="spellEnd"/>
    <w:r>
      <w:rPr>
        <w:rFonts w:ascii="Arial" w:eastAsia="Arial" w:hAnsi="Arial" w:cs="Arial"/>
        <w:color w:val="888888"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color w:val="888888"/>
        <w:sz w:val="16"/>
        <w:szCs w:val="16"/>
      </w:rPr>
      <w:t>of</w:t>
    </w:r>
    <w:proofErr w:type="spellEnd"/>
    <w:r>
      <w:rPr>
        <w:rFonts w:ascii="Arial" w:eastAsia="Arial" w:hAnsi="Arial" w:cs="Arial"/>
        <w:color w:val="888888"/>
        <w:sz w:val="16"/>
        <w:szCs w:val="16"/>
      </w:rPr>
      <w:t xml:space="preserve"> Fine </w:t>
    </w:r>
    <w:proofErr w:type="spellStart"/>
    <w:r>
      <w:rPr>
        <w:rFonts w:ascii="Arial" w:eastAsia="Arial" w:hAnsi="Arial" w:cs="Arial"/>
        <w:color w:val="888888"/>
        <w:sz w:val="16"/>
        <w:szCs w:val="16"/>
      </w:rPr>
      <w:t>Arts</w:t>
    </w:r>
    <w:proofErr w:type="spellEnd"/>
    <w:r>
      <w:rPr>
        <w:rFonts w:ascii="Arial" w:eastAsia="Arial" w:hAnsi="Arial" w:cs="Arial"/>
        <w:color w:val="888888"/>
        <w:sz w:val="16"/>
        <w:szCs w:val="16"/>
      </w:rPr>
      <w:t xml:space="preserve"> in </w:t>
    </w:r>
    <w:proofErr w:type="gramStart"/>
    <w:r>
      <w:rPr>
        <w:rFonts w:ascii="Arial" w:eastAsia="Arial" w:hAnsi="Arial" w:cs="Arial"/>
        <w:color w:val="888888"/>
        <w:sz w:val="16"/>
        <w:szCs w:val="16"/>
      </w:rPr>
      <w:t>Prague  |</w:t>
    </w:r>
    <w:proofErr w:type="gramEnd"/>
    <w:r>
      <w:rPr>
        <w:rFonts w:ascii="Arial" w:eastAsia="Arial" w:hAnsi="Arial" w:cs="Arial"/>
        <w:color w:val="888888"/>
        <w:sz w:val="16"/>
        <w:szCs w:val="16"/>
      </w:rPr>
      <w:t xml:space="preserve">  Kotorská </w:t>
    </w:r>
    <w:proofErr w:type="spellStart"/>
    <w:r>
      <w:rPr>
        <w:rFonts w:ascii="Arial" w:eastAsia="Arial" w:hAnsi="Arial" w:cs="Arial"/>
        <w:color w:val="888888"/>
        <w:sz w:val="16"/>
        <w:szCs w:val="16"/>
      </w:rPr>
      <w:t>Flat</w:t>
    </w:r>
    <w:proofErr w:type="spellEnd"/>
    <w:r>
      <w:rPr>
        <w:rFonts w:ascii="Arial" w:eastAsia="Arial" w:hAnsi="Arial" w:cs="Arial"/>
        <w:color w:val="888888"/>
        <w:sz w:val="16"/>
        <w:szCs w:val="16"/>
      </w:rPr>
      <w:t xml:space="preserve"> </w:t>
    </w:r>
    <w:proofErr w:type="gramStart"/>
    <w:r>
      <w:rPr>
        <w:rFonts w:ascii="Arial" w:eastAsia="Arial" w:hAnsi="Arial" w:cs="Arial"/>
        <w:color w:val="888888"/>
        <w:sz w:val="16"/>
        <w:szCs w:val="16"/>
      </w:rPr>
      <w:t xml:space="preserve">|  </w:t>
    </w:r>
    <w:proofErr w:type="spellStart"/>
    <w:r>
      <w:rPr>
        <w:rFonts w:ascii="Arial" w:eastAsia="Arial" w:hAnsi="Arial" w:cs="Arial"/>
        <w:color w:val="888888"/>
        <w:sz w:val="16"/>
        <w:szCs w:val="16"/>
      </w:rPr>
      <w:t>Bursar's</w:t>
    </w:r>
    <w:proofErr w:type="spellEnd"/>
    <w:proofErr w:type="gramEnd"/>
    <w:r>
      <w:rPr>
        <w:rFonts w:ascii="Arial" w:eastAsia="Arial" w:hAnsi="Arial" w:cs="Arial"/>
        <w:color w:val="888888"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color w:val="888888"/>
        <w:sz w:val="16"/>
        <w:szCs w:val="16"/>
      </w:rPr>
      <w:t>Decree</w:t>
    </w:r>
    <w:proofErr w:type="spellEnd"/>
    <w:r>
      <w:rPr>
        <w:rFonts w:ascii="Arial" w:eastAsia="Arial" w:hAnsi="Arial" w:cs="Arial"/>
        <w:color w:val="888888"/>
        <w:sz w:val="16"/>
        <w:szCs w:val="16"/>
      </w:rPr>
      <w:t xml:space="preserve"> No. </w:t>
    </w:r>
    <w:r w:rsidR="00533CC0">
      <w:rPr>
        <w:rFonts w:ascii="Arial" w:eastAsia="Arial" w:hAnsi="Arial" w:cs="Arial"/>
        <w:color w:val="888888"/>
        <w:sz w:val="16"/>
        <w:szCs w:val="16"/>
      </w:rPr>
      <w:t>6</w:t>
    </w:r>
    <w:r>
      <w:rPr>
        <w:rFonts w:ascii="Arial" w:eastAsia="Arial" w:hAnsi="Arial" w:cs="Arial"/>
        <w:color w:val="888888"/>
        <w:sz w:val="16"/>
        <w:szCs w:val="16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A0D6B"/>
    <w:multiLevelType w:val="hybridMultilevel"/>
    <w:tmpl w:val="D4345808"/>
    <w:lvl w:ilvl="0" w:tplc="B64871E6">
      <w:start w:val="1"/>
      <w:numFmt w:val="bullet"/>
      <w:lvlText w:val="●"/>
      <w:lvlJc w:val="left"/>
      <w:pPr>
        <w:ind w:left="720" w:hanging="360"/>
      </w:pPr>
    </w:lvl>
    <w:lvl w:ilvl="1" w:tplc="1060B038">
      <w:start w:val="1"/>
      <w:numFmt w:val="bullet"/>
      <w:lvlText w:val="○"/>
      <w:lvlJc w:val="left"/>
      <w:pPr>
        <w:ind w:left="1440" w:hanging="360"/>
      </w:pPr>
    </w:lvl>
    <w:lvl w:ilvl="2" w:tplc="C518CE74">
      <w:start w:val="1"/>
      <w:numFmt w:val="bullet"/>
      <w:lvlText w:val="■"/>
      <w:lvlJc w:val="left"/>
      <w:pPr>
        <w:ind w:left="2160" w:hanging="360"/>
      </w:pPr>
    </w:lvl>
    <w:lvl w:ilvl="3" w:tplc="CA78DDFC">
      <w:start w:val="1"/>
      <w:numFmt w:val="bullet"/>
      <w:lvlText w:val="●"/>
      <w:lvlJc w:val="left"/>
      <w:pPr>
        <w:ind w:left="2880" w:hanging="360"/>
      </w:pPr>
    </w:lvl>
    <w:lvl w:ilvl="4" w:tplc="B142E482">
      <w:start w:val="1"/>
      <w:numFmt w:val="bullet"/>
      <w:lvlText w:val="○"/>
      <w:lvlJc w:val="left"/>
      <w:pPr>
        <w:ind w:left="3600" w:hanging="360"/>
      </w:pPr>
    </w:lvl>
    <w:lvl w:ilvl="5" w:tplc="0D827942">
      <w:start w:val="1"/>
      <w:numFmt w:val="bullet"/>
      <w:lvlText w:val="■"/>
      <w:lvlJc w:val="left"/>
      <w:pPr>
        <w:ind w:left="4320" w:hanging="360"/>
      </w:pPr>
    </w:lvl>
    <w:lvl w:ilvl="6" w:tplc="3B70800A">
      <w:start w:val="1"/>
      <w:numFmt w:val="bullet"/>
      <w:lvlText w:val="●"/>
      <w:lvlJc w:val="left"/>
      <w:pPr>
        <w:ind w:left="5040" w:hanging="360"/>
      </w:pPr>
    </w:lvl>
    <w:lvl w:ilvl="7" w:tplc="65BEC848">
      <w:start w:val="1"/>
      <w:numFmt w:val="bullet"/>
      <w:lvlText w:val="●"/>
      <w:lvlJc w:val="left"/>
      <w:pPr>
        <w:ind w:left="5760" w:hanging="360"/>
      </w:pPr>
    </w:lvl>
    <w:lvl w:ilvl="8" w:tplc="13EEFEE0">
      <w:start w:val="1"/>
      <w:numFmt w:val="bullet"/>
      <w:lvlText w:val="●"/>
      <w:lvlJc w:val="left"/>
      <w:pPr>
        <w:ind w:left="6480" w:hanging="360"/>
      </w:pPr>
    </w:lvl>
  </w:abstractNum>
  <w:num w:numId="1" w16cid:durableId="21279617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E0"/>
    <w:rsid w:val="000A67B0"/>
    <w:rsid w:val="00106D6F"/>
    <w:rsid w:val="00516914"/>
    <w:rsid w:val="00533CC0"/>
    <w:rsid w:val="0055787D"/>
    <w:rsid w:val="00656462"/>
    <w:rsid w:val="008F1DE0"/>
    <w:rsid w:val="00A00D8A"/>
    <w:rsid w:val="00A3502E"/>
    <w:rsid w:val="00A52C70"/>
    <w:rsid w:val="00B228CC"/>
    <w:rsid w:val="00B50906"/>
    <w:rsid w:val="00BB7689"/>
    <w:rsid w:val="00CF30E6"/>
    <w:rsid w:val="00CF7C85"/>
    <w:rsid w:val="00D865D8"/>
    <w:rsid w:val="00E6069A"/>
    <w:rsid w:val="00F23145"/>
    <w:rsid w:val="00FA43C5"/>
    <w:rsid w:val="00FC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4159"/>
  <w15:docId w15:val="{E53403F0-B864-4E17-8688-193D8F60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533C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33CC0"/>
  </w:style>
  <w:style w:type="paragraph" w:styleId="Zpat">
    <w:name w:val="footer"/>
    <w:basedOn w:val="Normln"/>
    <w:link w:val="ZpatChar"/>
    <w:uiPriority w:val="99"/>
    <w:unhideWhenUsed/>
    <w:rsid w:val="00533C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3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400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Kotlandová Michaela</cp:lastModifiedBy>
  <cp:revision>2</cp:revision>
  <cp:lastPrinted>2026-07-31T13:03:00Z</cp:lastPrinted>
  <dcterms:created xsi:type="dcterms:W3CDTF">2026-07-31T13:04:00Z</dcterms:created>
  <dcterms:modified xsi:type="dcterms:W3CDTF">2026-07-31T13:04:00Z</dcterms:modified>
</cp:coreProperties>
</file>