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17B9" w14:textId="1AD92909" w:rsidR="00DA048B" w:rsidRPr="00056F3B" w:rsidRDefault="00823D9B" w:rsidP="00DA048B">
      <w:pPr>
        <w:jc w:val="center"/>
        <w:rPr>
          <w:rFonts w:ascii="Avu" w:hAnsi="Avu"/>
          <w:sz w:val="36"/>
          <w:szCs w:val="40"/>
        </w:rPr>
      </w:pPr>
      <w:r w:rsidRPr="00056F3B">
        <w:rPr>
          <w:rFonts w:ascii="Avu" w:hAnsi="Avu"/>
          <w:sz w:val="36"/>
          <w:szCs w:val="40"/>
        </w:rPr>
        <w:t>Závěrečná zpráva</w:t>
      </w:r>
      <w:r w:rsidR="00DA048B" w:rsidRPr="00056F3B">
        <w:rPr>
          <w:rFonts w:ascii="Avu" w:hAnsi="Avu"/>
          <w:sz w:val="36"/>
          <w:szCs w:val="40"/>
        </w:rPr>
        <w:t xml:space="preserve"> projektu ve Výzkumné grantové soutěži AVU pro rok 20</w:t>
      </w:r>
      <w:r w:rsidR="001E1314" w:rsidRPr="00056F3B">
        <w:rPr>
          <w:rFonts w:ascii="Avu" w:hAnsi="Avu"/>
          <w:sz w:val="36"/>
          <w:szCs w:val="40"/>
        </w:rPr>
        <w:t>2</w:t>
      </w:r>
      <w:r w:rsidR="00506502">
        <w:rPr>
          <w:rFonts w:ascii="Avu" w:hAnsi="Avu"/>
          <w:sz w:val="36"/>
          <w:szCs w:val="40"/>
        </w:rPr>
        <w:t>5</w:t>
      </w:r>
      <w:r w:rsidR="00DA048B" w:rsidRPr="00056F3B">
        <w:rPr>
          <w:rFonts w:ascii="Avu" w:hAnsi="Avu"/>
          <w:sz w:val="36"/>
          <w:szCs w:val="40"/>
        </w:rPr>
        <w:t xml:space="preserve"> (specifický vysokoškolský výzkum)</w:t>
      </w:r>
      <w:r w:rsidR="00B126F2" w:rsidRPr="00056F3B">
        <w:rPr>
          <w:rFonts w:ascii="Avu" w:hAnsi="Avu"/>
          <w:sz w:val="36"/>
          <w:szCs w:val="40"/>
        </w:rPr>
        <w:t xml:space="preserve"> </w:t>
      </w:r>
    </w:p>
    <w:p w14:paraId="26C7DFA9" w14:textId="77777777" w:rsidR="00DA048B" w:rsidRDefault="00DA048B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DA048B" w:rsidRPr="00F67361" w14:paraId="14B61AE8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CDC2CDC" w14:textId="77777777" w:rsidR="00DA048B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Název projektu:</w:t>
            </w:r>
          </w:p>
        </w:tc>
        <w:tc>
          <w:tcPr>
            <w:tcW w:w="6090" w:type="dxa"/>
            <w:shd w:val="clear" w:color="auto" w:fill="auto"/>
          </w:tcPr>
          <w:p w14:paraId="05B1E54B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5DD8" w:rsidRPr="00F67361" w14:paraId="536EE9C3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932F3A6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Přidělená výše podpory:</w:t>
            </w:r>
          </w:p>
        </w:tc>
        <w:tc>
          <w:tcPr>
            <w:tcW w:w="6090" w:type="dxa"/>
            <w:shd w:val="clear" w:color="auto" w:fill="auto"/>
          </w:tcPr>
          <w:p w14:paraId="22B9F814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048B" w:rsidRPr="00F67361" w14:paraId="5DBF5541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610AB727" w14:textId="4293772D" w:rsidR="00DA048B" w:rsidRPr="00056F3B" w:rsidRDefault="00585DD8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Řešitel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/řešitelka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– jméno a příjmení, tituly:</w:t>
            </w:r>
          </w:p>
        </w:tc>
        <w:tc>
          <w:tcPr>
            <w:tcW w:w="6090" w:type="dxa"/>
            <w:shd w:val="clear" w:color="auto" w:fill="auto"/>
          </w:tcPr>
          <w:p w14:paraId="732140C9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7B30C886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103690BB" w14:textId="77777777" w:rsidR="00823D9B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Kontaktní adresa:</w:t>
            </w:r>
          </w:p>
        </w:tc>
        <w:tc>
          <w:tcPr>
            <w:tcW w:w="6090" w:type="dxa"/>
            <w:shd w:val="clear" w:color="auto" w:fill="auto"/>
          </w:tcPr>
          <w:p w14:paraId="185B21EA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54835615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1989B791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6090" w:type="dxa"/>
            <w:shd w:val="clear" w:color="auto" w:fill="auto"/>
          </w:tcPr>
          <w:p w14:paraId="5353E4F4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57D53BDF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4D8A3D9E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090" w:type="dxa"/>
            <w:shd w:val="clear" w:color="auto" w:fill="auto"/>
          </w:tcPr>
          <w:p w14:paraId="4B6AB602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7BD782E8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A66CF5A" w14:textId="77777777" w:rsidR="00585DD8" w:rsidRPr="00056F3B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Ateliér/pracoviště:</w:t>
            </w:r>
          </w:p>
        </w:tc>
        <w:tc>
          <w:tcPr>
            <w:tcW w:w="6090" w:type="dxa"/>
            <w:shd w:val="clear" w:color="auto" w:fill="auto"/>
          </w:tcPr>
          <w:p w14:paraId="452D7468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6D4D585B" w14:textId="77777777" w:rsidTr="003F1F07">
        <w:trPr>
          <w:trHeight w:hRule="exact" w:val="1167"/>
        </w:trPr>
        <w:tc>
          <w:tcPr>
            <w:tcW w:w="3256" w:type="dxa"/>
            <w:shd w:val="clear" w:color="auto" w:fill="E7E6E6" w:themeFill="background2"/>
          </w:tcPr>
          <w:p w14:paraId="15C60947" w14:textId="1905236A" w:rsidR="00585DD8" w:rsidRPr="00056F3B" w:rsidRDefault="00585DD8" w:rsidP="00585DD8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Ročník a studijní obor (v případě, že je řešitelem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/řešitelkou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student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/studentka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6090" w:type="dxa"/>
            <w:shd w:val="clear" w:color="auto" w:fill="auto"/>
          </w:tcPr>
          <w:p w14:paraId="695E9A2B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20FCF792" w14:textId="77777777" w:rsidTr="003F1F07">
        <w:trPr>
          <w:trHeight w:hRule="exact" w:val="858"/>
        </w:trPr>
        <w:tc>
          <w:tcPr>
            <w:tcW w:w="3256" w:type="dxa"/>
            <w:shd w:val="clear" w:color="auto" w:fill="E7E6E6" w:themeFill="background2"/>
          </w:tcPr>
          <w:p w14:paraId="4B439B1C" w14:textId="44A300A8" w:rsidR="00823D9B" w:rsidRPr="00056F3B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Spoluřešitelé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/spoluřešitelky</w:t>
            </w:r>
            <w:r w:rsidR="00585DD8"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(u studentů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/studentek</w:t>
            </w:r>
            <w:r w:rsidR="00585DD8"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uvést studijní obor):</w:t>
            </w:r>
          </w:p>
        </w:tc>
        <w:tc>
          <w:tcPr>
            <w:tcW w:w="6090" w:type="dxa"/>
            <w:shd w:val="clear" w:color="auto" w:fill="auto"/>
          </w:tcPr>
          <w:p w14:paraId="7BA26B58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31563797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3B26565" w14:textId="51B1F1B3" w:rsidR="00823D9B" w:rsidRPr="00056F3B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Garant</w:t>
            </w:r>
            <w:r w:rsidR="003F1F07">
              <w:rPr>
                <w:rFonts w:ascii="Avu" w:hAnsi="Avu" w:cstheme="minorHAnsi"/>
                <w:b/>
                <w:sz w:val="22"/>
                <w:szCs w:val="22"/>
              </w:rPr>
              <w:t>/garantka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 xml:space="preserve"> projektu:</w:t>
            </w:r>
          </w:p>
        </w:tc>
        <w:tc>
          <w:tcPr>
            <w:tcW w:w="6090" w:type="dxa"/>
            <w:shd w:val="clear" w:color="auto" w:fill="auto"/>
          </w:tcPr>
          <w:p w14:paraId="0DE8A6DD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F6463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F67361" w14:paraId="0030D2E5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24DAFD36" w14:textId="77777777" w:rsidR="00DA048B" w:rsidRPr="00056F3B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Postup a metody práce při řešení projektu:</w:t>
            </w:r>
          </w:p>
        </w:tc>
      </w:tr>
      <w:tr w:rsidR="00DA048B" w:rsidRPr="00F67361" w14:paraId="444E819E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6C17393C" w14:textId="77777777" w:rsidR="00DA048B" w:rsidRPr="00056F3B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1FBACC8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F2051CB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5EEAA1E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00124C7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6ECC502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394DE972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12CF6477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Zhodnocení výsledků a plnění cílů:</w:t>
            </w:r>
          </w:p>
        </w:tc>
      </w:tr>
      <w:tr w:rsidR="00823D9B" w:rsidRPr="00F67361" w14:paraId="4AF8CF8D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7D018770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EB5C966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EFC35AE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CA4361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2BB0C8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CDD90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7FC01A06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463F26CB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Zpráva o průběhu případné služební cesty (pokud byla součástí projektu, je třeba podrobnější popis</w:t>
            </w:r>
            <w:r w:rsidR="00056F3B">
              <w:rPr>
                <w:rFonts w:ascii="Avu" w:hAnsi="Avu" w:cstheme="minorHAnsi"/>
                <w:b/>
                <w:sz w:val="22"/>
                <w:szCs w:val="22"/>
              </w:rPr>
              <w:t xml:space="preserve"> </w:t>
            </w: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a zhodnocení, které bude reflektovat, jak byl výzkum cestovními poznatky ovlivněn a k čemu na základě studia dospěl):</w:t>
            </w:r>
          </w:p>
        </w:tc>
      </w:tr>
      <w:tr w:rsidR="00823D9B" w:rsidRPr="00F67361" w14:paraId="23012A1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07B3680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8AB3E3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2C7FBEF8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BCDFFE5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8DEB8D3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3655F2D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F67361" w14:paraId="1451A5CE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7EB8D85F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Informace o publikacích, přednáškách a dalších výstupech:</w:t>
            </w:r>
          </w:p>
        </w:tc>
      </w:tr>
      <w:tr w:rsidR="00823D9B" w:rsidRPr="00056F3B" w14:paraId="0CB90DB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1B529BE4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B333B5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77762D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A170EAC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19AA40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1493FF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056F3B" w14:paraId="4991476D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325031BF" w14:textId="77777777" w:rsidR="00823D9B" w:rsidRPr="00056F3B" w:rsidRDefault="00823D9B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Zdůvodnění eventuálních změn v řešení projektu:</w:t>
            </w:r>
          </w:p>
        </w:tc>
      </w:tr>
      <w:tr w:rsidR="00823D9B" w:rsidRPr="00056F3B" w14:paraId="4F81A4EF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656DEEA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56A20AA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373EDF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617D6FF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43CBF3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980066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</w:tbl>
    <w:p w14:paraId="3BA13BAB" w14:textId="77777777" w:rsidR="00DA048B" w:rsidRPr="00056F3B" w:rsidRDefault="00DA048B" w:rsidP="00DA048B">
      <w:pPr>
        <w:rPr>
          <w:rFonts w:ascii="Avu" w:hAnsi="Avu" w:cstheme="minorHAnsi"/>
          <w:b/>
          <w:sz w:val="22"/>
          <w:szCs w:val="22"/>
        </w:rPr>
      </w:pPr>
    </w:p>
    <w:p w14:paraId="337AD69B" w14:textId="77777777" w:rsidR="00196F65" w:rsidRPr="00056F3B" w:rsidRDefault="00196F65" w:rsidP="00DA048B">
      <w:pPr>
        <w:rPr>
          <w:rFonts w:ascii="Avu" w:hAnsi="Avu" w:cstheme="minorHAnsi"/>
          <w:b/>
          <w:sz w:val="22"/>
          <w:szCs w:val="22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26"/>
        <w:gridCol w:w="3041"/>
      </w:tblGrid>
      <w:tr w:rsidR="00823D9B" w:rsidRPr="00056F3B" w14:paraId="1379BCD0" w14:textId="77777777" w:rsidTr="009712D0">
        <w:trPr>
          <w:trHeight w:val="268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7B6BA" w14:textId="77777777" w:rsidR="00823D9B" w:rsidRPr="00056F3B" w:rsidRDefault="00823D9B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Podrobná zpráva o čerpání finančních prostředků za celou dobu řešení projektu:</w:t>
            </w:r>
          </w:p>
        </w:tc>
      </w:tr>
      <w:tr w:rsidR="00DA048B" w:rsidRPr="00056F3B" w14:paraId="550DC280" w14:textId="77777777" w:rsidTr="000159F9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D36BA" w14:textId="77777777" w:rsidR="00DA048B" w:rsidRPr="00056F3B" w:rsidRDefault="00481CE1" w:rsidP="000159F9">
            <w:pPr>
              <w:rPr>
                <w:rFonts w:ascii="Avu" w:hAnsi="Avu" w:cstheme="minorHAnsi"/>
                <w:color w:val="F7CAAC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Typ nákladu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95C21" w14:textId="77777777" w:rsidR="00DA048B" w:rsidRPr="00056F3B" w:rsidRDefault="00481CE1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040AB" w14:textId="77777777" w:rsidR="00DA048B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Cena (v Kč)</w:t>
            </w:r>
          </w:p>
        </w:tc>
      </w:tr>
      <w:tr w:rsidR="00DA048B" w:rsidRPr="00056F3B" w14:paraId="53BB0299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954D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Materiální náklady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B548E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C484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DC4ED4A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9128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082C0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C3B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5791F91E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0175D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F857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00C3B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46A60096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ECAE5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Náklady na služby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A623F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E76C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9D0B5D5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158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4A8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B29D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6E8E349C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C83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A7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DE1F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7DE29E32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52D58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Cestovní náklady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7FBA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FEF5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BB4E047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BCFE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41635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4ACC4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F0134D1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CD995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2883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D4F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0AD8040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002E" w14:textId="77777777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Osobní náklady a stipendia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7BEC7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9882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F67361" w14:paraId="36FC3438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0CF6" w14:textId="77777777" w:rsidR="00481CE1" w:rsidRPr="00F67361" w:rsidRDefault="00481CE1" w:rsidP="00015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420EB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B269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CE1" w:rsidRPr="00056F3B" w14:paraId="0EDEDA81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C2C87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4E4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E2BB1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8BFB015" w14:textId="77777777" w:rsidTr="000159F9">
        <w:trPr>
          <w:trHeight w:val="268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7138FF" w14:textId="77777777" w:rsidR="00DA048B" w:rsidRPr="00056F3B" w:rsidRDefault="00DA048B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469D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C73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</w:tbl>
    <w:p w14:paraId="1CD2FA56" w14:textId="77777777" w:rsidR="00481CE1" w:rsidRPr="00056F3B" w:rsidRDefault="00481CE1" w:rsidP="00DA048B">
      <w:pPr>
        <w:rPr>
          <w:rFonts w:ascii="Avu" w:hAnsi="Avu" w:cstheme="minorHAnsi"/>
          <w:sz w:val="22"/>
          <w:szCs w:val="22"/>
        </w:rPr>
      </w:pPr>
    </w:p>
    <w:p w14:paraId="64DA6D83" w14:textId="77777777" w:rsidR="00DA048B" w:rsidRPr="00056F3B" w:rsidRDefault="00DA048B" w:rsidP="00DA048B">
      <w:pPr>
        <w:rPr>
          <w:rFonts w:ascii="Avu" w:hAnsi="Avu" w:cstheme="minorHAnsi"/>
          <w:sz w:val="22"/>
          <w:szCs w:val="22"/>
        </w:rPr>
      </w:pPr>
    </w:p>
    <w:p w14:paraId="2AA8243E" w14:textId="77777777" w:rsidR="00481CE1" w:rsidRPr="00056F3B" w:rsidRDefault="00481CE1" w:rsidP="00DA048B">
      <w:pPr>
        <w:rPr>
          <w:rFonts w:ascii="Avu" w:hAnsi="Avu" w:cstheme="minorHAnsi"/>
          <w:b/>
          <w:sz w:val="22"/>
          <w:szCs w:val="22"/>
        </w:rPr>
      </w:pPr>
    </w:p>
    <w:p w14:paraId="0F831659" w14:textId="2C4D3B9B" w:rsidR="00DA048B" w:rsidRPr="00056F3B" w:rsidRDefault="00481CE1" w:rsidP="00DA048B">
      <w:pPr>
        <w:rPr>
          <w:rFonts w:ascii="Avu" w:hAnsi="Avu" w:cstheme="minorHAnsi"/>
          <w:sz w:val="22"/>
          <w:szCs w:val="22"/>
        </w:rPr>
      </w:pPr>
      <w:r w:rsidRPr="00056F3B">
        <w:rPr>
          <w:rFonts w:ascii="Avu" w:hAnsi="Avu" w:cstheme="minorHAnsi"/>
          <w:sz w:val="22"/>
          <w:szCs w:val="22"/>
        </w:rPr>
        <w:t>V Praze dne</w:t>
      </w:r>
      <w:r w:rsidR="00DA048B" w:rsidRPr="00056F3B">
        <w:rPr>
          <w:rFonts w:ascii="Avu" w:hAnsi="Avu" w:cstheme="minorHAnsi"/>
          <w:sz w:val="22"/>
          <w:szCs w:val="22"/>
        </w:rPr>
        <w:t xml:space="preserve">: </w:t>
      </w:r>
      <w:r w:rsidR="00DA048B" w:rsidRPr="00056F3B">
        <w:rPr>
          <w:rFonts w:ascii="Avu" w:hAnsi="Avu" w:cstheme="minorHAnsi"/>
          <w:sz w:val="22"/>
          <w:szCs w:val="22"/>
        </w:rPr>
        <w:tab/>
      </w:r>
      <w:r w:rsidR="00DA048B" w:rsidRPr="00056F3B">
        <w:rPr>
          <w:rFonts w:ascii="Avu" w:hAnsi="Avu" w:cstheme="minorHAnsi"/>
          <w:sz w:val="22"/>
          <w:szCs w:val="22"/>
        </w:rPr>
        <w:tab/>
      </w:r>
      <w:r w:rsidR="00DA048B" w:rsidRPr="00056F3B">
        <w:rPr>
          <w:rFonts w:ascii="Avu" w:hAnsi="Avu" w:cstheme="minorHAnsi"/>
          <w:sz w:val="22"/>
          <w:szCs w:val="22"/>
        </w:rPr>
        <w:tab/>
      </w:r>
      <w:r w:rsidR="00DA048B" w:rsidRPr="00056F3B">
        <w:rPr>
          <w:rFonts w:ascii="Avu" w:hAnsi="Avu" w:cstheme="minorHAnsi"/>
          <w:sz w:val="22"/>
          <w:szCs w:val="22"/>
        </w:rPr>
        <w:tab/>
        <w:t>Podpis řešitele</w:t>
      </w:r>
      <w:r w:rsidR="003F1F07">
        <w:rPr>
          <w:rFonts w:ascii="Avu" w:hAnsi="Avu" w:cstheme="minorHAnsi"/>
          <w:sz w:val="22"/>
          <w:szCs w:val="22"/>
        </w:rPr>
        <w:t>/řešitelky</w:t>
      </w:r>
      <w:r w:rsidR="00DA048B" w:rsidRPr="00056F3B">
        <w:rPr>
          <w:rFonts w:ascii="Avu" w:hAnsi="Avu" w:cstheme="minorHAnsi"/>
          <w:sz w:val="22"/>
          <w:szCs w:val="22"/>
        </w:rPr>
        <w:t>:</w:t>
      </w:r>
    </w:p>
    <w:p w14:paraId="32FD142C" w14:textId="77777777" w:rsidR="00DA048B" w:rsidRPr="00056F3B" w:rsidRDefault="00DA048B" w:rsidP="00DA048B">
      <w:pPr>
        <w:rPr>
          <w:rFonts w:ascii="Avu" w:hAnsi="Avu" w:cstheme="minorHAnsi"/>
          <w:sz w:val="22"/>
          <w:szCs w:val="22"/>
        </w:rPr>
      </w:pPr>
    </w:p>
    <w:p w14:paraId="31FBAC89" w14:textId="77777777" w:rsidR="00DA048B" w:rsidRPr="00056F3B" w:rsidRDefault="00DA048B" w:rsidP="00DA048B">
      <w:pPr>
        <w:rPr>
          <w:rFonts w:ascii="Avu" w:hAnsi="Avu" w:cstheme="minorHAnsi"/>
          <w:sz w:val="22"/>
          <w:szCs w:val="22"/>
        </w:rPr>
      </w:pPr>
    </w:p>
    <w:p w14:paraId="1F16C15D" w14:textId="77777777" w:rsidR="00DA048B" w:rsidRPr="00056F3B" w:rsidRDefault="00DA048B" w:rsidP="00DA048B">
      <w:pPr>
        <w:ind w:firstLine="708"/>
        <w:rPr>
          <w:rFonts w:ascii="Avu" w:hAnsi="Avu" w:cstheme="minorHAnsi"/>
          <w:sz w:val="22"/>
          <w:szCs w:val="22"/>
        </w:rPr>
      </w:pP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theme="minorHAnsi"/>
          <w:sz w:val="22"/>
          <w:szCs w:val="22"/>
        </w:rPr>
        <w:tab/>
      </w:r>
    </w:p>
    <w:p w14:paraId="4704CC19" w14:textId="6BC4B103" w:rsidR="00DA048B" w:rsidRPr="00056F3B" w:rsidRDefault="00DA048B" w:rsidP="00DA048B">
      <w:pPr>
        <w:ind w:left="2832" w:firstLine="708"/>
        <w:rPr>
          <w:rFonts w:ascii="Avu" w:hAnsi="Avu" w:cs="Calibri"/>
          <w:sz w:val="22"/>
          <w:szCs w:val="22"/>
        </w:rPr>
      </w:pPr>
      <w:r w:rsidRPr="00056F3B">
        <w:rPr>
          <w:rFonts w:ascii="Avu" w:hAnsi="Avu" w:cstheme="minorHAnsi"/>
          <w:sz w:val="22"/>
          <w:szCs w:val="22"/>
        </w:rPr>
        <w:t>Podpis garanta</w:t>
      </w:r>
      <w:r w:rsidR="003F1F07">
        <w:rPr>
          <w:rFonts w:ascii="Avu" w:hAnsi="Avu" w:cstheme="minorHAnsi"/>
          <w:sz w:val="22"/>
          <w:szCs w:val="22"/>
        </w:rPr>
        <w:t>/garantky</w:t>
      </w:r>
      <w:r w:rsidRPr="00056F3B">
        <w:rPr>
          <w:rFonts w:ascii="Avu" w:hAnsi="Avu" w:cstheme="minorHAnsi"/>
          <w:sz w:val="22"/>
          <w:szCs w:val="22"/>
        </w:rPr>
        <w:t>:</w:t>
      </w:r>
      <w:r w:rsidRPr="00056F3B">
        <w:rPr>
          <w:rFonts w:ascii="Avu" w:hAnsi="Avu" w:cstheme="minorHAnsi"/>
          <w:sz w:val="22"/>
          <w:szCs w:val="22"/>
        </w:rPr>
        <w:br/>
      </w:r>
      <w:r w:rsidRPr="00056F3B">
        <w:rPr>
          <w:rFonts w:ascii="Avu" w:hAnsi="Avu" w:cstheme="minorHAnsi"/>
          <w:sz w:val="22"/>
          <w:szCs w:val="22"/>
        </w:rPr>
        <w:tab/>
      </w:r>
      <w:r w:rsidRPr="00056F3B">
        <w:rPr>
          <w:rFonts w:ascii="Avu" w:hAnsi="Avu" w:cs="Calibri"/>
          <w:sz w:val="22"/>
          <w:szCs w:val="22"/>
        </w:rPr>
        <w:t>(v případě, že je řešitelem</w:t>
      </w:r>
      <w:r w:rsidR="003F1F07">
        <w:rPr>
          <w:rFonts w:ascii="Avu" w:hAnsi="Avu" w:cs="Calibri"/>
          <w:sz w:val="22"/>
          <w:szCs w:val="22"/>
        </w:rPr>
        <w:t>/řešitelkou</w:t>
      </w:r>
      <w:r w:rsidRPr="00056F3B">
        <w:rPr>
          <w:rFonts w:ascii="Avu" w:hAnsi="Avu" w:cs="Calibri"/>
          <w:sz w:val="22"/>
          <w:szCs w:val="22"/>
        </w:rPr>
        <w:t xml:space="preserve"> student</w:t>
      </w:r>
      <w:r w:rsidR="003F1F07">
        <w:rPr>
          <w:rFonts w:ascii="Avu" w:hAnsi="Avu" w:cs="Calibri"/>
          <w:sz w:val="22"/>
          <w:szCs w:val="22"/>
        </w:rPr>
        <w:t>/studentka</w:t>
      </w:r>
      <w:r w:rsidRPr="00056F3B">
        <w:rPr>
          <w:rFonts w:ascii="Avu" w:hAnsi="Avu" w:cs="Calibri"/>
          <w:sz w:val="22"/>
          <w:szCs w:val="22"/>
        </w:rPr>
        <w:t>)</w:t>
      </w:r>
    </w:p>
    <w:p w14:paraId="1E16C795" w14:textId="77777777" w:rsidR="00DA048B" w:rsidRPr="000D748B" w:rsidRDefault="00DA048B" w:rsidP="00DA048B">
      <w:pPr>
        <w:rPr>
          <w:rFonts w:ascii="Calibri" w:hAnsi="Calibri"/>
          <w:b/>
        </w:rPr>
      </w:pPr>
    </w:p>
    <w:p w14:paraId="6AF35334" w14:textId="77777777" w:rsidR="00877B0A" w:rsidRDefault="00877B0A"/>
    <w:sectPr w:rsidR="00877B0A" w:rsidSect="00BD0CED">
      <w:headerReference w:type="default" r:id="rId6"/>
      <w:footerReference w:type="default" r:id="rId7"/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DFA3B" w14:textId="77777777" w:rsidR="00603A5C" w:rsidRDefault="00603A5C">
      <w:r>
        <w:separator/>
      </w:r>
    </w:p>
  </w:endnote>
  <w:endnote w:type="continuationSeparator" w:id="0">
    <w:p w14:paraId="2E742036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A757" w14:textId="77777777" w:rsidR="00706494" w:rsidRPr="000346B7" w:rsidRDefault="00706494" w:rsidP="00BD0CED">
    <w:pPr>
      <w:pStyle w:val="Zpat"/>
      <w:rPr>
        <w:sz w:val="20"/>
        <w:szCs w:val="20"/>
      </w:rPr>
    </w:pPr>
  </w:p>
  <w:p w14:paraId="3B77769E" w14:textId="77777777" w:rsidR="00706494" w:rsidRDefault="00706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BD4F3" w14:textId="77777777" w:rsidR="00603A5C" w:rsidRDefault="00603A5C">
      <w:r>
        <w:separator/>
      </w:r>
    </w:p>
  </w:footnote>
  <w:footnote w:type="continuationSeparator" w:id="0">
    <w:p w14:paraId="79A031FD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14761" w14:textId="3DCE0207" w:rsidR="00706494" w:rsidRPr="00056F3B" w:rsidRDefault="00DA048B" w:rsidP="00BD0CED">
    <w:pPr>
      <w:pStyle w:val="Zhlav"/>
      <w:jc w:val="right"/>
      <w:rPr>
        <w:rFonts w:ascii="Avu" w:hAnsi="Avu"/>
        <w:sz w:val="20"/>
        <w:szCs w:val="20"/>
      </w:rPr>
    </w:pPr>
    <w:r w:rsidRPr="00056F3B">
      <w:rPr>
        <w:rFonts w:ascii="Avu" w:hAnsi="Avu"/>
        <w:sz w:val="20"/>
        <w:szCs w:val="20"/>
      </w:rPr>
      <w:t>Výzkumná grantová soutěž AVU na rok 20</w:t>
    </w:r>
    <w:r w:rsidR="001E1314" w:rsidRPr="00056F3B">
      <w:rPr>
        <w:rFonts w:ascii="Avu" w:hAnsi="Avu"/>
        <w:sz w:val="20"/>
        <w:szCs w:val="20"/>
      </w:rPr>
      <w:t>2</w:t>
    </w:r>
    <w:r w:rsidR="00506502">
      <w:rPr>
        <w:rFonts w:ascii="Avu" w:hAnsi="Avu"/>
        <w:sz w:val="20"/>
        <w:szCs w:val="20"/>
      </w:rPr>
      <w:t>5</w:t>
    </w:r>
  </w:p>
  <w:p w14:paraId="3D9C23F6" w14:textId="77777777" w:rsidR="00706494" w:rsidRDefault="0070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56F3B"/>
    <w:rsid w:val="00196F65"/>
    <w:rsid w:val="001E1314"/>
    <w:rsid w:val="003F1F07"/>
    <w:rsid w:val="00481CE1"/>
    <w:rsid w:val="00506502"/>
    <w:rsid w:val="00585DD8"/>
    <w:rsid w:val="005E46F6"/>
    <w:rsid w:val="005E5F9E"/>
    <w:rsid w:val="00603A5C"/>
    <w:rsid w:val="00706494"/>
    <w:rsid w:val="00823D9B"/>
    <w:rsid w:val="00877B0A"/>
    <w:rsid w:val="00B126F2"/>
    <w:rsid w:val="00C01475"/>
    <w:rsid w:val="00C1159A"/>
    <w:rsid w:val="00D93B96"/>
    <w:rsid w:val="00DA048B"/>
    <w:rsid w:val="00E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D04C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3</cp:revision>
  <dcterms:created xsi:type="dcterms:W3CDTF">2024-11-07T16:31:00Z</dcterms:created>
  <dcterms:modified xsi:type="dcterms:W3CDTF">2024-11-08T13:10:00Z</dcterms:modified>
</cp:coreProperties>
</file>