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50D2B" w14:textId="4237711B" w:rsidR="00A63284" w:rsidRDefault="00A63284" w:rsidP="00A63284">
      <w:pPr>
        <w:jc w:val="center"/>
        <w:rPr>
          <w:rFonts w:ascii="Avu" w:hAnsi="Avu" w:cstheme="majorHAnsi"/>
          <w:b/>
        </w:rPr>
      </w:pPr>
      <w:r w:rsidRPr="00A63284">
        <w:rPr>
          <w:rFonts w:ascii="Avu" w:hAnsi="Avu" w:cstheme="majorHAnsi"/>
          <w:b/>
        </w:rPr>
        <w:t>Příloha č. 3</w:t>
      </w:r>
    </w:p>
    <w:p w14:paraId="63FAE070" w14:textId="77777777" w:rsidR="00E95727" w:rsidRPr="00A63284" w:rsidRDefault="00E95727" w:rsidP="00A63284">
      <w:pPr>
        <w:jc w:val="center"/>
        <w:rPr>
          <w:rFonts w:ascii="Avu" w:hAnsi="Avu" w:cstheme="majorHAnsi"/>
          <w:b/>
        </w:rPr>
      </w:pPr>
    </w:p>
    <w:p w14:paraId="7836F4DF" w14:textId="45F22C6F" w:rsidR="00A63284" w:rsidRPr="00E95727" w:rsidRDefault="00A63284" w:rsidP="00E95727">
      <w:pPr>
        <w:spacing w:line="276" w:lineRule="auto"/>
        <w:rPr>
          <w:rFonts w:ascii="Avu" w:hAnsi="Avu" w:cstheme="majorHAnsi"/>
          <w:b/>
        </w:rPr>
      </w:pPr>
      <w:r w:rsidRPr="00E95727">
        <w:rPr>
          <w:rFonts w:ascii="Avu" w:hAnsi="Avu" w:cstheme="majorHAnsi"/>
          <w:b/>
        </w:rPr>
        <w:t>Přehled profesních aktivit</w:t>
      </w:r>
      <w:r w:rsidRPr="00E95727">
        <w:rPr>
          <w:rFonts w:ascii="Avu" w:hAnsi="Avu" w:cstheme="majorHAnsi"/>
        </w:rPr>
        <w:t xml:space="preserve"> </w:t>
      </w:r>
      <w:r w:rsidRPr="00E95727">
        <w:rPr>
          <w:rFonts w:ascii="Avu" w:hAnsi="Avu" w:cstheme="majorHAnsi"/>
          <w:b/>
        </w:rPr>
        <w:t>uchazeče</w:t>
      </w:r>
      <w:r w:rsidR="003A0E2A">
        <w:rPr>
          <w:rFonts w:ascii="Avu" w:hAnsi="Avu" w:cstheme="majorHAnsi"/>
          <w:b/>
        </w:rPr>
        <w:t xml:space="preserve"> /uchazečky</w:t>
      </w:r>
      <w:r w:rsidR="003A0E2A">
        <w:rPr>
          <w:rStyle w:val="Znakapoznpodarou"/>
          <w:rFonts w:ascii="Avu" w:hAnsi="Avu" w:cstheme="majorHAnsi"/>
          <w:b/>
        </w:rPr>
        <w:footnoteReference w:id="1"/>
      </w:r>
      <w:r w:rsidRPr="00E95727">
        <w:rPr>
          <w:rFonts w:ascii="Avu" w:hAnsi="Avu" w:cstheme="majorHAnsi"/>
          <w:b/>
        </w:rPr>
        <w:t xml:space="preserve"> vč. seznamu uměleckých aktivit, bibliografie a výběru z kritických ohlasů pro řízení ke jmenování profesorem</w:t>
      </w:r>
      <w:r w:rsidR="003A0E2A">
        <w:rPr>
          <w:rFonts w:ascii="Avu" w:hAnsi="Avu" w:cstheme="majorHAnsi"/>
          <w:b/>
        </w:rPr>
        <w:t xml:space="preserve"> </w:t>
      </w:r>
      <w:bookmarkStart w:id="0" w:name="_GoBack"/>
      <w:bookmarkEnd w:id="0"/>
      <w:r w:rsidRPr="00E95727">
        <w:rPr>
          <w:rFonts w:ascii="Avu" w:hAnsi="Avu" w:cstheme="majorHAnsi"/>
          <w:b/>
        </w:rPr>
        <w:t xml:space="preserve"> v oboru </w:t>
      </w:r>
      <w:r w:rsidRPr="00E95727">
        <w:rPr>
          <w:rFonts w:ascii="Avu" w:hAnsi="Avu" w:cstheme="majorHAnsi"/>
          <w:b/>
          <w:u w:val="single"/>
        </w:rPr>
        <w:t>Výtvarné umění se zaměřením Restaurování výtvarných děl</w:t>
      </w:r>
      <w:r w:rsidRPr="00E95727">
        <w:rPr>
          <w:rFonts w:ascii="Avu" w:hAnsi="Avu" w:cstheme="majorHAnsi"/>
          <w:b/>
        </w:rPr>
        <w:t xml:space="preserve"> </w:t>
      </w:r>
    </w:p>
    <w:p w14:paraId="5C66AC68" w14:textId="77777777" w:rsidR="00422E72" w:rsidRPr="00A63284" w:rsidRDefault="00422E72" w:rsidP="00A63284">
      <w:pPr>
        <w:rPr>
          <w:rFonts w:ascii="Avu" w:hAnsi="Avu" w:cstheme="majorHAnsi"/>
          <w:b/>
          <w:i/>
          <w:color w:val="FF0000"/>
        </w:rPr>
      </w:pPr>
    </w:p>
    <w:p w14:paraId="6F5D0F70" w14:textId="135C8C7E" w:rsidR="00A63284" w:rsidRPr="00A63284" w:rsidRDefault="00A63284" w:rsidP="00A63284">
      <w:pPr>
        <w:rPr>
          <w:rFonts w:ascii="Avu" w:hAnsi="Avu" w:cstheme="majorHAnsi"/>
        </w:rPr>
      </w:pPr>
      <w:r w:rsidRPr="00A63284">
        <w:rPr>
          <w:rFonts w:ascii="Avu" w:hAnsi="Avu" w:cstheme="majorHAnsi"/>
        </w:rPr>
        <w:t>Uchazeč sestaví svůj podrobný profesní životopis na základě předložené osnovy.</w:t>
      </w:r>
    </w:p>
    <w:p w14:paraId="6026226A" w14:textId="77777777" w:rsidR="00A63284" w:rsidRPr="00A63284" w:rsidRDefault="00A63284" w:rsidP="00A63284">
      <w:pPr>
        <w:jc w:val="both"/>
        <w:rPr>
          <w:rFonts w:ascii="Avu" w:hAnsi="Avu" w:cstheme="majorHAnsi"/>
        </w:rPr>
      </w:pPr>
    </w:p>
    <w:p w14:paraId="351D879B" w14:textId="77777777" w:rsidR="00422E72" w:rsidRDefault="00422E72" w:rsidP="00A63284">
      <w:pPr>
        <w:rPr>
          <w:rFonts w:ascii="Avu" w:hAnsi="Avu" w:cstheme="majorHAnsi"/>
          <w:b/>
        </w:rPr>
      </w:pPr>
    </w:p>
    <w:p w14:paraId="3203178C" w14:textId="082CAE0B" w:rsidR="00A63284" w:rsidRPr="00A63284" w:rsidRDefault="00A63284" w:rsidP="00A63284">
      <w:pPr>
        <w:rPr>
          <w:rFonts w:ascii="Avu" w:hAnsi="Avu" w:cstheme="majorHAnsi"/>
          <w:b/>
        </w:rPr>
      </w:pPr>
      <w:r w:rsidRPr="00A63284">
        <w:rPr>
          <w:rFonts w:ascii="Avu" w:hAnsi="Avu" w:cstheme="majorHAnsi"/>
          <w:b/>
        </w:rPr>
        <w:t xml:space="preserve">A Tvorba uchazeče: </w:t>
      </w:r>
    </w:p>
    <w:p w14:paraId="3BAB23EF" w14:textId="4178D0BB" w:rsidR="00A63284" w:rsidRPr="00A63284" w:rsidRDefault="00A63284" w:rsidP="00A63284">
      <w:pPr>
        <w:pStyle w:val="Odstavecseseznamem"/>
        <w:numPr>
          <w:ilvl w:val="0"/>
          <w:numId w:val="19"/>
        </w:numPr>
        <w:spacing w:after="0"/>
        <w:rPr>
          <w:rFonts w:ascii="Avu" w:hAnsi="Avu" w:cstheme="majorHAnsi"/>
        </w:rPr>
      </w:pPr>
      <w:r w:rsidRPr="00A63284">
        <w:rPr>
          <w:rFonts w:ascii="Avu" w:hAnsi="Avu" w:cstheme="majorHAnsi"/>
        </w:rPr>
        <w:t>Samostatné či kolektivní realizace (nutno uchazečem specifikovat) restaurátorského projektu významného uměleckého díla</w:t>
      </w:r>
      <w:r w:rsidRPr="00A63284">
        <w:rPr>
          <w:rFonts w:ascii="Avu" w:hAnsi="Avu" w:cstheme="majorHAnsi"/>
        </w:rPr>
        <w:tab/>
      </w:r>
      <w:r w:rsidRPr="00A63284">
        <w:rPr>
          <w:rFonts w:ascii="Avu" w:hAnsi="Avu" w:cstheme="majorHAnsi"/>
        </w:rPr>
        <w:tab/>
      </w:r>
    </w:p>
    <w:p w14:paraId="2F8E6C01" w14:textId="77777777" w:rsidR="00A63284" w:rsidRPr="00A63284" w:rsidRDefault="00A63284" w:rsidP="00A63284">
      <w:pPr>
        <w:jc w:val="both"/>
        <w:rPr>
          <w:rFonts w:ascii="Avu" w:hAnsi="Avu" w:cstheme="majorHAnsi"/>
        </w:rPr>
      </w:pPr>
      <w:r w:rsidRPr="00A63284">
        <w:rPr>
          <w:rFonts w:ascii="Avu" w:hAnsi="Avu" w:cstheme="majorHAnsi"/>
        </w:rPr>
        <w:tab/>
      </w:r>
      <w:r w:rsidRPr="00A63284">
        <w:rPr>
          <w:rFonts w:ascii="Avu" w:hAnsi="Avu" w:cstheme="majorHAnsi"/>
        </w:rPr>
        <w:tab/>
      </w:r>
      <w:r w:rsidRPr="00A63284">
        <w:rPr>
          <w:rFonts w:ascii="Avu" w:hAnsi="Avu" w:cstheme="majorHAnsi"/>
        </w:rPr>
        <w:tab/>
      </w:r>
      <w:r w:rsidRPr="00A63284">
        <w:rPr>
          <w:rFonts w:ascii="Avu" w:hAnsi="Avu" w:cstheme="majorHAnsi"/>
        </w:rPr>
        <w:tab/>
      </w:r>
    </w:p>
    <w:p w14:paraId="2A96E580" w14:textId="77777777" w:rsidR="00422E72" w:rsidRDefault="00422E72" w:rsidP="00A63284">
      <w:pPr>
        <w:rPr>
          <w:rFonts w:ascii="Avu" w:hAnsi="Avu" w:cstheme="majorHAnsi"/>
          <w:b/>
        </w:rPr>
      </w:pPr>
    </w:p>
    <w:p w14:paraId="05D23696" w14:textId="7F4C3B96" w:rsidR="00A63284" w:rsidRPr="00A63284" w:rsidRDefault="00A63284" w:rsidP="00A63284">
      <w:pPr>
        <w:rPr>
          <w:rFonts w:ascii="Avu" w:hAnsi="Avu" w:cstheme="majorHAnsi"/>
          <w:b/>
        </w:rPr>
      </w:pPr>
      <w:r w:rsidRPr="00A63284">
        <w:rPr>
          <w:rFonts w:ascii="Avu" w:hAnsi="Avu" w:cstheme="majorHAnsi"/>
          <w:b/>
        </w:rPr>
        <w:t>B Publikační a odborná činnost uchazeče:</w:t>
      </w:r>
    </w:p>
    <w:p w14:paraId="6C84D242" w14:textId="77777777" w:rsidR="00A63284" w:rsidRPr="00A63284" w:rsidRDefault="00A63284" w:rsidP="00A63284">
      <w:pPr>
        <w:pStyle w:val="Odstavecseseznamem"/>
        <w:numPr>
          <w:ilvl w:val="0"/>
          <w:numId w:val="19"/>
        </w:numPr>
        <w:spacing w:after="0"/>
        <w:rPr>
          <w:rFonts w:ascii="Avu" w:hAnsi="Avu" w:cstheme="majorHAnsi"/>
        </w:rPr>
      </w:pPr>
      <w:r w:rsidRPr="00A63284">
        <w:rPr>
          <w:rFonts w:ascii="Avu" w:hAnsi="Avu" w:cstheme="majorHAnsi"/>
        </w:rPr>
        <w:t>Příspěvky v odborných časopisech či publikacích</w:t>
      </w:r>
      <w:r w:rsidRPr="00A63284">
        <w:rPr>
          <w:rFonts w:ascii="Avu" w:hAnsi="Avu" w:cstheme="majorHAnsi"/>
        </w:rPr>
        <w:tab/>
      </w:r>
    </w:p>
    <w:p w14:paraId="3E832FE7" w14:textId="77777777" w:rsidR="00A63284" w:rsidRPr="00A63284" w:rsidRDefault="00A63284" w:rsidP="00A63284">
      <w:pPr>
        <w:pStyle w:val="Odstavecseseznamem"/>
        <w:numPr>
          <w:ilvl w:val="0"/>
          <w:numId w:val="19"/>
        </w:numPr>
        <w:spacing w:after="0"/>
        <w:rPr>
          <w:rFonts w:ascii="Avu" w:hAnsi="Avu" w:cstheme="majorHAnsi"/>
        </w:rPr>
      </w:pPr>
      <w:r w:rsidRPr="00A63284">
        <w:rPr>
          <w:rFonts w:ascii="Avu" w:hAnsi="Avu" w:cstheme="majorHAnsi"/>
        </w:rPr>
        <w:t>Vyžádané přednášky na jiných školách, v institucích nebo odborných konferencích</w:t>
      </w:r>
    </w:p>
    <w:p w14:paraId="49D1898F" w14:textId="77777777" w:rsidR="00A63284" w:rsidRPr="00A63284" w:rsidRDefault="00A63284" w:rsidP="00A63284">
      <w:pPr>
        <w:pStyle w:val="Odstavecseseznamem"/>
        <w:numPr>
          <w:ilvl w:val="0"/>
          <w:numId w:val="19"/>
        </w:numPr>
        <w:spacing w:after="0"/>
        <w:rPr>
          <w:rFonts w:ascii="Avu" w:hAnsi="Avu" w:cstheme="majorHAnsi"/>
        </w:rPr>
      </w:pPr>
      <w:r w:rsidRPr="00A63284">
        <w:rPr>
          <w:rFonts w:ascii="Avu" w:hAnsi="Avu" w:cstheme="majorHAnsi"/>
        </w:rPr>
        <w:t>Vyžádané přednášky na jiných školách, v institucích nebo odborných konferencích v zahraničí či jiná odborná spolupráce v mezinárodním měřítku</w:t>
      </w:r>
      <w:r w:rsidRPr="00A63284">
        <w:rPr>
          <w:rFonts w:ascii="Avu" w:hAnsi="Avu" w:cstheme="majorHAnsi"/>
        </w:rPr>
        <w:tab/>
      </w:r>
    </w:p>
    <w:p w14:paraId="06970839" w14:textId="77777777" w:rsidR="00A63284" w:rsidRPr="00A63284" w:rsidRDefault="00A63284" w:rsidP="00A63284">
      <w:pPr>
        <w:ind w:firstLine="2830"/>
        <w:jc w:val="both"/>
        <w:rPr>
          <w:rFonts w:ascii="Avu" w:hAnsi="Avu" w:cstheme="majorHAnsi"/>
        </w:rPr>
      </w:pPr>
    </w:p>
    <w:p w14:paraId="34BC08C8" w14:textId="77777777" w:rsidR="00422E72" w:rsidRDefault="00422E72" w:rsidP="00A63284">
      <w:pPr>
        <w:jc w:val="both"/>
        <w:rPr>
          <w:rFonts w:ascii="Avu" w:hAnsi="Avu" w:cstheme="majorHAnsi"/>
          <w:b/>
        </w:rPr>
      </w:pPr>
    </w:p>
    <w:p w14:paraId="6B231AF1" w14:textId="6090F962" w:rsidR="00A63284" w:rsidRPr="00A63284" w:rsidRDefault="00A63284" w:rsidP="00A63284">
      <w:pPr>
        <w:jc w:val="both"/>
        <w:rPr>
          <w:rFonts w:ascii="Avu" w:hAnsi="Avu" w:cstheme="majorHAnsi"/>
          <w:b/>
        </w:rPr>
      </w:pPr>
      <w:r w:rsidRPr="00A63284">
        <w:rPr>
          <w:rFonts w:ascii="Avu" w:hAnsi="Avu" w:cstheme="majorHAnsi"/>
          <w:b/>
        </w:rPr>
        <w:t>C Pedagogická činnost uchazeče:</w:t>
      </w:r>
    </w:p>
    <w:p w14:paraId="3CCD7E25" w14:textId="77777777" w:rsidR="00A63284" w:rsidRPr="00A63284" w:rsidRDefault="00A63284" w:rsidP="00A63284">
      <w:pPr>
        <w:pStyle w:val="Odstavecseseznamem"/>
        <w:numPr>
          <w:ilvl w:val="0"/>
          <w:numId w:val="19"/>
        </w:numPr>
        <w:spacing w:after="0"/>
        <w:rPr>
          <w:rFonts w:ascii="Avu" w:hAnsi="Avu" w:cstheme="majorHAnsi"/>
        </w:rPr>
      </w:pPr>
      <w:r w:rsidRPr="00A63284">
        <w:rPr>
          <w:rFonts w:ascii="Avu" w:hAnsi="Avu" w:cstheme="majorHAnsi"/>
        </w:rPr>
        <w:t>Pedagogické působení na vysoké škole uměleckého zaměření</w:t>
      </w:r>
    </w:p>
    <w:p w14:paraId="326D2F2E" w14:textId="77777777" w:rsidR="00A63284" w:rsidRPr="00A63284" w:rsidRDefault="00A63284" w:rsidP="00A63284">
      <w:pPr>
        <w:pStyle w:val="Odstavecseseznamem"/>
        <w:numPr>
          <w:ilvl w:val="0"/>
          <w:numId w:val="19"/>
        </w:numPr>
        <w:spacing w:after="0"/>
        <w:rPr>
          <w:rFonts w:ascii="Avu" w:hAnsi="Avu" w:cstheme="majorHAnsi"/>
        </w:rPr>
      </w:pPr>
      <w:r w:rsidRPr="00A63284">
        <w:rPr>
          <w:rFonts w:ascii="Avu" w:hAnsi="Avu" w:cstheme="majorHAnsi"/>
        </w:rPr>
        <w:t>Restaurátorská realizace uskutečněná v rámci pedagogického procesu – restaurátorské projekty pod pedagogickým vedením v rámci výuky.</w:t>
      </w:r>
      <w:r w:rsidRPr="00A63284">
        <w:rPr>
          <w:rFonts w:ascii="Avu" w:hAnsi="Avu" w:cstheme="majorHAnsi"/>
        </w:rPr>
        <w:tab/>
      </w:r>
    </w:p>
    <w:p w14:paraId="21B7B41B" w14:textId="368B0B03" w:rsidR="00A63284" w:rsidRPr="00A63284" w:rsidRDefault="00A63284" w:rsidP="00A63284">
      <w:pPr>
        <w:pStyle w:val="Odstavecseseznamem"/>
        <w:numPr>
          <w:ilvl w:val="0"/>
          <w:numId w:val="19"/>
        </w:numPr>
        <w:spacing w:after="0"/>
        <w:rPr>
          <w:rFonts w:ascii="Avu" w:hAnsi="Avu" w:cstheme="majorHAnsi"/>
        </w:rPr>
      </w:pPr>
      <w:r w:rsidRPr="00A63284">
        <w:rPr>
          <w:rFonts w:ascii="Avu" w:hAnsi="Avu" w:cstheme="majorHAnsi"/>
        </w:rPr>
        <w:t>Vedení absolventů doktorského studia</w:t>
      </w:r>
      <w:r w:rsidRPr="00A63284">
        <w:rPr>
          <w:rFonts w:ascii="Avu" w:hAnsi="Avu" w:cstheme="majorHAnsi"/>
        </w:rPr>
        <w:tab/>
      </w:r>
      <w:r w:rsidRPr="00A63284">
        <w:rPr>
          <w:rFonts w:ascii="Avu" w:hAnsi="Avu" w:cstheme="majorHAnsi"/>
        </w:rPr>
        <w:tab/>
      </w:r>
    </w:p>
    <w:p w14:paraId="1F8532B9" w14:textId="77777777" w:rsidR="00A63284" w:rsidRPr="00A63284" w:rsidRDefault="00A63284" w:rsidP="00A63284">
      <w:pPr>
        <w:pStyle w:val="Odstavecseseznamem"/>
        <w:numPr>
          <w:ilvl w:val="0"/>
          <w:numId w:val="19"/>
        </w:numPr>
        <w:spacing w:after="0"/>
        <w:rPr>
          <w:rFonts w:ascii="Avu" w:hAnsi="Avu" w:cstheme="majorHAnsi"/>
        </w:rPr>
      </w:pPr>
      <w:r w:rsidRPr="00A63284">
        <w:rPr>
          <w:rFonts w:ascii="Avu" w:hAnsi="Avu" w:cstheme="majorHAnsi"/>
        </w:rPr>
        <w:t xml:space="preserve">Účast na koncepci studijního programu a odborné výuky </w:t>
      </w:r>
      <w:r w:rsidRPr="00A63284">
        <w:rPr>
          <w:rFonts w:ascii="Avu" w:hAnsi="Avu" w:cstheme="majorHAnsi"/>
        </w:rPr>
        <w:tab/>
      </w:r>
      <w:r w:rsidRPr="00A63284">
        <w:rPr>
          <w:rFonts w:ascii="Avu" w:hAnsi="Avu" w:cstheme="majorHAnsi"/>
        </w:rPr>
        <w:tab/>
      </w:r>
    </w:p>
    <w:p w14:paraId="45ACA482" w14:textId="2321EC82" w:rsidR="001A0F26" w:rsidRPr="00A63284" w:rsidRDefault="00A63284" w:rsidP="00C46ACA">
      <w:pPr>
        <w:pStyle w:val="Odstavecseseznamem"/>
        <w:numPr>
          <w:ilvl w:val="0"/>
          <w:numId w:val="19"/>
        </w:numPr>
        <w:spacing w:after="0"/>
        <w:jc w:val="both"/>
        <w:rPr>
          <w:rFonts w:ascii="Avu" w:hAnsi="Avu" w:cstheme="minorHAnsi"/>
        </w:rPr>
      </w:pPr>
      <w:r w:rsidRPr="00C46ACA">
        <w:rPr>
          <w:rFonts w:ascii="Avu" w:hAnsi="Avu" w:cstheme="majorHAnsi"/>
        </w:rPr>
        <w:t>Spolupráce na grantech nebo stipendia související s odbornou nebo pedagogickou činností</w:t>
      </w:r>
      <w:r w:rsidRPr="00C46ACA">
        <w:rPr>
          <w:rFonts w:ascii="Avu" w:hAnsi="Avu" w:cstheme="majorHAnsi"/>
        </w:rPr>
        <w:tab/>
      </w:r>
    </w:p>
    <w:sectPr w:rsidR="001A0F26" w:rsidRPr="00A63284" w:rsidSect="006A360E">
      <w:footerReference w:type="default" r:id="rId8"/>
      <w:type w:val="continuous"/>
      <w:pgSz w:w="11900" w:h="16840"/>
      <w:pgMar w:top="1276" w:right="1417" w:bottom="1418" w:left="1354" w:header="0" w:footer="42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78D1C" w14:textId="77777777" w:rsidR="005F5C73" w:rsidRDefault="005F5C73">
      <w:r>
        <w:separator/>
      </w:r>
    </w:p>
  </w:endnote>
  <w:endnote w:type="continuationSeparator" w:id="0">
    <w:p w14:paraId="52BABC5B" w14:textId="77777777" w:rsidR="005F5C73" w:rsidRDefault="005F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u">
    <w:panose1 w:val="00000000000000000000"/>
    <w:charset w:val="EE"/>
    <w:family w:val="auto"/>
    <w:pitch w:val="variable"/>
    <w:sig w:usb0="8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F3EAA" w14:textId="23B95B60" w:rsidR="00C646DA" w:rsidRPr="00B37620" w:rsidRDefault="00C646DA" w:rsidP="00C646DA">
    <w:pPr>
      <w:pStyle w:val="Zpat"/>
      <w:pBdr>
        <w:top w:val="single" w:sz="4" w:space="1" w:color="auto"/>
      </w:pBdr>
      <w:rPr>
        <w:rFonts w:ascii="Avu" w:hAnsi="Avu" w:cs="Calibri"/>
        <w:sz w:val="20"/>
        <w:szCs w:val="20"/>
      </w:rPr>
    </w:pPr>
    <w:r w:rsidRPr="00B37620">
      <w:rPr>
        <w:rFonts w:ascii="Avu" w:hAnsi="Avu" w:cs="Calibri"/>
        <w:sz w:val="20"/>
        <w:szCs w:val="20"/>
      </w:rPr>
      <w:t xml:space="preserve">Výnos rektora č. </w:t>
    </w:r>
    <w:r w:rsidR="00C9492B">
      <w:rPr>
        <w:rFonts w:ascii="Avu" w:hAnsi="Avu" w:cs="Calibri"/>
        <w:sz w:val="20"/>
        <w:szCs w:val="20"/>
      </w:rPr>
      <w:t>6</w:t>
    </w:r>
    <w:r w:rsidRPr="00B37620">
      <w:rPr>
        <w:rFonts w:ascii="Avu" w:hAnsi="Avu" w:cs="Calibri"/>
        <w:sz w:val="20"/>
        <w:szCs w:val="20"/>
      </w:rPr>
      <w:t>/2019</w:t>
    </w:r>
    <w:r w:rsidRPr="00B37620">
      <w:rPr>
        <w:rFonts w:ascii="Avu" w:hAnsi="Avu" w:cs="Calibri"/>
        <w:sz w:val="20"/>
        <w:szCs w:val="20"/>
      </w:rPr>
      <w:tab/>
    </w:r>
    <w:r w:rsidRPr="00B37620">
      <w:rPr>
        <w:rStyle w:val="slostrnky"/>
        <w:rFonts w:ascii="Avu" w:hAnsi="Avu" w:cs="Calibri"/>
        <w:bCs/>
        <w:sz w:val="20"/>
        <w:szCs w:val="20"/>
      </w:rPr>
      <w:fldChar w:fldCharType="begin"/>
    </w:r>
    <w:r w:rsidRPr="00B37620">
      <w:rPr>
        <w:rStyle w:val="slostrnky"/>
        <w:rFonts w:ascii="Avu" w:hAnsi="Avu" w:cs="Calibri"/>
        <w:bCs/>
        <w:sz w:val="20"/>
        <w:szCs w:val="20"/>
      </w:rPr>
      <w:instrText>PAGE  \* Arabic  \* MERGEFORMAT</w:instrText>
    </w:r>
    <w:r w:rsidRPr="00B37620">
      <w:rPr>
        <w:rStyle w:val="slostrnky"/>
        <w:rFonts w:ascii="Avu" w:hAnsi="Avu" w:cs="Calibri"/>
        <w:bCs/>
        <w:sz w:val="20"/>
        <w:szCs w:val="20"/>
      </w:rPr>
      <w:fldChar w:fldCharType="separate"/>
    </w:r>
    <w:r w:rsidR="003A0E2A" w:rsidRPr="003A0E2A">
      <w:rPr>
        <w:rStyle w:val="slostrnky"/>
        <w:rFonts w:ascii="Avu" w:hAnsi="Avu" w:cs="Calibri"/>
        <w:bCs/>
        <w:noProof/>
        <w:sz w:val="20"/>
      </w:rPr>
      <w:t>1</w:t>
    </w:r>
    <w:r w:rsidRPr="00B37620">
      <w:rPr>
        <w:rStyle w:val="slostrnky"/>
        <w:rFonts w:ascii="Avu" w:hAnsi="Avu" w:cs="Calibri"/>
        <w:bCs/>
        <w:sz w:val="20"/>
        <w:szCs w:val="20"/>
      </w:rPr>
      <w:fldChar w:fldCharType="end"/>
    </w:r>
    <w:r w:rsidRPr="00B37620">
      <w:rPr>
        <w:rStyle w:val="slostrnky"/>
        <w:rFonts w:ascii="Avu" w:hAnsi="Avu" w:cs="Calibri"/>
        <w:bCs/>
        <w:sz w:val="20"/>
        <w:szCs w:val="20"/>
      </w:rPr>
      <w:t>/</w:t>
    </w:r>
    <w:r w:rsidRPr="00B37620">
      <w:rPr>
        <w:rStyle w:val="slostrnky"/>
        <w:rFonts w:ascii="Avu" w:hAnsi="Avu" w:cs="Calibri"/>
        <w:bCs/>
        <w:sz w:val="20"/>
        <w:szCs w:val="20"/>
      </w:rPr>
      <w:fldChar w:fldCharType="begin"/>
    </w:r>
    <w:r w:rsidRPr="00B37620">
      <w:rPr>
        <w:rStyle w:val="slostrnky"/>
        <w:rFonts w:ascii="Avu" w:hAnsi="Avu" w:cs="Calibri"/>
        <w:bCs/>
        <w:sz w:val="20"/>
        <w:szCs w:val="20"/>
      </w:rPr>
      <w:instrText>NUMPAGES  \* Arabic  \* MERGEFORMAT</w:instrText>
    </w:r>
    <w:r w:rsidRPr="00B37620">
      <w:rPr>
        <w:rStyle w:val="slostrnky"/>
        <w:rFonts w:ascii="Avu" w:hAnsi="Avu" w:cs="Calibri"/>
        <w:bCs/>
        <w:sz w:val="20"/>
        <w:szCs w:val="20"/>
      </w:rPr>
      <w:fldChar w:fldCharType="separate"/>
    </w:r>
    <w:r w:rsidR="003A0E2A" w:rsidRPr="003A0E2A">
      <w:rPr>
        <w:rStyle w:val="slostrnky"/>
        <w:rFonts w:ascii="Avu" w:hAnsi="Avu" w:cs="Calibri"/>
        <w:bCs/>
        <w:noProof/>
        <w:sz w:val="20"/>
      </w:rPr>
      <w:t>1</w:t>
    </w:r>
    <w:r w:rsidRPr="00B37620">
      <w:rPr>
        <w:rStyle w:val="slostrnky"/>
        <w:rFonts w:ascii="Avu" w:hAnsi="Avu" w:cs="Calibri"/>
        <w:bCs/>
        <w:sz w:val="20"/>
        <w:szCs w:val="20"/>
      </w:rPr>
      <w:fldChar w:fldCharType="end"/>
    </w:r>
    <w:r w:rsidRPr="00B37620">
      <w:rPr>
        <w:rStyle w:val="slostrnky"/>
        <w:rFonts w:ascii="Avu" w:hAnsi="Avu" w:cs="Calibri"/>
        <w:sz w:val="20"/>
        <w:szCs w:val="20"/>
      </w:rPr>
      <w:tab/>
    </w:r>
  </w:p>
  <w:p w14:paraId="05AFDCB5" w14:textId="77777777" w:rsidR="00C646DA" w:rsidRDefault="00C646D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776" behindDoc="1" locked="0" layoutInCell="1" allowOverlap="1" wp14:anchorId="46B2AD66" wp14:editId="4FB2EAE2">
              <wp:simplePos x="0" y="0"/>
              <wp:positionH relativeFrom="page">
                <wp:posOffset>866775</wp:posOffset>
              </wp:positionH>
              <wp:positionV relativeFrom="page">
                <wp:posOffset>10343515</wp:posOffset>
              </wp:positionV>
              <wp:extent cx="5728970" cy="160655"/>
              <wp:effectExtent l="0" t="0" r="0" b="0"/>
              <wp:wrapNone/>
              <wp:docPr id="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897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814DDE" w14:textId="77777777" w:rsidR="00C646DA" w:rsidRPr="007A456D" w:rsidRDefault="00C646DA">
                          <w:pPr>
                            <w:pStyle w:val="Headerorfooter0"/>
                            <w:shd w:val="clear" w:color="auto" w:fill="auto"/>
                            <w:tabs>
                              <w:tab w:val="right" w:pos="4662"/>
                              <w:tab w:val="right" w:pos="9022"/>
                            </w:tabs>
                            <w:spacing w:line="240" w:lineRule="auto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2AD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8.25pt;margin-top:814.45pt;width:451.1pt;height:12.65pt;z-index:-25165670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eAqwIAAKo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" filled="f" stroked="f">
              <v:textbox style="mso-fit-shape-to-text:t" inset="0,0,0,0">
                <w:txbxContent>
                  <w:p w14:paraId="4B814DDE" w14:textId="77777777" w:rsidR="00C646DA" w:rsidRPr="007A456D" w:rsidRDefault="00C646DA">
                    <w:pPr>
                      <w:pStyle w:val="Headerorfooter0"/>
                      <w:shd w:val="clear" w:color="auto" w:fill="auto"/>
                      <w:tabs>
                        <w:tab w:val="right" w:pos="4662"/>
                        <w:tab w:val="right" w:pos="9022"/>
                      </w:tabs>
                      <w:spacing w:line="240" w:lineRule="auto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D0958" w14:textId="77777777" w:rsidR="005F5C73" w:rsidRDefault="005F5C73"/>
  </w:footnote>
  <w:footnote w:type="continuationSeparator" w:id="0">
    <w:p w14:paraId="341BE465" w14:textId="77777777" w:rsidR="005F5C73" w:rsidRDefault="005F5C73"/>
  </w:footnote>
  <w:footnote w:id="1">
    <w:p w14:paraId="1515D19D" w14:textId="515E6F2C" w:rsidR="003A0E2A" w:rsidRDefault="003A0E2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6568C">
        <w:rPr>
          <w:rFonts w:ascii="Avu" w:hAnsi="Avu"/>
        </w:rPr>
        <w:t>Všechny dále v textu uvedené pojmy, jako jsou např. profesor, uchazeč</w:t>
      </w:r>
      <w:r>
        <w:rPr>
          <w:rFonts w:ascii="Avu" w:hAnsi="Avu"/>
        </w:rPr>
        <w:t>, autor</w:t>
      </w:r>
      <w:r w:rsidRPr="0006568C">
        <w:rPr>
          <w:rFonts w:ascii="Avu" w:hAnsi="Avu"/>
        </w:rPr>
        <w:t xml:space="preserve"> apod., označují jak muže, tak ženu.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010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7A062A"/>
    <w:multiLevelType w:val="multilevel"/>
    <w:tmpl w:val="3DD2243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5C5C45"/>
    <w:multiLevelType w:val="multilevel"/>
    <w:tmpl w:val="8196E44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D707BC"/>
    <w:multiLevelType w:val="multilevel"/>
    <w:tmpl w:val="CB225F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BC733E"/>
    <w:multiLevelType w:val="multilevel"/>
    <w:tmpl w:val="B5C4AC8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E47F60"/>
    <w:multiLevelType w:val="multilevel"/>
    <w:tmpl w:val="95240C2C"/>
    <w:lvl w:ilvl="0">
      <w:start w:val="1"/>
      <w:numFmt w:val="bullet"/>
      <w:lvlText w:val="V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8001D0"/>
    <w:multiLevelType w:val="hybridMultilevel"/>
    <w:tmpl w:val="77B02F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C6180"/>
    <w:multiLevelType w:val="multilevel"/>
    <w:tmpl w:val="8196E44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E42250"/>
    <w:multiLevelType w:val="hybridMultilevel"/>
    <w:tmpl w:val="127ED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A0000"/>
    <w:multiLevelType w:val="multilevel"/>
    <w:tmpl w:val="4976B0A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09292F"/>
    <w:multiLevelType w:val="hybridMultilevel"/>
    <w:tmpl w:val="739A671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5E239C"/>
    <w:multiLevelType w:val="multilevel"/>
    <w:tmpl w:val="A984B05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C201C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1F6CCC"/>
    <w:multiLevelType w:val="hybridMultilevel"/>
    <w:tmpl w:val="9E3CF13C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76458"/>
    <w:multiLevelType w:val="hybridMultilevel"/>
    <w:tmpl w:val="E5A47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B5DD6"/>
    <w:multiLevelType w:val="hybridMultilevel"/>
    <w:tmpl w:val="181E822E"/>
    <w:lvl w:ilvl="0" w:tplc="0405000F">
      <w:start w:val="10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6" w15:restartNumberingAfterBreak="0">
    <w:nsid w:val="5FEC231B"/>
    <w:multiLevelType w:val="hybridMultilevel"/>
    <w:tmpl w:val="CE38D0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865DF"/>
    <w:multiLevelType w:val="hybridMultilevel"/>
    <w:tmpl w:val="A60238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60558"/>
    <w:multiLevelType w:val="multilevel"/>
    <w:tmpl w:val="48E875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18"/>
  </w:num>
  <w:num w:numId="6">
    <w:abstractNumId w:val="5"/>
  </w:num>
  <w:num w:numId="7">
    <w:abstractNumId w:val="9"/>
  </w:num>
  <w:num w:numId="8">
    <w:abstractNumId w:val="11"/>
  </w:num>
  <w:num w:numId="9">
    <w:abstractNumId w:val="2"/>
  </w:num>
  <w:num w:numId="10">
    <w:abstractNumId w:val="15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10"/>
  </w:num>
  <w:num w:numId="16">
    <w:abstractNumId w:val="8"/>
  </w:num>
  <w:num w:numId="17">
    <w:abstractNumId w:val="16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93"/>
    <w:rsid w:val="000349B3"/>
    <w:rsid w:val="0006568C"/>
    <w:rsid w:val="00112C70"/>
    <w:rsid w:val="00136AA3"/>
    <w:rsid w:val="00143477"/>
    <w:rsid w:val="001A0F26"/>
    <w:rsid w:val="00237BC5"/>
    <w:rsid w:val="00355792"/>
    <w:rsid w:val="0036046D"/>
    <w:rsid w:val="00391B15"/>
    <w:rsid w:val="003A0E2A"/>
    <w:rsid w:val="003B557C"/>
    <w:rsid w:val="00422E72"/>
    <w:rsid w:val="00434933"/>
    <w:rsid w:val="004356FC"/>
    <w:rsid w:val="00456F54"/>
    <w:rsid w:val="00480738"/>
    <w:rsid w:val="004D2C3D"/>
    <w:rsid w:val="004F3090"/>
    <w:rsid w:val="0050002B"/>
    <w:rsid w:val="00561258"/>
    <w:rsid w:val="00570EDE"/>
    <w:rsid w:val="00583B52"/>
    <w:rsid w:val="005D4214"/>
    <w:rsid w:val="005F5C73"/>
    <w:rsid w:val="00604FE1"/>
    <w:rsid w:val="0064369B"/>
    <w:rsid w:val="006963ED"/>
    <w:rsid w:val="006A360E"/>
    <w:rsid w:val="006C19F1"/>
    <w:rsid w:val="006D2954"/>
    <w:rsid w:val="007A456D"/>
    <w:rsid w:val="007C659F"/>
    <w:rsid w:val="007D718F"/>
    <w:rsid w:val="008A5A16"/>
    <w:rsid w:val="008C1400"/>
    <w:rsid w:val="0094611E"/>
    <w:rsid w:val="00A567AE"/>
    <w:rsid w:val="00A63284"/>
    <w:rsid w:val="00A72D73"/>
    <w:rsid w:val="00A80B8E"/>
    <w:rsid w:val="00AB1C29"/>
    <w:rsid w:val="00AB5F18"/>
    <w:rsid w:val="00B15A12"/>
    <w:rsid w:val="00B160AA"/>
    <w:rsid w:val="00B37620"/>
    <w:rsid w:val="00BB6610"/>
    <w:rsid w:val="00C404BC"/>
    <w:rsid w:val="00C46ACA"/>
    <w:rsid w:val="00C500D9"/>
    <w:rsid w:val="00C54427"/>
    <w:rsid w:val="00C646DA"/>
    <w:rsid w:val="00C9492B"/>
    <w:rsid w:val="00CA105D"/>
    <w:rsid w:val="00CA3C84"/>
    <w:rsid w:val="00CD4BEE"/>
    <w:rsid w:val="00CE1F27"/>
    <w:rsid w:val="00D36E68"/>
    <w:rsid w:val="00D80193"/>
    <w:rsid w:val="00DE7C8B"/>
    <w:rsid w:val="00E04A9E"/>
    <w:rsid w:val="00E420C6"/>
    <w:rsid w:val="00E56CFA"/>
    <w:rsid w:val="00E95727"/>
    <w:rsid w:val="00EA4B3B"/>
    <w:rsid w:val="00EC01DC"/>
    <w:rsid w:val="00F2299E"/>
    <w:rsid w:val="00F24B02"/>
    <w:rsid w:val="00F45012"/>
    <w:rsid w:val="00FA46D3"/>
    <w:rsid w:val="00FD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03FAD"/>
  <w15:docId w15:val="{4D5E1151-E397-495E-B903-D2E7BFD4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85" w:lineRule="exact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Heading11">
    <w:name w:val="Heading #1"/>
    <w:basedOn w:val="Heading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92" w:lineRule="exact"/>
      <w:ind w:hanging="400"/>
    </w:pPr>
    <w:rPr>
      <w:rFonts w:ascii="Calibri" w:eastAsia="Calibri" w:hAnsi="Calibri" w:cs="Calibri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540" w:after="60" w:line="0" w:lineRule="atLeast"/>
      <w:jc w:val="center"/>
      <w:outlineLvl w:val="2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420" w:after="600" w:line="0" w:lineRule="atLeast"/>
      <w:jc w:val="both"/>
    </w:pPr>
    <w:rPr>
      <w:rFonts w:ascii="Calibri" w:eastAsia="Calibri" w:hAnsi="Calibri" w:cs="Calibri"/>
      <w:b/>
      <w:bCs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28"/>
      <w:szCs w:val="28"/>
      <w:u w:val="none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126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ing22">
    <w:name w:val="Heading #2 (2)_"/>
    <w:basedOn w:val="Standardnpsmoodstavce"/>
    <w:link w:val="Heading220"/>
    <w:rPr>
      <w:rFonts w:ascii="Garamond" w:eastAsia="Garamond" w:hAnsi="Garamond" w:cs="Garamond"/>
      <w:b w:val="0"/>
      <w:bCs w:val="0"/>
      <w:i/>
      <w:iCs/>
      <w:smallCaps w:val="0"/>
      <w:strike w:val="0"/>
      <w:sz w:val="30"/>
      <w:szCs w:val="30"/>
      <w:u w:val="none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before="60" w:after="60" w:line="0" w:lineRule="atLeast"/>
      <w:outlineLvl w:val="1"/>
    </w:pPr>
    <w:rPr>
      <w:rFonts w:ascii="Garamond" w:eastAsia="Garamond" w:hAnsi="Garamond" w:cs="Garamond"/>
      <w:i/>
      <w:iCs/>
      <w:sz w:val="30"/>
      <w:szCs w:val="30"/>
    </w:rPr>
  </w:style>
  <w:style w:type="character" w:customStyle="1" w:styleId="Heading221">
    <w:name w:val="Heading #2 (2)"/>
    <w:basedOn w:val="Heading22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7A45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456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A45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456D"/>
    <w:rPr>
      <w:color w:val="000000"/>
    </w:rPr>
  </w:style>
  <w:style w:type="character" w:styleId="slostrnky">
    <w:name w:val="page number"/>
    <w:basedOn w:val="Standardnpsmoodstavce"/>
    <w:rsid w:val="007A456D"/>
  </w:style>
  <w:style w:type="paragraph" w:styleId="Textbubliny">
    <w:name w:val="Balloon Text"/>
    <w:basedOn w:val="Normln"/>
    <w:link w:val="TextbublinyChar"/>
    <w:uiPriority w:val="99"/>
    <w:semiHidden/>
    <w:unhideWhenUsed/>
    <w:rsid w:val="00E56C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CFA"/>
    <w:rPr>
      <w:rFonts w:ascii="Segoe UI" w:hAnsi="Segoe UI" w:cs="Segoe UI"/>
      <w:color w:val="000000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105D"/>
    <w:pPr>
      <w:widowControl/>
      <w:spacing w:after="160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105D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0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05D"/>
    <w:rPr>
      <w:rFonts w:asciiTheme="minorHAnsi" w:eastAsiaTheme="minorHAnsi" w:hAnsiTheme="minorHAnsi" w:cstheme="minorBidi"/>
      <w:b/>
      <w:bCs/>
      <w:sz w:val="20"/>
      <w:szCs w:val="20"/>
      <w:lang w:eastAsia="en-US" w:bidi="ar-SA"/>
    </w:rPr>
  </w:style>
  <w:style w:type="table" w:styleId="Mkatabulky">
    <w:name w:val="Table Grid"/>
    <w:basedOn w:val="Normlntabulka"/>
    <w:uiPriority w:val="39"/>
    <w:rsid w:val="00CA105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menkov">
    <w:name w:val="Písmenkový"/>
    <w:rsid w:val="00CA105D"/>
    <w:pPr>
      <w:spacing w:after="120"/>
      <w:ind w:left="568" w:hanging="284"/>
      <w:jc w:val="both"/>
    </w:pPr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styleId="Odstavecseseznamem">
    <w:name w:val="List Paragraph"/>
    <w:basedOn w:val="Normln"/>
    <w:uiPriority w:val="34"/>
    <w:qFormat/>
    <w:rsid w:val="00CA105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CA105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140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1400"/>
    <w:rPr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C14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F2D11-8BBE-4D11-8265-1033C05A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KMBT_C224-20170201101038</vt:lpstr>
    </vt:vector>
  </TitlesOfParts>
  <Company>Akademie vytvarnych umeni v Praze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KMBT_C224-20170201101038</dc:title>
  <dc:subject/>
  <dc:creator>Machacek, Jiri</dc:creator>
  <cp:keywords/>
  <cp:lastModifiedBy>Strnadova, Marketa</cp:lastModifiedBy>
  <cp:revision>7</cp:revision>
  <cp:lastPrinted>2019-11-07T14:46:00Z</cp:lastPrinted>
  <dcterms:created xsi:type="dcterms:W3CDTF">2019-11-07T15:05:00Z</dcterms:created>
  <dcterms:modified xsi:type="dcterms:W3CDTF">2019-11-08T16:52:00Z</dcterms:modified>
</cp:coreProperties>
</file>