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3054" w14:textId="48875602" w:rsidR="0049753E" w:rsidRPr="00352B63" w:rsidRDefault="0049753E" w:rsidP="00352B63">
      <w:pPr>
        <w:tabs>
          <w:tab w:val="left" w:pos="1668"/>
        </w:tabs>
        <w:spacing w:line="240" w:lineRule="auto"/>
        <w:rPr>
          <w:rFonts w:ascii="Avu" w:hAnsi="Avu"/>
          <w:sz w:val="18"/>
          <w:szCs w:val="18"/>
        </w:rPr>
      </w:pPr>
      <w:r w:rsidRPr="00352B63">
        <w:rPr>
          <w:rFonts w:ascii="Avu" w:hAnsi="Avu"/>
          <w:sz w:val="18"/>
          <w:szCs w:val="18"/>
        </w:rPr>
        <w:t>PAINTING</w:t>
      </w:r>
      <w:r w:rsidR="000C4910" w:rsidRPr="00352B63">
        <w:rPr>
          <w:rFonts w:ascii="Avu" w:hAnsi="Avu"/>
          <w:sz w:val="18"/>
          <w:szCs w:val="18"/>
        </w:rPr>
        <w:t xml:space="preserve"> STUDIOS</w:t>
      </w:r>
      <w:r w:rsidRPr="00352B63">
        <w:rPr>
          <w:rFonts w:ascii="Avu" w:hAnsi="Avu"/>
          <w:sz w:val="18"/>
          <w:szCs w:val="18"/>
        </w:rPr>
        <w:t xml:space="preserve">     </w:t>
      </w:r>
      <w:r w:rsidR="00352B63">
        <w:rPr>
          <w:rFonts w:ascii="Avu" w:hAnsi="Avu"/>
          <w:sz w:val="18"/>
          <w:szCs w:val="18"/>
        </w:rPr>
        <w:t xml:space="preserve">            </w:t>
      </w:r>
      <w:r w:rsidRPr="00352B63">
        <w:rPr>
          <w:rFonts w:ascii="Avu" w:hAnsi="Avu"/>
          <w:sz w:val="18"/>
          <w:szCs w:val="18"/>
        </w:rPr>
        <w:t xml:space="preserve"> </w:t>
      </w:r>
      <w:proofErr w:type="spellStart"/>
      <w:r w:rsidR="00F259EC" w:rsidRPr="00352B63">
        <w:rPr>
          <w:rFonts w:ascii="Avu" w:hAnsi="Avu"/>
          <w:sz w:val="18"/>
          <w:szCs w:val="18"/>
        </w:rPr>
        <w:t>a</w:t>
      </w:r>
      <w:r w:rsidRPr="00352B63">
        <w:rPr>
          <w:rFonts w:ascii="Avu" w:hAnsi="Avu"/>
          <w:sz w:val="18"/>
          <w:szCs w:val="18"/>
        </w:rPr>
        <w:t>breviation</w:t>
      </w:r>
      <w:proofErr w:type="spellEnd"/>
      <w:r w:rsidRPr="00352B63">
        <w:rPr>
          <w:rFonts w:ascii="Avu" w:hAnsi="Avu"/>
          <w:sz w:val="18"/>
          <w:szCs w:val="18"/>
        </w:rPr>
        <w:t xml:space="preserve">       </w:t>
      </w:r>
      <w:r w:rsidR="00352B63">
        <w:rPr>
          <w:rFonts w:ascii="Avu" w:hAnsi="Avu"/>
          <w:sz w:val="18"/>
          <w:szCs w:val="18"/>
        </w:rPr>
        <w:t xml:space="preserve">  </w:t>
      </w:r>
      <w:proofErr w:type="spellStart"/>
      <w:r w:rsidR="00F259EC" w:rsidRPr="00352B63">
        <w:rPr>
          <w:rFonts w:ascii="Avu" w:hAnsi="Avu"/>
          <w:sz w:val="18"/>
          <w:szCs w:val="18"/>
        </w:rPr>
        <w:t>r</w:t>
      </w:r>
      <w:r w:rsidRPr="00352B63">
        <w:rPr>
          <w:rFonts w:ascii="Avu" w:hAnsi="Avu"/>
          <w:sz w:val="18"/>
          <w:szCs w:val="18"/>
        </w:rPr>
        <w:t>oom</w:t>
      </w:r>
      <w:proofErr w:type="spellEnd"/>
      <w:r w:rsidRPr="00352B63">
        <w:rPr>
          <w:rFonts w:ascii="Avu" w:hAnsi="Avu"/>
          <w:sz w:val="18"/>
          <w:szCs w:val="18"/>
        </w:rPr>
        <w:t xml:space="preserve"> no.              </w:t>
      </w:r>
      <w:r w:rsidR="00743C1A" w:rsidRPr="00352B63">
        <w:rPr>
          <w:rFonts w:ascii="Avu" w:hAnsi="Avu"/>
          <w:sz w:val="18"/>
          <w:szCs w:val="18"/>
        </w:rPr>
        <w:t xml:space="preserve">   </w:t>
      </w:r>
      <w:r w:rsidRPr="00352B63">
        <w:rPr>
          <w:rFonts w:ascii="Avu" w:hAnsi="Avu"/>
          <w:sz w:val="18"/>
          <w:szCs w:val="18"/>
        </w:rPr>
        <w:t xml:space="preserve">   </w:t>
      </w:r>
      <w:r w:rsidR="00352B63">
        <w:rPr>
          <w:rFonts w:ascii="Avu" w:hAnsi="Avu"/>
          <w:sz w:val="18"/>
          <w:szCs w:val="18"/>
        </w:rPr>
        <w:t xml:space="preserve">            </w:t>
      </w:r>
      <w:r w:rsidR="00F259EC" w:rsidRPr="00352B63">
        <w:rPr>
          <w:rFonts w:ascii="Avu" w:hAnsi="Avu"/>
          <w:sz w:val="18"/>
          <w:szCs w:val="18"/>
        </w:rPr>
        <w:t xml:space="preserve"> </w:t>
      </w:r>
      <w:proofErr w:type="spellStart"/>
      <w:r w:rsidR="00F259EC" w:rsidRPr="00352B63">
        <w:rPr>
          <w:rFonts w:ascii="Avu" w:hAnsi="Avu"/>
          <w:sz w:val="18"/>
          <w:szCs w:val="18"/>
        </w:rPr>
        <w:t>l</w:t>
      </w:r>
      <w:r w:rsidRPr="00352B63">
        <w:rPr>
          <w:rFonts w:ascii="Avu" w:hAnsi="Avu"/>
          <w:sz w:val="18"/>
          <w:szCs w:val="18"/>
        </w:rPr>
        <w:t>ocation</w:t>
      </w:r>
      <w:proofErr w:type="spellEnd"/>
      <w:r w:rsidRPr="00352B63">
        <w:rPr>
          <w:rFonts w:ascii="Avu" w:hAnsi="Avu"/>
          <w:sz w:val="18"/>
          <w:szCs w:val="18"/>
        </w:rPr>
        <w:t xml:space="preserve">           </w:t>
      </w:r>
      <w:r w:rsidR="00352B63">
        <w:rPr>
          <w:rFonts w:ascii="Avu" w:hAnsi="Avu"/>
          <w:sz w:val="18"/>
          <w:szCs w:val="18"/>
        </w:rPr>
        <w:t xml:space="preserve">                      </w:t>
      </w:r>
      <w:proofErr w:type="spellStart"/>
      <w:r w:rsidR="00F259EC" w:rsidRPr="00352B63">
        <w:rPr>
          <w:rFonts w:ascii="Avu" w:hAnsi="Avu"/>
          <w:sz w:val="18"/>
          <w:szCs w:val="18"/>
        </w:rPr>
        <w:t>h</w:t>
      </w:r>
      <w:r w:rsidRPr="00352B63">
        <w:rPr>
          <w:rFonts w:ascii="Avu" w:hAnsi="Avu"/>
          <w:sz w:val="18"/>
          <w:szCs w:val="18"/>
        </w:rPr>
        <w:t>ead</w:t>
      </w:r>
      <w:proofErr w:type="spellEnd"/>
      <w:r w:rsidRPr="00352B63">
        <w:rPr>
          <w:rFonts w:ascii="Avu" w:hAnsi="Avu"/>
          <w:sz w:val="18"/>
          <w:szCs w:val="18"/>
        </w:rPr>
        <w:t xml:space="preserve"> </w:t>
      </w:r>
      <w:proofErr w:type="spellStart"/>
      <w:r w:rsidRPr="00352B63">
        <w:rPr>
          <w:rFonts w:ascii="Avu" w:hAnsi="Avu"/>
          <w:sz w:val="18"/>
          <w:szCs w:val="18"/>
        </w:rPr>
        <w:t>of</w:t>
      </w:r>
      <w:proofErr w:type="spellEnd"/>
      <w:r w:rsidRPr="00352B63">
        <w:rPr>
          <w:rFonts w:ascii="Avu" w:hAnsi="Avu"/>
          <w:sz w:val="18"/>
          <w:szCs w:val="18"/>
        </w:rPr>
        <w:t xml:space="preserve"> </w:t>
      </w:r>
      <w:r w:rsidR="00F259EC" w:rsidRPr="00352B63">
        <w:rPr>
          <w:rFonts w:ascii="Avu" w:hAnsi="Avu"/>
          <w:sz w:val="18"/>
          <w:szCs w:val="18"/>
        </w:rPr>
        <w:t>s</w:t>
      </w:r>
      <w:r w:rsidRPr="00352B63">
        <w:rPr>
          <w:rFonts w:ascii="Avu" w:hAnsi="Avu"/>
          <w:sz w:val="18"/>
          <w:szCs w:val="18"/>
        </w:rPr>
        <w:t xml:space="preserve">tudio                   </w:t>
      </w:r>
      <w:r w:rsidR="00C45DC2" w:rsidRPr="00352B63">
        <w:rPr>
          <w:rFonts w:ascii="Avu" w:hAnsi="Avu"/>
          <w:sz w:val="18"/>
          <w:szCs w:val="18"/>
        </w:rPr>
        <w:t xml:space="preserve">        </w:t>
      </w:r>
      <w:r w:rsidR="00352B63">
        <w:rPr>
          <w:rFonts w:ascii="Avu" w:hAnsi="Avu"/>
          <w:sz w:val="18"/>
          <w:szCs w:val="18"/>
        </w:rPr>
        <w:t xml:space="preserve">                                   </w:t>
      </w:r>
      <w:proofErr w:type="spellStart"/>
      <w:r w:rsidR="00F259EC" w:rsidRPr="00352B63">
        <w:rPr>
          <w:rFonts w:ascii="Avu" w:hAnsi="Avu"/>
          <w:sz w:val="18"/>
          <w:szCs w:val="18"/>
        </w:rPr>
        <w:t>t</w:t>
      </w:r>
      <w:r w:rsidRPr="00352B63">
        <w:rPr>
          <w:rFonts w:ascii="Avu" w:hAnsi="Avu"/>
          <w:sz w:val="18"/>
          <w:szCs w:val="18"/>
        </w:rPr>
        <w:t>eaching</w:t>
      </w:r>
      <w:proofErr w:type="spellEnd"/>
      <w:r w:rsidRPr="00352B63">
        <w:rPr>
          <w:rFonts w:ascii="Avu" w:hAnsi="Avu"/>
          <w:sz w:val="18"/>
          <w:szCs w:val="18"/>
        </w:rPr>
        <w:t xml:space="preserve"> </w:t>
      </w:r>
      <w:proofErr w:type="spellStart"/>
      <w:r w:rsidR="00F259EC" w:rsidRPr="00352B63">
        <w:rPr>
          <w:rFonts w:ascii="Avu" w:hAnsi="Avu"/>
          <w:sz w:val="18"/>
          <w:szCs w:val="18"/>
        </w:rPr>
        <w:t>a</w:t>
      </w:r>
      <w:r w:rsidRPr="00352B63">
        <w:rPr>
          <w:rFonts w:ascii="Avu" w:hAnsi="Avu"/>
          <w:sz w:val="18"/>
          <w:szCs w:val="18"/>
        </w:rPr>
        <w:t>ssistant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1349"/>
        <w:gridCol w:w="1984"/>
        <w:gridCol w:w="2127"/>
        <w:gridCol w:w="3685"/>
        <w:gridCol w:w="2517"/>
      </w:tblGrid>
      <w:tr w:rsidR="00352B63" w:rsidRPr="00352B63" w14:paraId="0025D099" w14:textId="77777777" w:rsidTr="00352B63">
        <w:tc>
          <w:tcPr>
            <w:tcW w:w="2332" w:type="dxa"/>
          </w:tcPr>
          <w:p w14:paraId="70CACC2F" w14:textId="209F42E0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Painting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1</w:t>
            </w:r>
          </w:p>
        </w:tc>
        <w:tc>
          <w:tcPr>
            <w:tcW w:w="1349" w:type="dxa"/>
          </w:tcPr>
          <w:p w14:paraId="2F08142C" w14:textId="2198A686" w:rsidR="00352B63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M</w:t>
            </w:r>
            <w:r w:rsidR="00352B63" w:rsidRPr="00352B63">
              <w:rPr>
                <w:rFonts w:ascii="Avu" w:hAnsi="Avu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3FAA171" w14:textId="42E3856A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30/1</w:t>
            </w:r>
          </w:p>
        </w:tc>
        <w:tc>
          <w:tcPr>
            <w:tcW w:w="2127" w:type="dxa"/>
          </w:tcPr>
          <w:p w14:paraId="21105481" w14:textId="15F93612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MB*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first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0A869449" w14:textId="1C7A5E18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Robert Šalanda</w:t>
            </w:r>
          </w:p>
        </w:tc>
        <w:tc>
          <w:tcPr>
            <w:tcW w:w="2517" w:type="dxa"/>
          </w:tcPr>
          <w:p w14:paraId="67F36991" w14:textId="42A33D83" w:rsidR="00352B63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vu" w:hAnsi="Avu"/>
                <w:sz w:val="18"/>
                <w:szCs w:val="18"/>
              </w:rPr>
              <w:t>Kostohryz</w:t>
            </w:r>
            <w:proofErr w:type="spellEnd"/>
          </w:p>
        </w:tc>
      </w:tr>
      <w:tr w:rsidR="00352B63" w:rsidRPr="00352B63" w14:paraId="2EC5B466" w14:textId="77777777" w:rsidTr="00352B63">
        <w:tc>
          <w:tcPr>
            <w:tcW w:w="2332" w:type="dxa"/>
          </w:tcPr>
          <w:p w14:paraId="45C026CB" w14:textId="1EDB80AC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Painting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2</w:t>
            </w:r>
          </w:p>
        </w:tc>
        <w:tc>
          <w:tcPr>
            <w:tcW w:w="1349" w:type="dxa"/>
          </w:tcPr>
          <w:p w14:paraId="779D0FD6" w14:textId="435B53F3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M2</w:t>
            </w:r>
          </w:p>
        </w:tc>
        <w:tc>
          <w:tcPr>
            <w:tcW w:w="1984" w:type="dxa"/>
          </w:tcPr>
          <w:p w14:paraId="5F758804" w14:textId="317F1205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31 + 38</w:t>
            </w:r>
          </w:p>
        </w:tc>
        <w:tc>
          <w:tcPr>
            <w:tcW w:w="2127" w:type="dxa"/>
          </w:tcPr>
          <w:p w14:paraId="3AEFE449" w14:textId="541E91C5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first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20158E67" w14:textId="7E516FF4" w:rsidR="00352B63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Milan Mikuláštík</w:t>
            </w:r>
            <w:r>
              <w:rPr>
                <w:rFonts w:ascii="Avu" w:hAnsi="Avu"/>
                <w:sz w:val="18"/>
                <w:szCs w:val="18"/>
              </w:rPr>
              <w:t>, Julius Reichel</w:t>
            </w:r>
          </w:p>
        </w:tc>
        <w:tc>
          <w:tcPr>
            <w:tcW w:w="2517" w:type="dxa"/>
          </w:tcPr>
          <w:p w14:paraId="7604BCA3" w14:textId="29467E2E" w:rsidR="00352B63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Aleš Zapletal</w:t>
            </w:r>
          </w:p>
        </w:tc>
      </w:tr>
      <w:tr w:rsidR="00352B63" w:rsidRPr="00352B63" w14:paraId="7507D512" w14:textId="77777777" w:rsidTr="00352B63">
        <w:tc>
          <w:tcPr>
            <w:tcW w:w="2332" w:type="dxa"/>
          </w:tcPr>
          <w:p w14:paraId="71A67834" w14:textId="7DA41965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Painting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3</w:t>
            </w:r>
          </w:p>
        </w:tc>
        <w:tc>
          <w:tcPr>
            <w:tcW w:w="1349" w:type="dxa"/>
          </w:tcPr>
          <w:p w14:paraId="1A5E6A37" w14:textId="0918636B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M3</w:t>
            </w:r>
          </w:p>
        </w:tc>
        <w:tc>
          <w:tcPr>
            <w:tcW w:w="1984" w:type="dxa"/>
          </w:tcPr>
          <w:p w14:paraId="331D7541" w14:textId="22731749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32 + 36</w:t>
            </w:r>
          </w:p>
        </w:tc>
        <w:tc>
          <w:tcPr>
            <w:tcW w:w="2127" w:type="dxa"/>
          </w:tcPr>
          <w:p w14:paraId="0C281E13" w14:textId="484ACF0C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first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7A16821C" w14:textId="5D1EE3EE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Josef Bolf, Jakub Hošek</w:t>
            </w:r>
          </w:p>
        </w:tc>
        <w:tc>
          <w:tcPr>
            <w:tcW w:w="2517" w:type="dxa"/>
          </w:tcPr>
          <w:p w14:paraId="4C8A69C0" w14:textId="2C693139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Nik Timková</w:t>
            </w:r>
          </w:p>
        </w:tc>
      </w:tr>
      <w:tr w:rsidR="00352B63" w:rsidRPr="00352B63" w14:paraId="660307B0" w14:textId="77777777" w:rsidTr="00352B63">
        <w:tc>
          <w:tcPr>
            <w:tcW w:w="2332" w:type="dxa"/>
          </w:tcPr>
          <w:p w14:paraId="48860A13" w14:textId="5E78C3AE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Painting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4</w:t>
            </w:r>
          </w:p>
        </w:tc>
        <w:tc>
          <w:tcPr>
            <w:tcW w:w="1349" w:type="dxa"/>
          </w:tcPr>
          <w:p w14:paraId="593D6287" w14:textId="3A0E363F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M4</w:t>
            </w:r>
          </w:p>
        </w:tc>
        <w:tc>
          <w:tcPr>
            <w:tcW w:w="1984" w:type="dxa"/>
          </w:tcPr>
          <w:p w14:paraId="22F9B6E7" w14:textId="26E259CE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39</w:t>
            </w:r>
          </w:p>
        </w:tc>
        <w:tc>
          <w:tcPr>
            <w:tcW w:w="2127" w:type="dxa"/>
          </w:tcPr>
          <w:p w14:paraId="60EA77EF" w14:textId="54E6F924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first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1E07F89F" w14:textId="1290CFDB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Marek Meduna</w:t>
            </w:r>
          </w:p>
        </w:tc>
        <w:tc>
          <w:tcPr>
            <w:tcW w:w="2517" w:type="dxa"/>
          </w:tcPr>
          <w:p w14:paraId="32D9BBB6" w14:textId="4E34B247" w:rsidR="00352B63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Petr Dub</w:t>
            </w:r>
          </w:p>
        </w:tc>
      </w:tr>
    </w:tbl>
    <w:p w14:paraId="48A62474" w14:textId="77777777" w:rsidR="00352B63" w:rsidRDefault="00352B63" w:rsidP="00352B63">
      <w:pPr>
        <w:spacing w:line="240" w:lineRule="auto"/>
        <w:rPr>
          <w:rFonts w:ascii="Avu" w:hAnsi="Avu"/>
          <w:sz w:val="18"/>
          <w:szCs w:val="18"/>
        </w:rPr>
      </w:pPr>
    </w:p>
    <w:p w14:paraId="6F65AB62" w14:textId="6E902E33" w:rsidR="00C45DC2" w:rsidRPr="00352B63" w:rsidRDefault="00C45DC2" w:rsidP="00352B63">
      <w:pPr>
        <w:spacing w:line="240" w:lineRule="auto"/>
        <w:rPr>
          <w:rFonts w:ascii="Avu" w:hAnsi="Avu"/>
          <w:sz w:val="18"/>
          <w:szCs w:val="18"/>
        </w:rPr>
      </w:pPr>
      <w:r w:rsidRPr="00352B63">
        <w:rPr>
          <w:rFonts w:ascii="Avu" w:hAnsi="Avu"/>
          <w:sz w:val="18"/>
          <w:szCs w:val="18"/>
        </w:rPr>
        <w:t>GRAPHICS AND DRAWING</w:t>
      </w:r>
      <w:r w:rsidR="000C4910" w:rsidRPr="00352B63">
        <w:rPr>
          <w:rFonts w:ascii="Avu" w:hAnsi="Avu"/>
          <w:sz w:val="18"/>
          <w:szCs w:val="18"/>
        </w:rPr>
        <w:t xml:space="preserve"> STUDIOS</w:t>
      </w:r>
      <w:r w:rsidR="00352B63">
        <w:rPr>
          <w:rFonts w:ascii="Avu" w:hAnsi="Avu"/>
          <w:sz w:val="18"/>
          <w:szCs w:val="18"/>
        </w:rPr>
        <w:t xml:space="preserve">     </w:t>
      </w:r>
      <w:r w:rsidR="00082CD4">
        <w:rPr>
          <w:rFonts w:ascii="Avu" w:hAnsi="Avu"/>
          <w:sz w:val="18"/>
          <w:szCs w:val="18"/>
        </w:rPr>
        <w:t xml:space="preserve">                    </w:t>
      </w:r>
      <w:r w:rsidR="00352B63" w:rsidRPr="009616E0">
        <w:rPr>
          <w:rFonts w:ascii="Avu" w:hAnsi="Avu"/>
          <w:sz w:val="18"/>
          <w:szCs w:val="18"/>
          <w:highlight w:val="lightGray"/>
        </w:rPr>
        <w:t xml:space="preserve">*MB – </w:t>
      </w:r>
      <w:proofErr w:type="spellStart"/>
      <w:r w:rsidR="00352B63" w:rsidRPr="009616E0">
        <w:rPr>
          <w:rFonts w:ascii="Avu" w:hAnsi="Avu"/>
          <w:sz w:val="18"/>
          <w:szCs w:val="18"/>
          <w:highlight w:val="lightGray"/>
        </w:rPr>
        <w:t>Main</w:t>
      </w:r>
      <w:proofErr w:type="spellEnd"/>
      <w:r w:rsidR="00352B63" w:rsidRPr="009616E0">
        <w:rPr>
          <w:rFonts w:ascii="Avu" w:hAnsi="Avu"/>
          <w:sz w:val="18"/>
          <w:szCs w:val="18"/>
          <w:highlight w:val="lightGray"/>
        </w:rPr>
        <w:t xml:space="preserve"> </w:t>
      </w:r>
      <w:proofErr w:type="spellStart"/>
      <w:r w:rsidR="00352B63" w:rsidRPr="009616E0">
        <w:rPr>
          <w:rFonts w:ascii="Avu" w:hAnsi="Avu"/>
          <w:sz w:val="18"/>
          <w:szCs w:val="18"/>
          <w:highlight w:val="lightGray"/>
        </w:rPr>
        <w:t>Building</w:t>
      </w:r>
      <w:proofErr w:type="spellEnd"/>
      <w:r w:rsidR="00352B63" w:rsidRPr="009616E0">
        <w:rPr>
          <w:rFonts w:ascii="Avu" w:hAnsi="Avu"/>
          <w:sz w:val="18"/>
          <w:szCs w:val="18"/>
          <w:highlight w:val="lightGray"/>
        </w:rPr>
        <w:t xml:space="preserve"> (U Akademie 4</w:t>
      </w:r>
      <w:proofErr w:type="gramStart"/>
      <w:r w:rsidR="00352B63" w:rsidRPr="009616E0">
        <w:rPr>
          <w:rFonts w:ascii="Avu" w:hAnsi="Avu"/>
          <w:sz w:val="18"/>
          <w:szCs w:val="18"/>
          <w:highlight w:val="lightGray"/>
        </w:rPr>
        <w:t xml:space="preserve">),   </w:t>
      </w:r>
      <w:proofErr w:type="gramEnd"/>
      <w:r w:rsidR="00352B63" w:rsidRPr="009616E0">
        <w:rPr>
          <w:rFonts w:ascii="Avu" w:hAnsi="Avu"/>
          <w:sz w:val="18"/>
          <w:szCs w:val="18"/>
          <w:highlight w:val="lightGray"/>
        </w:rPr>
        <w:t>*</w:t>
      </w:r>
      <w:r w:rsidR="009616E0" w:rsidRPr="009616E0">
        <w:rPr>
          <w:rFonts w:ascii="Avu" w:hAnsi="Avu"/>
          <w:sz w:val="18"/>
          <w:szCs w:val="18"/>
          <w:highlight w:val="lightGray"/>
        </w:rPr>
        <w:t>*</w:t>
      </w:r>
      <w:r w:rsidR="00352B63" w:rsidRPr="009616E0">
        <w:rPr>
          <w:rFonts w:ascii="Avu" w:hAnsi="Avu"/>
          <w:sz w:val="18"/>
          <w:szCs w:val="18"/>
          <w:highlight w:val="lightGray"/>
        </w:rPr>
        <w:t xml:space="preserve"> MG – Modern </w:t>
      </w:r>
      <w:proofErr w:type="spellStart"/>
      <w:r w:rsidR="00352B63" w:rsidRPr="009616E0">
        <w:rPr>
          <w:rFonts w:ascii="Avu" w:hAnsi="Avu"/>
          <w:sz w:val="18"/>
          <w:szCs w:val="18"/>
          <w:highlight w:val="lightGray"/>
        </w:rPr>
        <w:t>Gallery</w:t>
      </w:r>
      <w:proofErr w:type="spellEnd"/>
      <w:r w:rsidR="00352B63" w:rsidRPr="009616E0">
        <w:rPr>
          <w:rFonts w:ascii="Avu" w:hAnsi="Avu"/>
          <w:sz w:val="18"/>
          <w:szCs w:val="18"/>
          <w:highlight w:val="lightGray"/>
        </w:rPr>
        <w:t xml:space="preserve"> (</w:t>
      </w:r>
      <w:r w:rsidR="00082CD4">
        <w:rPr>
          <w:rFonts w:ascii="Avu" w:hAnsi="Avu"/>
          <w:sz w:val="18"/>
          <w:szCs w:val="18"/>
          <w:highlight w:val="lightGray"/>
        </w:rPr>
        <w:t>Výstaviště</w:t>
      </w:r>
      <w:r w:rsidR="00352B63" w:rsidRPr="009616E0">
        <w:rPr>
          <w:rFonts w:ascii="Avu" w:hAnsi="Avu"/>
          <w:sz w:val="18"/>
          <w:szCs w:val="18"/>
          <w:highlight w:val="lightGray"/>
        </w:rPr>
        <w:t xml:space="preserve">) </w:t>
      </w:r>
      <w:r w:rsidR="009616E0" w:rsidRPr="009616E0">
        <w:rPr>
          <w:rFonts w:ascii="Avu" w:hAnsi="Avu"/>
          <w:sz w:val="18"/>
          <w:szCs w:val="18"/>
          <w:highlight w:val="lightGray"/>
        </w:rPr>
        <w:t>**</w:t>
      </w:r>
      <w:r w:rsidR="00352B63" w:rsidRPr="009616E0">
        <w:rPr>
          <w:rFonts w:ascii="Avu" w:hAnsi="Avu"/>
          <w:sz w:val="18"/>
          <w:szCs w:val="18"/>
          <w:highlight w:val="lightGray"/>
        </w:rPr>
        <w:t xml:space="preserve">*ŠA – </w:t>
      </w:r>
      <w:proofErr w:type="spellStart"/>
      <w:r w:rsidR="00352B63" w:rsidRPr="009616E0">
        <w:rPr>
          <w:rFonts w:ascii="Avu" w:hAnsi="Avu"/>
          <w:sz w:val="18"/>
          <w:szCs w:val="18"/>
          <w:highlight w:val="lightGray"/>
        </w:rPr>
        <w:t>School</w:t>
      </w:r>
      <w:proofErr w:type="spellEnd"/>
      <w:r w:rsidR="00352B63" w:rsidRPr="009616E0">
        <w:rPr>
          <w:rFonts w:ascii="Avu" w:hAnsi="Avu"/>
          <w:sz w:val="18"/>
          <w:szCs w:val="18"/>
          <w:highlight w:val="lightGray"/>
        </w:rPr>
        <w:t xml:space="preserve"> </w:t>
      </w:r>
      <w:proofErr w:type="spellStart"/>
      <w:r w:rsidR="00352B63" w:rsidRPr="009616E0">
        <w:rPr>
          <w:rFonts w:ascii="Avu" w:hAnsi="Avu"/>
          <w:sz w:val="18"/>
          <w:szCs w:val="18"/>
          <w:highlight w:val="lightGray"/>
        </w:rPr>
        <w:t>of</w:t>
      </w:r>
      <w:proofErr w:type="spellEnd"/>
      <w:r w:rsidR="00352B63" w:rsidRPr="009616E0">
        <w:rPr>
          <w:rFonts w:ascii="Avu" w:hAnsi="Avu"/>
          <w:sz w:val="18"/>
          <w:szCs w:val="18"/>
          <w:highlight w:val="lightGray"/>
        </w:rPr>
        <w:t xml:space="preserve"> </w:t>
      </w:r>
      <w:proofErr w:type="spellStart"/>
      <w:r w:rsidR="00352B63" w:rsidRPr="009616E0">
        <w:rPr>
          <w:rFonts w:ascii="Avu" w:hAnsi="Avu"/>
          <w:sz w:val="18"/>
          <w:szCs w:val="18"/>
          <w:highlight w:val="lightGray"/>
        </w:rPr>
        <w:t>Architecture</w:t>
      </w:r>
      <w:proofErr w:type="spellEnd"/>
      <w:r w:rsidR="00352B63" w:rsidRPr="009616E0">
        <w:rPr>
          <w:rFonts w:ascii="Avu" w:hAnsi="Avu"/>
          <w:sz w:val="18"/>
          <w:szCs w:val="18"/>
          <w:highlight w:val="lightGray"/>
        </w:rPr>
        <w:t xml:space="preserve"> (U Akademie 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1349"/>
        <w:gridCol w:w="1984"/>
        <w:gridCol w:w="2127"/>
        <w:gridCol w:w="3685"/>
        <w:gridCol w:w="2517"/>
      </w:tblGrid>
      <w:tr w:rsidR="00C45DC2" w:rsidRPr="00352B63" w14:paraId="0C87079D" w14:textId="77777777" w:rsidTr="00352B63">
        <w:tc>
          <w:tcPr>
            <w:tcW w:w="2332" w:type="dxa"/>
          </w:tcPr>
          <w:p w14:paraId="0B2EDB6A" w14:textId="7C59556D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Graphic</w:t>
            </w:r>
            <w:r w:rsidR="000C4910" w:rsidRPr="00352B63">
              <w:rPr>
                <w:rFonts w:ascii="Avu" w:hAnsi="Avu"/>
                <w:sz w:val="18"/>
                <w:szCs w:val="18"/>
              </w:rPr>
              <w:t>s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1</w:t>
            </w:r>
          </w:p>
        </w:tc>
        <w:tc>
          <w:tcPr>
            <w:tcW w:w="1349" w:type="dxa"/>
          </w:tcPr>
          <w:p w14:paraId="1FA422F6" w14:textId="2C2AA3D7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G1</w:t>
            </w:r>
          </w:p>
        </w:tc>
        <w:tc>
          <w:tcPr>
            <w:tcW w:w="1984" w:type="dxa"/>
          </w:tcPr>
          <w:p w14:paraId="76DE0CB5" w14:textId="0688779A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  <w:r w:rsidR="0047651C">
              <w:rPr>
                <w:rFonts w:ascii="Avu" w:hAnsi="Avu"/>
                <w:sz w:val="18"/>
                <w:szCs w:val="18"/>
              </w:rPr>
              <w:t>**</w:t>
            </w:r>
          </w:p>
        </w:tc>
        <w:tc>
          <w:tcPr>
            <w:tcW w:w="2127" w:type="dxa"/>
          </w:tcPr>
          <w:p w14:paraId="3F9A77B0" w14:textId="45D8B38D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  <w:r w:rsidR="00CA77BF" w:rsidRPr="00352B63">
              <w:rPr>
                <w:rFonts w:ascii="Avu" w:hAnsi="Avu"/>
                <w:sz w:val="18"/>
                <w:szCs w:val="18"/>
              </w:rPr>
              <w:t>*</w:t>
            </w:r>
            <w:r w:rsidR="009616E0">
              <w:rPr>
                <w:rFonts w:ascii="Avu" w:hAnsi="Avu"/>
                <w:sz w:val="18"/>
                <w:szCs w:val="18"/>
              </w:rPr>
              <w:t>*</w:t>
            </w:r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ground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23EE5F33" w14:textId="6837A8E9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Da</w:t>
            </w:r>
            <w:r w:rsidR="00DA2A3D">
              <w:rPr>
                <w:rFonts w:ascii="Avu" w:hAnsi="Avu"/>
                <w:sz w:val="18"/>
                <w:szCs w:val="18"/>
              </w:rPr>
              <w:t>vid Böhm</w:t>
            </w:r>
          </w:p>
        </w:tc>
        <w:tc>
          <w:tcPr>
            <w:tcW w:w="2517" w:type="dxa"/>
          </w:tcPr>
          <w:p w14:paraId="0AC6ED37" w14:textId="4CB0298F" w:rsidR="00C45DC2" w:rsidRPr="00352B63" w:rsidRDefault="00DA2A3D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Slavomíra Ondrušová</w:t>
            </w:r>
          </w:p>
        </w:tc>
      </w:tr>
      <w:tr w:rsidR="00C45DC2" w:rsidRPr="00352B63" w14:paraId="606A78ED" w14:textId="77777777" w:rsidTr="00352B63">
        <w:tc>
          <w:tcPr>
            <w:tcW w:w="2332" w:type="dxa"/>
          </w:tcPr>
          <w:p w14:paraId="333BC117" w14:textId="435BEF5F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Graphi</w:t>
            </w:r>
            <w:r w:rsidR="000C4910" w:rsidRPr="00352B63">
              <w:rPr>
                <w:rFonts w:ascii="Avu" w:hAnsi="Avu"/>
                <w:sz w:val="18"/>
                <w:szCs w:val="18"/>
              </w:rPr>
              <w:t>cs</w:t>
            </w:r>
            <w:proofErr w:type="spellEnd"/>
            <w:r w:rsidR="000C4910" w:rsidRPr="00352B63">
              <w:rPr>
                <w:rFonts w:ascii="Avu" w:hAnsi="Avu"/>
                <w:sz w:val="18"/>
                <w:szCs w:val="18"/>
              </w:rPr>
              <w:t xml:space="preserve"> </w:t>
            </w:r>
            <w:r w:rsidRPr="00352B63">
              <w:rPr>
                <w:rFonts w:ascii="Avu" w:hAnsi="Avu"/>
                <w:sz w:val="18"/>
                <w:szCs w:val="18"/>
              </w:rPr>
              <w:t>2</w:t>
            </w:r>
          </w:p>
        </w:tc>
        <w:tc>
          <w:tcPr>
            <w:tcW w:w="1349" w:type="dxa"/>
          </w:tcPr>
          <w:p w14:paraId="166B6BE5" w14:textId="568F45B7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G2</w:t>
            </w:r>
          </w:p>
        </w:tc>
        <w:tc>
          <w:tcPr>
            <w:tcW w:w="1984" w:type="dxa"/>
          </w:tcPr>
          <w:p w14:paraId="3216F02E" w14:textId="4A852523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</w:p>
        </w:tc>
        <w:tc>
          <w:tcPr>
            <w:tcW w:w="2127" w:type="dxa"/>
          </w:tcPr>
          <w:p w14:paraId="3508F332" w14:textId="4D6C425F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  <w:r w:rsidR="00082CD4">
              <w:rPr>
                <w:rFonts w:ascii="Avu" w:hAnsi="Avu"/>
                <w:sz w:val="18"/>
                <w:szCs w:val="18"/>
              </w:rPr>
              <w:t xml:space="preserve">  </w:t>
            </w:r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ground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3366A0E1" w14:textId="1B7035E8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Vladimír Kokolia</w:t>
            </w:r>
          </w:p>
        </w:tc>
        <w:tc>
          <w:tcPr>
            <w:tcW w:w="2517" w:type="dxa"/>
          </w:tcPr>
          <w:p w14:paraId="033697CE" w14:textId="5B7F6355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Eva Červená</w:t>
            </w:r>
          </w:p>
        </w:tc>
      </w:tr>
      <w:tr w:rsidR="00C45DC2" w:rsidRPr="00352B63" w14:paraId="6173EBE6" w14:textId="77777777" w:rsidTr="00352B63">
        <w:tc>
          <w:tcPr>
            <w:tcW w:w="2332" w:type="dxa"/>
          </w:tcPr>
          <w:p w14:paraId="6FADF3B0" w14:textId="448B4C72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Drawing</w:t>
            </w:r>
            <w:proofErr w:type="spellEnd"/>
          </w:p>
        </w:tc>
        <w:tc>
          <w:tcPr>
            <w:tcW w:w="1349" w:type="dxa"/>
          </w:tcPr>
          <w:p w14:paraId="7F6AA4BD" w14:textId="5DC3CAB7" w:rsidR="00C45DC2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D</w:t>
            </w:r>
          </w:p>
        </w:tc>
        <w:tc>
          <w:tcPr>
            <w:tcW w:w="1984" w:type="dxa"/>
          </w:tcPr>
          <w:p w14:paraId="393EE5F7" w14:textId="7386BA29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34 + 37</w:t>
            </w:r>
          </w:p>
        </w:tc>
        <w:tc>
          <w:tcPr>
            <w:tcW w:w="2127" w:type="dxa"/>
          </w:tcPr>
          <w:p w14:paraId="3D08FF96" w14:textId="568BA8F8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first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3685" w:type="dxa"/>
          </w:tcPr>
          <w:p w14:paraId="1D41E294" w14:textId="02B8A832" w:rsidR="00C45DC2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Alice Nikitinová</w:t>
            </w:r>
          </w:p>
        </w:tc>
        <w:tc>
          <w:tcPr>
            <w:tcW w:w="2517" w:type="dxa"/>
          </w:tcPr>
          <w:p w14:paraId="039E0D61" w14:textId="622F865A" w:rsidR="00C45DC2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Matěj Smetana</w:t>
            </w:r>
          </w:p>
        </w:tc>
      </w:tr>
    </w:tbl>
    <w:p w14:paraId="26911EA6" w14:textId="77777777" w:rsidR="005C0E72" w:rsidRPr="00352B63" w:rsidRDefault="005C0E72" w:rsidP="00352B63">
      <w:pPr>
        <w:spacing w:line="240" w:lineRule="auto"/>
        <w:rPr>
          <w:rFonts w:ascii="Avu" w:hAnsi="Avu"/>
          <w:sz w:val="18"/>
          <w:szCs w:val="18"/>
        </w:rPr>
      </w:pPr>
    </w:p>
    <w:p w14:paraId="412D1EC5" w14:textId="5071532F" w:rsidR="00C45DC2" w:rsidRPr="00352B63" w:rsidRDefault="00C45DC2" w:rsidP="00352B63">
      <w:pPr>
        <w:spacing w:line="240" w:lineRule="auto"/>
        <w:rPr>
          <w:rFonts w:ascii="Avu" w:hAnsi="Avu"/>
          <w:sz w:val="18"/>
          <w:szCs w:val="18"/>
        </w:rPr>
      </w:pPr>
      <w:r w:rsidRPr="00352B63">
        <w:rPr>
          <w:rFonts w:ascii="Avu" w:hAnsi="Avu"/>
          <w:sz w:val="18"/>
          <w:szCs w:val="18"/>
        </w:rPr>
        <w:t>SCULPTURE</w:t>
      </w:r>
      <w:r w:rsidR="000C4910" w:rsidRPr="00352B63">
        <w:rPr>
          <w:rFonts w:ascii="Avu" w:hAnsi="Avu"/>
          <w:sz w:val="18"/>
          <w:szCs w:val="18"/>
        </w:rPr>
        <w:t xml:space="preserve"> STUDIOS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1349"/>
        <w:gridCol w:w="1984"/>
        <w:gridCol w:w="2127"/>
        <w:gridCol w:w="2835"/>
        <w:gridCol w:w="3367"/>
      </w:tblGrid>
      <w:tr w:rsidR="00C45DC2" w:rsidRPr="00352B63" w14:paraId="52F33B26" w14:textId="77777777" w:rsidTr="00352B63">
        <w:tc>
          <w:tcPr>
            <w:tcW w:w="2332" w:type="dxa"/>
          </w:tcPr>
          <w:p w14:paraId="449B3C72" w14:textId="5281B2E0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Sculpture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1</w:t>
            </w:r>
          </w:p>
        </w:tc>
        <w:tc>
          <w:tcPr>
            <w:tcW w:w="1349" w:type="dxa"/>
          </w:tcPr>
          <w:p w14:paraId="126AAF45" w14:textId="708CCF1B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S1</w:t>
            </w:r>
          </w:p>
        </w:tc>
        <w:tc>
          <w:tcPr>
            <w:tcW w:w="1984" w:type="dxa"/>
          </w:tcPr>
          <w:p w14:paraId="21D292FB" w14:textId="70EE3861" w:rsidR="00C45DC2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16 + 18</w:t>
            </w:r>
          </w:p>
        </w:tc>
        <w:tc>
          <w:tcPr>
            <w:tcW w:w="2127" w:type="dxa"/>
          </w:tcPr>
          <w:p w14:paraId="265D6168" w14:textId="3C60FEE6" w:rsidR="00C45DC2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MB</w:t>
            </w:r>
            <w:r w:rsidR="0047651C">
              <w:rPr>
                <w:rFonts w:ascii="Avu" w:hAnsi="Avu"/>
                <w:sz w:val="18"/>
                <w:szCs w:val="18"/>
              </w:rPr>
              <w:t>*</w:t>
            </w:r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ground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35" w:type="dxa"/>
          </w:tcPr>
          <w:p w14:paraId="676E8B6D" w14:textId="44560D8A" w:rsidR="00C45DC2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 xml:space="preserve">Maruša </w:t>
            </w:r>
            <w:proofErr w:type="spellStart"/>
            <w:r>
              <w:rPr>
                <w:rFonts w:ascii="Avu" w:hAnsi="Avu"/>
                <w:sz w:val="18"/>
                <w:szCs w:val="18"/>
              </w:rPr>
              <w:t>Sagadin</w:t>
            </w:r>
            <w:proofErr w:type="spellEnd"/>
          </w:p>
        </w:tc>
        <w:tc>
          <w:tcPr>
            <w:tcW w:w="3367" w:type="dxa"/>
          </w:tcPr>
          <w:p w14:paraId="16E7BABA" w14:textId="466BE946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Michal Cimala</w:t>
            </w:r>
            <w:r w:rsidR="003816AE">
              <w:rPr>
                <w:rFonts w:ascii="Avu" w:hAnsi="Avu"/>
                <w:sz w:val="18"/>
                <w:szCs w:val="18"/>
              </w:rPr>
              <w:t>, Erika Velická</w:t>
            </w:r>
          </w:p>
        </w:tc>
      </w:tr>
      <w:tr w:rsidR="00C45DC2" w:rsidRPr="00352B63" w14:paraId="24AD7FE9" w14:textId="77777777" w:rsidTr="00352B63">
        <w:tc>
          <w:tcPr>
            <w:tcW w:w="2332" w:type="dxa"/>
          </w:tcPr>
          <w:p w14:paraId="583108E1" w14:textId="22DFFCAA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Sculpture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2</w:t>
            </w:r>
          </w:p>
        </w:tc>
        <w:tc>
          <w:tcPr>
            <w:tcW w:w="1349" w:type="dxa"/>
          </w:tcPr>
          <w:p w14:paraId="6C2E850A" w14:textId="7356E8DE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S2</w:t>
            </w:r>
          </w:p>
        </w:tc>
        <w:tc>
          <w:tcPr>
            <w:tcW w:w="1984" w:type="dxa"/>
          </w:tcPr>
          <w:p w14:paraId="4FB2C0A6" w14:textId="5B526F2E" w:rsidR="00C45DC2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14:paraId="17958F6D" w14:textId="4B5243D8" w:rsidR="00C45DC2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ground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35" w:type="dxa"/>
          </w:tcPr>
          <w:p w14:paraId="5FAC0A62" w14:textId="1172AAE1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Tomáš Hlavina</w:t>
            </w:r>
          </w:p>
        </w:tc>
        <w:tc>
          <w:tcPr>
            <w:tcW w:w="3367" w:type="dxa"/>
          </w:tcPr>
          <w:p w14:paraId="66173DDF" w14:textId="2F6FFDBD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Jimena Mendoza</w:t>
            </w:r>
          </w:p>
        </w:tc>
      </w:tr>
      <w:tr w:rsidR="00C45DC2" w:rsidRPr="00352B63" w14:paraId="61D240C1" w14:textId="77777777" w:rsidTr="00352B63">
        <w:tc>
          <w:tcPr>
            <w:tcW w:w="2332" w:type="dxa"/>
          </w:tcPr>
          <w:p w14:paraId="2F10D6B3" w14:textId="22F06B28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Sculpture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</w:t>
            </w:r>
            <w:r w:rsidR="00F259EC" w:rsidRPr="00352B63">
              <w:rPr>
                <w:rFonts w:ascii="Avu" w:hAnsi="Avu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1349" w:type="dxa"/>
          </w:tcPr>
          <w:p w14:paraId="34096EB0" w14:textId="3D289FEA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SF</w:t>
            </w:r>
          </w:p>
        </w:tc>
        <w:tc>
          <w:tcPr>
            <w:tcW w:w="1984" w:type="dxa"/>
          </w:tcPr>
          <w:p w14:paraId="68E831B9" w14:textId="340BAD0C" w:rsidR="00C45DC2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9 + 10 + 17</w:t>
            </w:r>
          </w:p>
        </w:tc>
        <w:tc>
          <w:tcPr>
            <w:tcW w:w="2127" w:type="dxa"/>
          </w:tcPr>
          <w:p w14:paraId="2EC8739B" w14:textId="36A72057" w:rsidR="00C45DC2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ground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35" w:type="dxa"/>
          </w:tcPr>
          <w:p w14:paraId="5B07BC47" w14:textId="68D9F7F9" w:rsidR="00C45DC2" w:rsidRPr="00352B63" w:rsidRDefault="00C45DC2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Vojtěch Míča</w:t>
            </w:r>
          </w:p>
        </w:tc>
        <w:tc>
          <w:tcPr>
            <w:tcW w:w="3367" w:type="dxa"/>
          </w:tcPr>
          <w:p w14:paraId="52CEC7C2" w14:textId="13713311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Milada Othová</w:t>
            </w:r>
            <w:r w:rsidR="00352B63" w:rsidRPr="00352B63">
              <w:rPr>
                <w:rFonts w:ascii="Avu" w:hAnsi="Avu"/>
                <w:sz w:val="18"/>
                <w:szCs w:val="18"/>
              </w:rPr>
              <w:t xml:space="preserve">, </w:t>
            </w:r>
            <w:r w:rsidRPr="00352B63">
              <w:rPr>
                <w:rFonts w:ascii="Avu" w:hAnsi="Avu"/>
                <w:sz w:val="18"/>
                <w:szCs w:val="18"/>
              </w:rPr>
              <w:t xml:space="preserve">Kateřina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Komm</w:t>
            </w:r>
            <w:proofErr w:type="spellEnd"/>
          </w:p>
        </w:tc>
      </w:tr>
    </w:tbl>
    <w:p w14:paraId="59DC1244" w14:textId="77777777" w:rsidR="005C0E72" w:rsidRPr="00352B63" w:rsidRDefault="005C0E72" w:rsidP="00352B63">
      <w:pPr>
        <w:spacing w:line="240" w:lineRule="auto"/>
        <w:rPr>
          <w:rFonts w:ascii="Avu" w:hAnsi="Avu"/>
          <w:sz w:val="18"/>
          <w:szCs w:val="18"/>
        </w:rPr>
      </w:pPr>
    </w:p>
    <w:p w14:paraId="3CC382EB" w14:textId="2851815A" w:rsidR="00F259EC" w:rsidRPr="00352B63" w:rsidRDefault="00F259EC" w:rsidP="00352B63">
      <w:pPr>
        <w:spacing w:line="240" w:lineRule="auto"/>
        <w:rPr>
          <w:rFonts w:ascii="Avu" w:hAnsi="Avu"/>
          <w:sz w:val="18"/>
          <w:szCs w:val="18"/>
        </w:rPr>
      </w:pPr>
      <w:r w:rsidRPr="00352B63">
        <w:rPr>
          <w:rFonts w:ascii="Avu" w:hAnsi="Avu"/>
          <w:sz w:val="18"/>
          <w:szCs w:val="18"/>
        </w:rPr>
        <w:t>INTERMEDIA AND NEW MEDIA</w:t>
      </w:r>
      <w:r w:rsidR="000C4910" w:rsidRPr="00352B63">
        <w:rPr>
          <w:rFonts w:ascii="Avu" w:hAnsi="Avu"/>
          <w:sz w:val="18"/>
          <w:szCs w:val="18"/>
        </w:rPr>
        <w:t xml:space="preserve"> STUDIOS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1349"/>
        <w:gridCol w:w="1984"/>
        <w:gridCol w:w="2127"/>
        <w:gridCol w:w="4394"/>
        <w:gridCol w:w="1808"/>
      </w:tblGrid>
      <w:tr w:rsidR="00F259EC" w:rsidRPr="00352B63" w14:paraId="7F9B4684" w14:textId="77777777" w:rsidTr="00352B63">
        <w:tc>
          <w:tcPr>
            <w:tcW w:w="2332" w:type="dxa"/>
          </w:tcPr>
          <w:p w14:paraId="2A29885B" w14:textId="01F74111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I</w:t>
            </w:r>
            <w:r w:rsidR="000C4910" w:rsidRPr="00352B63">
              <w:rPr>
                <w:rFonts w:ascii="Avu" w:hAnsi="Avu"/>
                <w:sz w:val="18"/>
                <w:szCs w:val="18"/>
              </w:rPr>
              <w:t>ntermedia</w:t>
            </w:r>
            <w:r w:rsidRPr="00352B63">
              <w:rPr>
                <w:rFonts w:ascii="Avu" w:hAnsi="Avu"/>
                <w:sz w:val="18"/>
                <w:szCs w:val="18"/>
              </w:rPr>
              <w:t xml:space="preserve"> 1</w:t>
            </w:r>
          </w:p>
        </w:tc>
        <w:tc>
          <w:tcPr>
            <w:tcW w:w="1349" w:type="dxa"/>
          </w:tcPr>
          <w:p w14:paraId="1660D46B" w14:textId="4BA0B8A1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INTM1</w:t>
            </w:r>
          </w:p>
        </w:tc>
        <w:tc>
          <w:tcPr>
            <w:tcW w:w="1984" w:type="dxa"/>
          </w:tcPr>
          <w:p w14:paraId="1BC1B9AE" w14:textId="7FEEC403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8 + 11</w:t>
            </w:r>
          </w:p>
        </w:tc>
        <w:tc>
          <w:tcPr>
            <w:tcW w:w="2127" w:type="dxa"/>
          </w:tcPr>
          <w:p w14:paraId="71FD1383" w14:textId="701FA0FB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MB</w:t>
            </w:r>
            <w:r w:rsidR="0047651C">
              <w:rPr>
                <w:rFonts w:ascii="Avu" w:hAnsi="Avu"/>
                <w:sz w:val="18"/>
                <w:szCs w:val="18"/>
              </w:rPr>
              <w:t>*</w:t>
            </w:r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ground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4394" w:type="dxa"/>
          </w:tcPr>
          <w:p w14:paraId="14E2777D" w14:textId="767E6BF2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Milena Dopitová</w:t>
            </w:r>
          </w:p>
        </w:tc>
        <w:tc>
          <w:tcPr>
            <w:tcW w:w="1808" w:type="dxa"/>
          </w:tcPr>
          <w:p w14:paraId="4F0EA34B" w14:textId="6578756F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Hana Smělá</w:t>
            </w:r>
          </w:p>
        </w:tc>
      </w:tr>
      <w:tr w:rsidR="00F259EC" w:rsidRPr="00352B63" w14:paraId="6F847700" w14:textId="77777777" w:rsidTr="00352B63">
        <w:tc>
          <w:tcPr>
            <w:tcW w:w="2332" w:type="dxa"/>
          </w:tcPr>
          <w:p w14:paraId="02ED20BB" w14:textId="50423D27" w:rsidR="00F259EC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Intermedia</w:t>
            </w:r>
            <w:r w:rsidR="00F259EC" w:rsidRPr="00352B63">
              <w:rPr>
                <w:rFonts w:ascii="Avu" w:hAnsi="Avu"/>
                <w:sz w:val="18"/>
                <w:szCs w:val="18"/>
              </w:rPr>
              <w:t xml:space="preserve"> 2</w:t>
            </w:r>
          </w:p>
        </w:tc>
        <w:tc>
          <w:tcPr>
            <w:tcW w:w="1349" w:type="dxa"/>
          </w:tcPr>
          <w:p w14:paraId="5E0D5344" w14:textId="69A1B51A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INTM2</w:t>
            </w:r>
          </w:p>
        </w:tc>
        <w:tc>
          <w:tcPr>
            <w:tcW w:w="1984" w:type="dxa"/>
          </w:tcPr>
          <w:p w14:paraId="40402D6C" w14:textId="0D9ED31C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30/2</w:t>
            </w:r>
          </w:p>
        </w:tc>
        <w:tc>
          <w:tcPr>
            <w:tcW w:w="2127" w:type="dxa"/>
          </w:tcPr>
          <w:p w14:paraId="791B7148" w14:textId="086FBED0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proofErr w:type="gramStart"/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r w:rsidR="0047651C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basement</w:t>
            </w:r>
            <w:proofErr w:type="spellEnd"/>
            <w:proofErr w:type="gramEnd"/>
          </w:p>
        </w:tc>
        <w:tc>
          <w:tcPr>
            <w:tcW w:w="4394" w:type="dxa"/>
          </w:tcPr>
          <w:p w14:paraId="2CD5CA53" w14:textId="087E02A2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Dušan Zahoranský</w:t>
            </w:r>
            <w:r w:rsidR="00352B63" w:rsidRPr="00352B63">
              <w:rPr>
                <w:rFonts w:ascii="Avu" w:hAnsi="Avu"/>
                <w:sz w:val="18"/>
                <w:szCs w:val="18"/>
              </w:rPr>
              <w:t xml:space="preserve">, </w:t>
            </w:r>
            <w:r w:rsidRPr="00352B63">
              <w:rPr>
                <w:rFonts w:ascii="Avu" w:hAnsi="Avu"/>
                <w:sz w:val="18"/>
                <w:szCs w:val="18"/>
              </w:rPr>
              <w:t>Pavla Sceranková</w:t>
            </w:r>
          </w:p>
        </w:tc>
        <w:tc>
          <w:tcPr>
            <w:tcW w:w="1808" w:type="dxa"/>
          </w:tcPr>
          <w:p w14:paraId="20BF8CAC" w14:textId="6B601322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Roman Štětina</w:t>
            </w:r>
          </w:p>
        </w:tc>
      </w:tr>
      <w:tr w:rsidR="00F259EC" w:rsidRPr="00352B63" w14:paraId="220EFC93" w14:textId="77777777" w:rsidTr="00352B63">
        <w:tc>
          <w:tcPr>
            <w:tcW w:w="2332" w:type="dxa"/>
          </w:tcPr>
          <w:p w14:paraId="47D63702" w14:textId="19F8F185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I</w:t>
            </w:r>
            <w:r w:rsidR="000C4910" w:rsidRPr="00352B63">
              <w:rPr>
                <w:rFonts w:ascii="Avu" w:hAnsi="Avu"/>
                <w:sz w:val="18"/>
                <w:szCs w:val="18"/>
              </w:rPr>
              <w:t>ntermedia</w:t>
            </w:r>
            <w:r w:rsidRPr="00352B63">
              <w:rPr>
                <w:rFonts w:ascii="Avu" w:hAnsi="Avu"/>
                <w:sz w:val="18"/>
                <w:szCs w:val="18"/>
              </w:rPr>
              <w:t xml:space="preserve"> 3</w:t>
            </w:r>
          </w:p>
        </w:tc>
        <w:tc>
          <w:tcPr>
            <w:tcW w:w="1349" w:type="dxa"/>
          </w:tcPr>
          <w:p w14:paraId="000912E2" w14:textId="285E3ADD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INTM3</w:t>
            </w:r>
          </w:p>
        </w:tc>
        <w:tc>
          <w:tcPr>
            <w:tcW w:w="1984" w:type="dxa"/>
          </w:tcPr>
          <w:p w14:paraId="772622B1" w14:textId="15F1869B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325 A + B</w:t>
            </w:r>
          </w:p>
        </w:tc>
        <w:tc>
          <w:tcPr>
            <w:tcW w:w="2127" w:type="dxa"/>
          </w:tcPr>
          <w:p w14:paraId="0D0DE228" w14:textId="41F7EE54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proofErr w:type="gramStart"/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r w:rsidR="0047651C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attic</w:t>
            </w:r>
            <w:proofErr w:type="spellEnd"/>
            <w:proofErr w:type="gramEnd"/>
          </w:p>
        </w:tc>
        <w:tc>
          <w:tcPr>
            <w:tcW w:w="4394" w:type="dxa"/>
          </w:tcPr>
          <w:p w14:paraId="68A9D166" w14:textId="55A57E16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Tomáš Vaněk</w:t>
            </w:r>
          </w:p>
        </w:tc>
        <w:tc>
          <w:tcPr>
            <w:tcW w:w="1808" w:type="dxa"/>
          </w:tcPr>
          <w:p w14:paraId="55D33116" w14:textId="0AC780A6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Jiří Skála</w:t>
            </w:r>
          </w:p>
        </w:tc>
      </w:tr>
      <w:tr w:rsidR="00F259EC" w:rsidRPr="00352B63" w14:paraId="5C6EAE2D" w14:textId="77777777" w:rsidTr="00352B63">
        <w:tc>
          <w:tcPr>
            <w:tcW w:w="2332" w:type="dxa"/>
          </w:tcPr>
          <w:p w14:paraId="33FC563D" w14:textId="4E5A0A5E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N</w:t>
            </w:r>
            <w:r w:rsidR="000C4910" w:rsidRPr="00352B63">
              <w:rPr>
                <w:rFonts w:ascii="Avu" w:hAnsi="Avu"/>
                <w:sz w:val="18"/>
                <w:szCs w:val="18"/>
              </w:rPr>
              <w:t>ew Media</w:t>
            </w:r>
            <w:r w:rsidRPr="00352B63">
              <w:rPr>
                <w:rFonts w:ascii="Avu" w:hAnsi="Avu"/>
                <w:sz w:val="18"/>
                <w:szCs w:val="18"/>
              </w:rPr>
              <w:t xml:space="preserve"> 1</w:t>
            </w:r>
          </w:p>
        </w:tc>
        <w:tc>
          <w:tcPr>
            <w:tcW w:w="1349" w:type="dxa"/>
          </w:tcPr>
          <w:p w14:paraId="72853CE5" w14:textId="20AED4B2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N</w:t>
            </w:r>
            <w:r w:rsidR="003816AE">
              <w:rPr>
                <w:rFonts w:ascii="Avu" w:hAnsi="Avu"/>
                <w:sz w:val="18"/>
                <w:szCs w:val="18"/>
              </w:rPr>
              <w:t>M</w:t>
            </w:r>
            <w:r w:rsidRPr="00352B63">
              <w:rPr>
                <w:rFonts w:ascii="Avu" w:hAnsi="Avu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C7E1C1E" w14:textId="28446F24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ŠA</w:t>
            </w:r>
            <w:r w:rsidR="0047651C">
              <w:rPr>
                <w:rFonts w:ascii="Avu" w:hAnsi="Avu"/>
                <w:sz w:val="18"/>
                <w:szCs w:val="18"/>
              </w:rPr>
              <w:t>***</w:t>
            </w:r>
          </w:p>
        </w:tc>
        <w:tc>
          <w:tcPr>
            <w:tcW w:w="2127" w:type="dxa"/>
          </w:tcPr>
          <w:p w14:paraId="0D099FB7" w14:textId="33E7F5BF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ŠA*</w:t>
            </w:r>
            <w:r w:rsidR="009616E0">
              <w:rPr>
                <w:rFonts w:ascii="Avu" w:hAnsi="Avu"/>
                <w:sz w:val="18"/>
                <w:szCs w:val="18"/>
              </w:rPr>
              <w:t>**</w:t>
            </w:r>
          </w:p>
        </w:tc>
        <w:tc>
          <w:tcPr>
            <w:tcW w:w="4394" w:type="dxa"/>
          </w:tcPr>
          <w:p w14:paraId="4540E9DA" w14:textId="0DBF41D1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Tomáš Svoboda</w:t>
            </w:r>
          </w:p>
        </w:tc>
        <w:tc>
          <w:tcPr>
            <w:tcW w:w="1808" w:type="dxa"/>
          </w:tcPr>
          <w:p w14:paraId="665816C7" w14:textId="33FA9980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Jaromír Pesr</w:t>
            </w:r>
          </w:p>
        </w:tc>
      </w:tr>
      <w:tr w:rsidR="00F259EC" w:rsidRPr="00352B63" w14:paraId="746BBA72" w14:textId="77777777" w:rsidTr="00352B63">
        <w:tc>
          <w:tcPr>
            <w:tcW w:w="2332" w:type="dxa"/>
          </w:tcPr>
          <w:p w14:paraId="1D1CE50B" w14:textId="2D6685C0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N</w:t>
            </w:r>
            <w:r w:rsidR="000C4910" w:rsidRPr="00352B63">
              <w:rPr>
                <w:rFonts w:ascii="Avu" w:hAnsi="Avu"/>
                <w:sz w:val="18"/>
                <w:szCs w:val="18"/>
              </w:rPr>
              <w:t>ew Media</w:t>
            </w:r>
            <w:r w:rsidRPr="00352B63">
              <w:rPr>
                <w:rFonts w:ascii="Avu" w:hAnsi="Avu"/>
                <w:sz w:val="18"/>
                <w:szCs w:val="18"/>
              </w:rPr>
              <w:t xml:space="preserve"> 2</w:t>
            </w:r>
          </w:p>
        </w:tc>
        <w:tc>
          <w:tcPr>
            <w:tcW w:w="1349" w:type="dxa"/>
          </w:tcPr>
          <w:p w14:paraId="788B91A9" w14:textId="6260FB4C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N</w:t>
            </w:r>
            <w:r w:rsidR="003816AE">
              <w:rPr>
                <w:rFonts w:ascii="Avu" w:hAnsi="Avu"/>
                <w:sz w:val="18"/>
                <w:szCs w:val="18"/>
              </w:rPr>
              <w:t>M</w:t>
            </w:r>
            <w:r w:rsidRPr="00352B63">
              <w:rPr>
                <w:rFonts w:ascii="Avu" w:hAnsi="Avu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1D600937" w14:textId="46C7CE6B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301</w:t>
            </w:r>
          </w:p>
        </w:tc>
        <w:tc>
          <w:tcPr>
            <w:tcW w:w="2127" w:type="dxa"/>
          </w:tcPr>
          <w:p w14:paraId="084E5089" w14:textId="5F7EF244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proofErr w:type="gramStart"/>
            <w:r w:rsidRPr="00352B63">
              <w:rPr>
                <w:rFonts w:ascii="Avu" w:hAnsi="Avu"/>
                <w:sz w:val="18"/>
                <w:szCs w:val="18"/>
              </w:rPr>
              <w:t xml:space="preserve">MB </w:t>
            </w:r>
            <w:r w:rsidR="0047651C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attic</w:t>
            </w:r>
            <w:proofErr w:type="spellEnd"/>
            <w:proofErr w:type="gramEnd"/>
          </w:p>
        </w:tc>
        <w:tc>
          <w:tcPr>
            <w:tcW w:w="4394" w:type="dxa"/>
          </w:tcPr>
          <w:p w14:paraId="3F744B2C" w14:textId="1D9D610B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Kateřina Olivová</w:t>
            </w:r>
            <w:r w:rsidR="00352B63" w:rsidRPr="00352B63">
              <w:rPr>
                <w:rFonts w:ascii="Avu" w:hAnsi="Avu"/>
                <w:sz w:val="18"/>
                <w:szCs w:val="18"/>
              </w:rPr>
              <w:t xml:space="preserve">, </w:t>
            </w:r>
            <w:r w:rsidRPr="00352B63">
              <w:rPr>
                <w:rFonts w:ascii="Avu" w:hAnsi="Avu"/>
                <w:sz w:val="18"/>
                <w:szCs w:val="18"/>
              </w:rPr>
              <w:t>Darina Alster</w:t>
            </w:r>
          </w:p>
        </w:tc>
        <w:tc>
          <w:tcPr>
            <w:tcW w:w="1808" w:type="dxa"/>
          </w:tcPr>
          <w:p w14:paraId="6B74A1B0" w14:textId="5F6B00A7" w:rsidR="00F259EC" w:rsidRPr="00352B63" w:rsidRDefault="003816AE" w:rsidP="00352B63">
            <w:pPr>
              <w:rPr>
                <w:rFonts w:ascii="Avu" w:hAnsi="Avu"/>
                <w:sz w:val="18"/>
                <w:szCs w:val="18"/>
              </w:rPr>
            </w:pPr>
            <w:r>
              <w:rPr>
                <w:rFonts w:ascii="Avu" w:hAnsi="Avu"/>
                <w:sz w:val="18"/>
                <w:szCs w:val="18"/>
              </w:rPr>
              <w:t>Jan Matýsek</w:t>
            </w:r>
          </w:p>
        </w:tc>
      </w:tr>
    </w:tbl>
    <w:p w14:paraId="53DC80FC" w14:textId="77777777" w:rsidR="005C0E72" w:rsidRPr="00352B63" w:rsidRDefault="005C0E72" w:rsidP="00352B63">
      <w:pPr>
        <w:spacing w:line="240" w:lineRule="auto"/>
        <w:rPr>
          <w:rFonts w:ascii="Avu" w:hAnsi="Avu"/>
          <w:sz w:val="18"/>
          <w:szCs w:val="18"/>
        </w:rPr>
      </w:pPr>
    </w:p>
    <w:p w14:paraId="09506132" w14:textId="30ACF1B5" w:rsidR="00F259EC" w:rsidRPr="00352B63" w:rsidRDefault="000C4910" w:rsidP="00352B63">
      <w:pPr>
        <w:spacing w:line="240" w:lineRule="auto"/>
        <w:rPr>
          <w:rFonts w:ascii="Avu" w:hAnsi="Avu"/>
          <w:sz w:val="18"/>
          <w:szCs w:val="18"/>
        </w:rPr>
      </w:pPr>
      <w:r w:rsidRPr="00352B63">
        <w:rPr>
          <w:rFonts w:ascii="Avu" w:hAnsi="Avu"/>
          <w:sz w:val="18"/>
          <w:szCs w:val="18"/>
        </w:rPr>
        <w:t xml:space="preserve">STUDIOS FOR </w:t>
      </w:r>
      <w:r w:rsidR="00F259EC" w:rsidRPr="00352B63">
        <w:rPr>
          <w:rFonts w:ascii="Avu" w:hAnsi="Avu"/>
          <w:sz w:val="18"/>
          <w:szCs w:val="18"/>
        </w:rPr>
        <w:t xml:space="preserve">RESTAURATION </w:t>
      </w:r>
      <w:r w:rsidRPr="00352B63">
        <w:rPr>
          <w:rFonts w:ascii="Avu" w:hAnsi="Avu"/>
          <w:sz w:val="18"/>
          <w:szCs w:val="18"/>
        </w:rPr>
        <w:t>OF ARTWOR</w:t>
      </w:r>
      <w:r w:rsidR="009616E0">
        <w:rPr>
          <w:rFonts w:ascii="Avu" w:hAnsi="Avu"/>
          <w:sz w:val="18"/>
          <w:szCs w:val="18"/>
        </w:rPr>
        <w:t>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701"/>
        <w:gridCol w:w="2127"/>
        <w:gridCol w:w="3118"/>
        <w:gridCol w:w="3084"/>
      </w:tblGrid>
      <w:tr w:rsidR="00F259EC" w:rsidRPr="00352B63" w14:paraId="59AA3228" w14:textId="77777777" w:rsidTr="00352B63">
        <w:tc>
          <w:tcPr>
            <w:tcW w:w="2830" w:type="dxa"/>
          </w:tcPr>
          <w:p w14:paraId="18CD8B29" w14:textId="0898EA21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R</w:t>
            </w:r>
            <w:r w:rsidR="000C4910" w:rsidRPr="00352B63">
              <w:rPr>
                <w:rFonts w:ascii="Avu" w:hAnsi="Avu"/>
                <w:sz w:val="18"/>
                <w:szCs w:val="18"/>
              </w:rPr>
              <w:t>estauration</w:t>
            </w:r>
            <w:proofErr w:type="spellEnd"/>
            <w:r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="00352B63" w:rsidRPr="00352B63">
              <w:rPr>
                <w:rFonts w:ascii="Avu" w:hAnsi="Avu"/>
                <w:sz w:val="18"/>
                <w:szCs w:val="18"/>
              </w:rPr>
              <w:t>o</w:t>
            </w:r>
            <w:r w:rsidR="000C4910" w:rsidRPr="00352B63">
              <w:rPr>
                <w:rFonts w:ascii="Avu" w:hAnsi="Avu"/>
                <w:sz w:val="18"/>
                <w:szCs w:val="18"/>
              </w:rPr>
              <w:t>f</w:t>
            </w:r>
            <w:proofErr w:type="spellEnd"/>
            <w:r w:rsidR="000C4910"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="000C4910" w:rsidRPr="00352B63">
              <w:rPr>
                <w:rFonts w:ascii="Avu" w:hAnsi="Avu"/>
                <w:sz w:val="18"/>
                <w:szCs w:val="18"/>
              </w:rPr>
              <w:t>Painting</w:t>
            </w:r>
            <w:proofErr w:type="spellEnd"/>
          </w:p>
        </w:tc>
        <w:tc>
          <w:tcPr>
            <w:tcW w:w="1134" w:type="dxa"/>
          </w:tcPr>
          <w:p w14:paraId="206075A5" w14:textId="13D12EE6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RESTM</w:t>
            </w:r>
          </w:p>
        </w:tc>
        <w:tc>
          <w:tcPr>
            <w:tcW w:w="1701" w:type="dxa"/>
          </w:tcPr>
          <w:p w14:paraId="2F8DF4F0" w14:textId="37AB8EA5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  <w:r w:rsidR="0047651C">
              <w:rPr>
                <w:rFonts w:ascii="Avu" w:hAnsi="Avu"/>
                <w:sz w:val="18"/>
                <w:szCs w:val="18"/>
              </w:rPr>
              <w:t>**</w:t>
            </w:r>
          </w:p>
        </w:tc>
        <w:tc>
          <w:tcPr>
            <w:tcW w:w="2127" w:type="dxa"/>
          </w:tcPr>
          <w:p w14:paraId="73FA654A" w14:textId="6E61A620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  <w:r w:rsidR="009616E0">
              <w:rPr>
                <w:rFonts w:ascii="Avu" w:hAnsi="Avu"/>
                <w:sz w:val="18"/>
                <w:szCs w:val="18"/>
              </w:rPr>
              <w:t>**</w:t>
            </w:r>
          </w:p>
        </w:tc>
        <w:tc>
          <w:tcPr>
            <w:tcW w:w="3118" w:type="dxa"/>
          </w:tcPr>
          <w:p w14:paraId="680CBA5F" w14:textId="327048EB" w:rsidR="00F259EC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Adam Pokorný</w:t>
            </w:r>
          </w:p>
        </w:tc>
        <w:tc>
          <w:tcPr>
            <w:tcW w:w="3084" w:type="dxa"/>
          </w:tcPr>
          <w:p w14:paraId="4B56BD55" w14:textId="432EBA27" w:rsidR="00F259EC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Lenka Zamrazilová</w:t>
            </w:r>
          </w:p>
        </w:tc>
      </w:tr>
      <w:tr w:rsidR="00F259EC" w:rsidRPr="00352B63" w14:paraId="007BEC6C" w14:textId="77777777" w:rsidTr="00352B63">
        <w:tc>
          <w:tcPr>
            <w:tcW w:w="2830" w:type="dxa"/>
          </w:tcPr>
          <w:p w14:paraId="7152FEEC" w14:textId="63712515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R</w:t>
            </w:r>
            <w:r w:rsidR="000C4910" w:rsidRPr="00352B63">
              <w:rPr>
                <w:rFonts w:ascii="Avu" w:hAnsi="Avu"/>
                <w:sz w:val="18"/>
                <w:szCs w:val="18"/>
              </w:rPr>
              <w:t>estauration</w:t>
            </w:r>
            <w:proofErr w:type="spellEnd"/>
            <w:r w:rsidR="00352B63"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="000C4910" w:rsidRPr="00352B63">
              <w:rPr>
                <w:rFonts w:ascii="Avu" w:hAnsi="Avu"/>
                <w:sz w:val="18"/>
                <w:szCs w:val="18"/>
              </w:rPr>
              <w:t>of</w:t>
            </w:r>
            <w:proofErr w:type="spellEnd"/>
            <w:r w:rsidR="000C4910" w:rsidRPr="00352B63">
              <w:rPr>
                <w:rFonts w:ascii="Avu" w:hAnsi="Avu"/>
                <w:sz w:val="18"/>
                <w:szCs w:val="18"/>
              </w:rPr>
              <w:t xml:space="preserve"> </w:t>
            </w:r>
            <w:proofErr w:type="spellStart"/>
            <w:r w:rsidR="000C4910" w:rsidRPr="00352B63">
              <w:rPr>
                <w:rFonts w:ascii="Avu" w:hAnsi="Avu"/>
                <w:sz w:val="18"/>
                <w:szCs w:val="18"/>
              </w:rPr>
              <w:t>Sculpture</w:t>
            </w:r>
            <w:proofErr w:type="spellEnd"/>
          </w:p>
        </w:tc>
        <w:tc>
          <w:tcPr>
            <w:tcW w:w="1134" w:type="dxa"/>
          </w:tcPr>
          <w:p w14:paraId="180A8E23" w14:textId="6B5DD89A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RESTS</w:t>
            </w:r>
          </w:p>
        </w:tc>
        <w:tc>
          <w:tcPr>
            <w:tcW w:w="1701" w:type="dxa"/>
          </w:tcPr>
          <w:p w14:paraId="67FB857E" w14:textId="6B18179C" w:rsidR="00F259EC" w:rsidRPr="00352B63" w:rsidRDefault="00F259EC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</w:p>
        </w:tc>
        <w:tc>
          <w:tcPr>
            <w:tcW w:w="2127" w:type="dxa"/>
          </w:tcPr>
          <w:p w14:paraId="373D1621" w14:textId="23295DF1" w:rsidR="00F259EC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MG</w:t>
            </w:r>
          </w:p>
        </w:tc>
        <w:tc>
          <w:tcPr>
            <w:tcW w:w="3118" w:type="dxa"/>
          </w:tcPr>
          <w:p w14:paraId="3D86C448" w14:textId="5A465CD7" w:rsidR="00F259EC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Jan Kracík</w:t>
            </w:r>
          </w:p>
        </w:tc>
        <w:tc>
          <w:tcPr>
            <w:tcW w:w="3084" w:type="dxa"/>
          </w:tcPr>
          <w:p w14:paraId="7624E541" w14:textId="5146EEDE" w:rsidR="00F259EC" w:rsidRPr="00352B63" w:rsidRDefault="00352B63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Ondřej Sklenář</w:t>
            </w:r>
          </w:p>
        </w:tc>
      </w:tr>
    </w:tbl>
    <w:p w14:paraId="7A5FE763" w14:textId="77777777" w:rsidR="005C0E72" w:rsidRPr="00352B63" w:rsidRDefault="005C0E72" w:rsidP="00352B63">
      <w:pPr>
        <w:spacing w:line="240" w:lineRule="auto"/>
        <w:rPr>
          <w:rFonts w:ascii="Avu" w:hAnsi="Avu"/>
          <w:sz w:val="18"/>
          <w:szCs w:val="18"/>
        </w:rPr>
      </w:pPr>
    </w:p>
    <w:p w14:paraId="072F7F01" w14:textId="14803DCE" w:rsidR="000C4910" w:rsidRPr="00352B63" w:rsidRDefault="000C4910" w:rsidP="00352B63">
      <w:pPr>
        <w:spacing w:line="240" w:lineRule="auto"/>
        <w:rPr>
          <w:rFonts w:ascii="Avu" w:hAnsi="Avu"/>
          <w:sz w:val="18"/>
          <w:szCs w:val="18"/>
        </w:rPr>
      </w:pPr>
      <w:r w:rsidRPr="00352B63">
        <w:rPr>
          <w:rFonts w:ascii="Avu" w:hAnsi="Avu"/>
          <w:sz w:val="18"/>
          <w:szCs w:val="18"/>
        </w:rPr>
        <w:t xml:space="preserve">STUDIO </w:t>
      </w:r>
      <w:r w:rsidR="005C0E72" w:rsidRPr="00352B63">
        <w:rPr>
          <w:rFonts w:ascii="Avu" w:hAnsi="Avu"/>
          <w:sz w:val="18"/>
          <w:szCs w:val="18"/>
        </w:rPr>
        <w:t>OF</w:t>
      </w:r>
      <w:r w:rsidRPr="00352B63">
        <w:rPr>
          <w:rFonts w:ascii="Avu" w:hAnsi="Avu"/>
          <w:sz w:val="18"/>
          <w:szCs w:val="18"/>
        </w:rPr>
        <w:t xml:space="preserve"> ARCHITECTURE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1349"/>
        <w:gridCol w:w="1984"/>
        <w:gridCol w:w="2127"/>
        <w:gridCol w:w="1559"/>
        <w:gridCol w:w="4643"/>
      </w:tblGrid>
      <w:tr w:rsidR="000C4910" w:rsidRPr="00352B63" w14:paraId="132E1D68" w14:textId="77777777" w:rsidTr="00352B63">
        <w:tc>
          <w:tcPr>
            <w:tcW w:w="2332" w:type="dxa"/>
          </w:tcPr>
          <w:p w14:paraId="688C91D6" w14:textId="19AD4D3D" w:rsidR="000C4910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proofErr w:type="spellStart"/>
            <w:r w:rsidRPr="00352B63">
              <w:rPr>
                <w:rFonts w:ascii="Avu" w:hAnsi="Avu"/>
                <w:sz w:val="18"/>
                <w:szCs w:val="18"/>
              </w:rPr>
              <w:t>Architecture</w:t>
            </w:r>
            <w:proofErr w:type="spellEnd"/>
          </w:p>
        </w:tc>
        <w:tc>
          <w:tcPr>
            <w:tcW w:w="1349" w:type="dxa"/>
          </w:tcPr>
          <w:p w14:paraId="73C3BF9E" w14:textId="47D92558" w:rsidR="000C4910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ARCH</w:t>
            </w:r>
          </w:p>
        </w:tc>
        <w:tc>
          <w:tcPr>
            <w:tcW w:w="1984" w:type="dxa"/>
          </w:tcPr>
          <w:p w14:paraId="379AFA6C" w14:textId="1B5F9961" w:rsidR="000C4910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ŠA</w:t>
            </w:r>
            <w:r w:rsidR="0047651C">
              <w:rPr>
                <w:rFonts w:ascii="Avu" w:hAnsi="Avu"/>
                <w:sz w:val="18"/>
                <w:szCs w:val="18"/>
              </w:rPr>
              <w:t>***</w:t>
            </w:r>
          </w:p>
        </w:tc>
        <w:tc>
          <w:tcPr>
            <w:tcW w:w="2127" w:type="dxa"/>
          </w:tcPr>
          <w:p w14:paraId="4F85DBF9" w14:textId="571B87DE" w:rsidR="000C4910" w:rsidRPr="00352B63" w:rsidRDefault="00CA77BF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ŠA</w:t>
            </w:r>
            <w:r w:rsidR="009616E0">
              <w:rPr>
                <w:rFonts w:ascii="Avu" w:hAnsi="Avu"/>
                <w:sz w:val="18"/>
                <w:szCs w:val="18"/>
              </w:rPr>
              <w:t>***</w:t>
            </w:r>
          </w:p>
        </w:tc>
        <w:tc>
          <w:tcPr>
            <w:tcW w:w="1559" w:type="dxa"/>
          </w:tcPr>
          <w:p w14:paraId="5D54B805" w14:textId="24A1157C" w:rsidR="000C4910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Miroslav Šik</w:t>
            </w:r>
          </w:p>
        </w:tc>
        <w:tc>
          <w:tcPr>
            <w:tcW w:w="4643" w:type="dxa"/>
          </w:tcPr>
          <w:p w14:paraId="16248C7C" w14:textId="189A247C" w:rsidR="000C4910" w:rsidRPr="00352B63" w:rsidRDefault="000C4910" w:rsidP="00352B63">
            <w:pPr>
              <w:rPr>
                <w:rFonts w:ascii="Avu" w:hAnsi="Avu"/>
                <w:sz w:val="18"/>
                <w:szCs w:val="18"/>
              </w:rPr>
            </w:pPr>
            <w:r w:rsidRPr="00352B63">
              <w:rPr>
                <w:rFonts w:ascii="Avu" w:hAnsi="Avu"/>
                <w:sz w:val="18"/>
                <w:szCs w:val="18"/>
              </w:rPr>
              <w:t>Anna Svobodová</w:t>
            </w:r>
          </w:p>
        </w:tc>
      </w:tr>
    </w:tbl>
    <w:p w14:paraId="04382F90" w14:textId="77777777" w:rsidR="009616E0" w:rsidRPr="00352B63" w:rsidRDefault="009616E0" w:rsidP="00352B63">
      <w:pPr>
        <w:spacing w:line="240" w:lineRule="auto"/>
        <w:rPr>
          <w:rFonts w:ascii="Avu" w:hAnsi="Avu"/>
          <w:sz w:val="18"/>
          <w:szCs w:val="18"/>
        </w:rPr>
      </w:pPr>
    </w:p>
    <w:sectPr w:rsidR="009616E0" w:rsidRPr="00352B63" w:rsidSect="00497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altName w:val="Calibri"/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E"/>
    <w:rsid w:val="00082CD4"/>
    <w:rsid w:val="000C4910"/>
    <w:rsid w:val="00352B63"/>
    <w:rsid w:val="003816AE"/>
    <w:rsid w:val="0047651C"/>
    <w:rsid w:val="0049753E"/>
    <w:rsid w:val="005C0E72"/>
    <w:rsid w:val="00743C1A"/>
    <w:rsid w:val="00960133"/>
    <w:rsid w:val="009616E0"/>
    <w:rsid w:val="00A1721A"/>
    <w:rsid w:val="00BB5B24"/>
    <w:rsid w:val="00C45DC2"/>
    <w:rsid w:val="00CA77BF"/>
    <w:rsid w:val="00D14CC5"/>
    <w:rsid w:val="00DA2A3D"/>
    <w:rsid w:val="00F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982"/>
  <w15:chartTrackingRefBased/>
  <w15:docId w15:val="{E63F6B37-7A50-4ABB-AA69-AC6F18E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Hrabakova, Anna</dc:creator>
  <cp:keywords/>
  <dc:description/>
  <cp:lastModifiedBy>Hrabáková Anna</cp:lastModifiedBy>
  <cp:revision>10</cp:revision>
  <cp:lastPrinted>2022-10-01T18:19:00Z</cp:lastPrinted>
  <dcterms:created xsi:type="dcterms:W3CDTF">2022-02-10T00:23:00Z</dcterms:created>
  <dcterms:modified xsi:type="dcterms:W3CDTF">2023-09-20T20:41:00Z</dcterms:modified>
</cp:coreProperties>
</file>