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6275" w14:textId="02FE928C" w:rsidR="00627A3A" w:rsidRDefault="00E56516" w:rsidP="00E56516">
      <w:pPr>
        <w:ind w:left="720" w:hanging="360"/>
        <w:jc w:val="center"/>
        <w:rPr>
          <w:rFonts w:ascii="Avu" w:hAnsi="Avu"/>
          <w:b/>
          <w:sz w:val="28"/>
          <w:szCs w:val="28"/>
        </w:rPr>
      </w:pPr>
      <w:r>
        <w:rPr>
          <w:rFonts w:ascii="Avu" w:hAnsi="Avu"/>
          <w:b/>
          <w:sz w:val="28"/>
          <w:szCs w:val="28"/>
        </w:rPr>
        <w:t>APPLICATION TUTORIAL FOR SEMESTRAL MOBILITIES</w:t>
      </w:r>
    </w:p>
    <w:p w14:paraId="5739FCDE" w14:textId="77777777" w:rsidR="004D4E45" w:rsidRPr="004D4E45" w:rsidRDefault="004D4E45" w:rsidP="00627A3A">
      <w:pPr>
        <w:ind w:left="720" w:hanging="360"/>
        <w:rPr>
          <w:rFonts w:ascii="Avu" w:hAnsi="Avu"/>
          <w:b/>
          <w:sz w:val="28"/>
          <w:szCs w:val="28"/>
        </w:rPr>
      </w:pPr>
    </w:p>
    <w:p w14:paraId="66A6ACBC" w14:textId="24150D91" w:rsidR="00BE0F7E" w:rsidRPr="009013CA" w:rsidRDefault="00DA30EE" w:rsidP="00911CCF">
      <w:pPr>
        <w:pStyle w:val="Odstavecseseznamem"/>
        <w:numPr>
          <w:ilvl w:val="0"/>
          <w:numId w:val="1"/>
        </w:numPr>
        <w:rPr>
          <w:rStyle w:val="Hypertextovodkaz"/>
          <w:rFonts w:ascii="Avu" w:hAnsi="Avu"/>
          <w:color w:val="auto"/>
          <w:u w:val="none"/>
        </w:rPr>
      </w:pPr>
      <w:r>
        <w:rPr>
          <w:rFonts w:ascii="Avu" w:hAnsi="Avu"/>
        </w:rPr>
        <w:t>Go to</w:t>
      </w:r>
      <w:r w:rsidR="004D4E45">
        <w:rPr>
          <w:rFonts w:ascii="Avu" w:hAnsi="Avu"/>
        </w:rPr>
        <w:t xml:space="preserve"> </w:t>
      </w:r>
      <w:hyperlink r:id="rId5" w:history="1">
        <w:r w:rsidR="004D4E45" w:rsidRPr="008069D0">
          <w:rPr>
            <w:rStyle w:val="Hypertextovodkaz"/>
            <w:rFonts w:ascii="Avu" w:hAnsi="Avu"/>
          </w:rPr>
          <w:t>https://stag-avu.zcu.cz/portal</w:t>
        </w:r>
      </w:hyperlink>
    </w:p>
    <w:p w14:paraId="0F233B8B" w14:textId="77777777" w:rsidR="009013CA" w:rsidRPr="0069484D" w:rsidRDefault="009013CA" w:rsidP="009013CA">
      <w:pPr>
        <w:pStyle w:val="Odstavecseseznamem"/>
        <w:rPr>
          <w:rFonts w:ascii="Avu" w:hAnsi="Avu"/>
        </w:rPr>
      </w:pPr>
    </w:p>
    <w:p w14:paraId="233D8B34" w14:textId="77777777" w:rsidR="00911CCF" w:rsidRPr="0069484D" w:rsidRDefault="00627A3A" w:rsidP="00911CCF">
      <w:pPr>
        <w:pStyle w:val="Odstavecseseznamem"/>
        <w:numPr>
          <w:ilvl w:val="0"/>
          <w:numId w:val="1"/>
        </w:numPr>
        <w:rPr>
          <w:rFonts w:ascii="Avu" w:hAnsi="Avu"/>
        </w:rPr>
      </w:pPr>
      <w:r w:rsidRPr="0069484D">
        <w:rPr>
          <w:rFonts w:ascii="Avu" w:hAnsi="Avu"/>
          <w:noProof/>
        </w:rPr>
        <w:drawing>
          <wp:anchor distT="0" distB="0" distL="114300" distR="114300" simplePos="0" relativeHeight="251658240" behindDoc="0" locked="0" layoutInCell="1" allowOverlap="1" wp14:anchorId="7A8B67B0" wp14:editId="5115CAEA">
            <wp:simplePos x="0" y="0"/>
            <wp:positionH relativeFrom="margin">
              <wp:posOffset>226060</wp:posOffset>
            </wp:positionH>
            <wp:positionV relativeFrom="paragraph">
              <wp:posOffset>325755</wp:posOffset>
            </wp:positionV>
            <wp:extent cx="5753100" cy="3724275"/>
            <wp:effectExtent l="0" t="0" r="0" b="9525"/>
            <wp:wrapThrough wrapText="bothSides">
              <wp:wrapPolygon edited="0">
                <wp:start x="0" y="0"/>
                <wp:lineTo x="0" y="21545"/>
                <wp:lineTo x="21528" y="21545"/>
                <wp:lineTo x="2152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CCF" w:rsidRPr="0069484D">
        <w:rPr>
          <w:rFonts w:ascii="Avu" w:hAnsi="Avu"/>
        </w:rPr>
        <w:t>Click on APPLICANT/ECTS ARRIV</w:t>
      </w:r>
      <w:r w:rsidR="00061641">
        <w:rPr>
          <w:rFonts w:ascii="Avu" w:hAnsi="Avu"/>
        </w:rPr>
        <w:t>A</w:t>
      </w:r>
      <w:r w:rsidR="00911CCF" w:rsidRPr="0069484D">
        <w:rPr>
          <w:rFonts w:ascii="Avu" w:hAnsi="Avu"/>
        </w:rPr>
        <w:t>LS</w:t>
      </w:r>
      <w:r w:rsidR="004D4E45">
        <w:rPr>
          <w:rFonts w:ascii="Avu" w:hAnsi="Avu"/>
        </w:rPr>
        <w:t xml:space="preserve"> and answer the Yes/No question.</w:t>
      </w:r>
    </w:p>
    <w:p w14:paraId="0B121ABE" w14:textId="77777777" w:rsidR="00627A3A" w:rsidRPr="0069484D" w:rsidRDefault="00627A3A" w:rsidP="00627A3A">
      <w:pPr>
        <w:rPr>
          <w:rFonts w:ascii="Avu" w:hAnsi="Avu"/>
        </w:rPr>
      </w:pPr>
    </w:p>
    <w:p w14:paraId="50989E20" w14:textId="77777777" w:rsidR="00627A3A" w:rsidRPr="0069484D" w:rsidRDefault="00627A3A" w:rsidP="00627A3A">
      <w:pPr>
        <w:rPr>
          <w:rFonts w:ascii="Avu" w:hAnsi="Avu"/>
        </w:rPr>
      </w:pPr>
    </w:p>
    <w:p w14:paraId="09F706D2" w14:textId="77777777" w:rsidR="00627A3A" w:rsidRPr="0069484D" w:rsidRDefault="00627A3A" w:rsidP="00627A3A">
      <w:pPr>
        <w:rPr>
          <w:rFonts w:ascii="Avu" w:hAnsi="Avu"/>
        </w:rPr>
      </w:pPr>
    </w:p>
    <w:p w14:paraId="64CD6DEB" w14:textId="77777777" w:rsidR="00627A3A" w:rsidRPr="0069484D" w:rsidRDefault="00627A3A" w:rsidP="00627A3A">
      <w:pPr>
        <w:rPr>
          <w:rFonts w:ascii="Avu" w:hAnsi="Avu"/>
        </w:rPr>
      </w:pPr>
    </w:p>
    <w:p w14:paraId="37FEC316" w14:textId="77777777" w:rsidR="00627A3A" w:rsidRPr="0069484D" w:rsidRDefault="00627A3A" w:rsidP="00627A3A">
      <w:pPr>
        <w:rPr>
          <w:rFonts w:ascii="Avu" w:hAnsi="Avu"/>
        </w:rPr>
      </w:pPr>
    </w:p>
    <w:p w14:paraId="438F005A" w14:textId="77777777" w:rsidR="00627A3A" w:rsidRPr="0069484D" w:rsidRDefault="00627A3A" w:rsidP="00627A3A">
      <w:pPr>
        <w:rPr>
          <w:rFonts w:ascii="Avu" w:hAnsi="Avu"/>
        </w:rPr>
      </w:pPr>
    </w:p>
    <w:p w14:paraId="600D62F9" w14:textId="77777777" w:rsidR="00627A3A" w:rsidRPr="0069484D" w:rsidRDefault="00627A3A" w:rsidP="00627A3A">
      <w:pPr>
        <w:rPr>
          <w:rFonts w:ascii="Avu" w:hAnsi="Avu"/>
        </w:rPr>
      </w:pPr>
    </w:p>
    <w:p w14:paraId="7C9AC1F8" w14:textId="77777777" w:rsidR="00627A3A" w:rsidRPr="0069484D" w:rsidRDefault="00627A3A" w:rsidP="00627A3A">
      <w:pPr>
        <w:rPr>
          <w:rFonts w:ascii="Avu" w:hAnsi="Avu"/>
        </w:rPr>
      </w:pPr>
    </w:p>
    <w:p w14:paraId="58104D4A" w14:textId="77777777" w:rsidR="00627A3A" w:rsidRPr="0069484D" w:rsidRDefault="00627A3A" w:rsidP="00627A3A">
      <w:pPr>
        <w:rPr>
          <w:rFonts w:ascii="Avu" w:hAnsi="Avu"/>
        </w:rPr>
      </w:pPr>
    </w:p>
    <w:p w14:paraId="0471F604" w14:textId="77777777" w:rsidR="00627A3A" w:rsidRPr="0069484D" w:rsidRDefault="00627A3A" w:rsidP="00627A3A">
      <w:pPr>
        <w:rPr>
          <w:rFonts w:ascii="Avu" w:hAnsi="Avu"/>
        </w:rPr>
      </w:pPr>
    </w:p>
    <w:p w14:paraId="22F79AAC" w14:textId="77777777" w:rsidR="00627A3A" w:rsidRPr="0069484D" w:rsidRDefault="00627A3A" w:rsidP="00627A3A">
      <w:pPr>
        <w:rPr>
          <w:rFonts w:ascii="Avu" w:hAnsi="Avu"/>
        </w:rPr>
      </w:pPr>
    </w:p>
    <w:p w14:paraId="0FF57A33" w14:textId="77777777" w:rsidR="00627A3A" w:rsidRPr="0069484D" w:rsidRDefault="00627A3A" w:rsidP="00627A3A">
      <w:pPr>
        <w:rPr>
          <w:rFonts w:ascii="Avu" w:hAnsi="Avu"/>
        </w:rPr>
      </w:pPr>
    </w:p>
    <w:p w14:paraId="575DB577" w14:textId="77777777" w:rsidR="00627A3A" w:rsidRPr="0069484D" w:rsidRDefault="00627A3A" w:rsidP="00627A3A">
      <w:pPr>
        <w:rPr>
          <w:rFonts w:ascii="Avu" w:hAnsi="Avu"/>
        </w:rPr>
      </w:pPr>
    </w:p>
    <w:p w14:paraId="41078640" w14:textId="77777777" w:rsidR="00627A3A" w:rsidRPr="0069484D" w:rsidRDefault="00627A3A" w:rsidP="00627A3A">
      <w:pPr>
        <w:rPr>
          <w:rFonts w:ascii="Avu" w:hAnsi="Avu"/>
        </w:rPr>
      </w:pPr>
    </w:p>
    <w:p w14:paraId="223E68EA" w14:textId="148D7507" w:rsidR="00500B4B" w:rsidRDefault="00941BEC" w:rsidP="005E670E">
      <w:pPr>
        <w:pStyle w:val="Odstavecseseznamem"/>
        <w:numPr>
          <w:ilvl w:val="0"/>
          <w:numId w:val="1"/>
        </w:numPr>
        <w:rPr>
          <w:rFonts w:ascii="Avu" w:hAnsi="Avu"/>
        </w:rPr>
      </w:pPr>
      <w:r w:rsidRPr="0069484D">
        <w:rPr>
          <w:noProof/>
        </w:rPr>
        <w:drawing>
          <wp:anchor distT="0" distB="0" distL="114300" distR="114300" simplePos="0" relativeHeight="251660288" behindDoc="0" locked="0" layoutInCell="1" allowOverlap="1" wp14:anchorId="071562B3" wp14:editId="5A781CFB">
            <wp:simplePos x="0" y="0"/>
            <wp:positionH relativeFrom="column">
              <wp:posOffset>247650</wp:posOffset>
            </wp:positionH>
            <wp:positionV relativeFrom="paragraph">
              <wp:posOffset>571500</wp:posOffset>
            </wp:positionV>
            <wp:extent cx="6200775" cy="3343275"/>
            <wp:effectExtent l="0" t="0" r="9525" b="9525"/>
            <wp:wrapThrough wrapText="bothSides">
              <wp:wrapPolygon edited="0">
                <wp:start x="0" y="0"/>
                <wp:lineTo x="0" y="21538"/>
                <wp:lineTo x="21567" y="21538"/>
                <wp:lineTo x="21567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70E">
        <w:rPr>
          <w:rFonts w:ascii="Avu" w:hAnsi="Avu"/>
        </w:rPr>
        <w:t xml:space="preserve">The system will </w:t>
      </w:r>
      <w:r w:rsidR="00500B4B" w:rsidRPr="005E670E">
        <w:rPr>
          <w:rFonts w:ascii="Avu" w:hAnsi="Avu"/>
        </w:rPr>
        <w:t>use your EMAIL ADDRESS</w:t>
      </w:r>
      <w:r w:rsidRPr="005E670E">
        <w:rPr>
          <w:rFonts w:ascii="Avu" w:hAnsi="Avu"/>
        </w:rPr>
        <w:t xml:space="preserve">  </w:t>
      </w:r>
      <w:r w:rsidR="00500B4B" w:rsidRPr="005E670E">
        <w:rPr>
          <w:rFonts w:ascii="Avu" w:hAnsi="Avu"/>
        </w:rPr>
        <w:t>for you</w:t>
      </w:r>
      <w:r w:rsidRPr="005E670E">
        <w:rPr>
          <w:rFonts w:ascii="Avu" w:hAnsi="Avu"/>
        </w:rPr>
        <w:t xml:space="preserve"> </w:t>
      </w:r>
      <w:r w:rsidR="00500B4B" w:rsidRPr="005E670E">
        <w:rPr>
          <w:rFonts w:ascii="Avu" w:hAnsi="Avu"/>
        </w:rPr>
        <w:t>to</w:t>
      </w:r>
      <w:r w:rsidRPr="005E670E">
        <w:rPr>
          <w:rFonts w:ascii="Avu" w:hAnsi="Avu"/>
        </w:rPr>
        <w:t xml:space="preserve"> log in</w:t>
      </w:r>
      <w:r w:rsidR="00500B4B" w:rsidRPr="005E670E">
        <w:rPr>
          <w:rFonts w:ascii="Avu" w:hAnsi="Avu"/>
        </w:rPr>
        <w:t xml:space="preserve">. </w:t>
      </w:r>
    </w:p>
    <w:p w14:paraId="11CF5D0C" w14:textId="77777777" w:rsidR="00A53589" w:rsidRPr="005E670E" w:rsidRDefault="00A53589" w:rsidP="00A53589">
      <w:pPr>
        <w:pStyle w:val="Odstavecseseznamem"/>
        <w:rPr>
          <w:rFonts w:ascii="Avu" w:hAnsi="Avu"/>
        </w:rPr>
      </w:pPr>
    </w:p>
    <w:p w14:paraId="4F4BAE47" w14:textId="61CE2B80" w:rsidR="00941BEC" w:rsidRPr="00500B4B" w:rsidRDefault="00352F6C" w:rsidP="00500B4B">
      <w:pPr>
        <w:pStyle w:val="Odstavecseseznamem"/>
        <w:rPr>
          <w:rFonts w:ascii="Avu" w:hAnsi="Avu"/>
        </w:rPr>
      </w:pPr>
      <w:r w:rsidRPr="00500B4B">
        <w:rPr>
          <w:rFonts w:ascii="Avu" w:hAnsi="Avu"/>
        </w:rPr>
        <w:t>F</w:t>
      </w:r>
      <w:r w:rsidR="00941BEC" w:rsidRPr="00500B4B">
        <w:rPr>
          <w:rFonts w:ascii="Avu" w:hAnsi="Avu"/>
        </w:rPr>
        <w:t>ill</w:t>
      </w:r>
      <w:r w:rsidRPr="00500B4B">
        <w:rPr>
          <w:rFonts w:ascii="Avu" w:hAnsi="Avu"/>
        </w:rPr>
        <w:t xml:space="preserve"> in</w:t>
      </w:r>
      <w:r w:rsidR="00941BEC" w:rsidRPr="00500B4B">
        <w:rPr>
          <w:rFonts w:ascii="Avu" w:hAnsi="Avu"/>
        </w:rPr>
        <w:t xml:space="preserve"> </w:t>
      </w:r>
      <w:r w:rsidR="005C45BC" w:rsidRPr="00500B4B">
        <w:rPr>
          <w:rFonts w:ascii="Avu" w:hAnsi="Avu"/>
        </w:rPr>
        <w:t xml:space="preserve">your </w:t>
      </w:r>
      <w:r w:rsidR="00941BEC" w:rsidRPr="00500B4B">
        <w:rPr>
          <w:rFonts w:ascii="Avu" w:hAnsi="Avu"/>
        </w:rPr>
        <w:t xml:space="preserve">personal data and </w:t>
      </w:r>
      <w:r w:rsidR="00A53589" w:rsidRPr="00A53589">
        <w:rPr>
          <w:rFonts w:ascii="Avu" w:hAnsi="Avu"/>
        </w:rPr>
        <w:t>SAVE</w:t>
      </w:r>
    </w:p>
    <w:p w14:paraId="2569A865" w14:textId="77777777" w:rsidR="00941BEC" w:rsidRPr="0069484D" w:rsidRDefault="00941BEC" w:rsidP="00941BEC">
      <w:pPr>
        <w:rPr>
          <w:rFonts w:ascii="Avu" w:hAnsi="Avu"/>
        </w:rPr>
      </w:pPr>
    </w:p>
    <w:p w14:paraId="4B22661B" w14:textId="5614E370" w:rsidR="005B1304" w:rsidRDefault="005B1304" w:rsidP="005B1304">
      <w:pPr>
        <w:pStyle w:val="Odstavecseseznamem"/>
        <w:numPr>
          <w:ilvl w:val="0"/>
          <w:numId w:val="1"/>
        </w:numPr>
        <w:jc w:val="both"/>
        <w:rPr>
          <w:rFonts w:ascii="Avu" w:hAnsi="Avu"/>
        </w:rPr>
      </w:pPr>
      <w:r>
        <w:rPr>
          <w:rFonts w:ascii="Avu" w:hAnsi="Avu"/>
        </w:rPr>
        <w:lastRenderedPageBreak/>
        <w:t>CLICK ON “</w:t>
      </w:r>
      <w:r w:rsidR="00FF3DD2">
        <w:rPr>
          <w:rFonts w:ascii="Avu" w:hAnsi="Avu"/>
        </w:rPr>
        <w:t>I</w:t>
      </w:r>
      <w:r>
        <w:rPr>
          <w:rFonts w:ascii="Avu" w:hAnsi="Avu"/>
        </w:rPr>
        <w:t xml:space="preserve">ncoming study visit” </w:t>
      </w:r>
    </w:p>
    <w:p w14:paraId="09349049" w14:textId="77777777" w:rsidR="005B1304" w:rsidRDefault="005B1304" w:rsidP="005B1304">
      <w:pPr>
        <w:pStyle w:val="Odstavecseseznamem"/>
        <w:jc w:val="both"/>
        <w:rPr>
          <w:rFonts w:ascii="Avu" w:hAnsi="Avu"/>
        </w:rPr>
      </w:pPr>
    </w:p>
    <w:p w14:paraId="2FD2C4B8" w14:textId="080B9748" w:rsidR="002C3CFF" w:rsidRPr="005B1304" w:rsidRDefault="002C3CFF" w:rsidP="005B1304">
      <w:pPr>
        <w:pStyle w:val="Odstavecseseznamem"/>
        <w:jc w:val="both"/>
        <w:rPr>
          <w:rFonts w:ascii="Avu" w:hAnsi="Avu"/>
        </w:rPr>
      </w:pPr>
      <w:r w:rsidRPr="005B1304">
        <w:rPr>
          <w:rFonts w:ascii="Avu" w:hAnsi="Avu"/>
        </w:rPr>
        <w:t>&gt;Enter</w:t>
      </w:r>
      <w:r w:rsidR="007319D4" w:rsidRPr="005B1304">
        <w:rPr>
          <w:rFonts w:ascii="Avu" w:hAnsi="Avu"/>
        </w:rPr>
        <w:t xml:space="preserve"> </w:t>
      </w:r>
      <w:r w:rsidR="005B1304">
        <w:rPr>
          <w:rFonts w:ascii="Avu" w:hAnsi="Avu"/>
        </w:rPr>
        <w:t>ARRIVAL/DEPARTURE DATES</w:t>
      </w:r>
      <w:r w:rsidRPr="005B1304">
        <w:rPr>
          <w:rFonts w:ascii="Avu" w:hAnsi="Avu"/>
        </w:rPr>
        <w:t xml:space="preserve"> and </w:t>
      </w:r>
      <w:r w:rsidR="00A53589" w:rsidRPr="005B1304">
        <w:rPr>
          <w:rFonts w:ascii="Avu" w:hAnsi="Avu"/>
        </w:rPr>
        <w:t>SEMESTER</w:t>
      </w:r>
      <w:r w:rsidRPr="005B1304">
        <w:rPr>
          <w:rFonts w:ascii="Avu" w:hAnsi="Avu"/>
        </w:rPr>
        <w:t xml:space="preserve">: </w:t>
      </w:r>
    </w:p>
    <w:p w14:paraId="38E96A64" w14:textId="4F018411" w:rsidR="002C3CFF" w:rsidRDefault="007319D4" w:rsidP="002C3CFF">
      <w:pPr>
        <w:pStyle w:val="Odstavecseseznamem"/>
        <w:jc w:val="both"/>
        <w:rPr>
          <w:rFonts w:ascii="Avu" w:hAnsi="Avu"/>
        </w:rPr>
      </w:pPr>
      <w:r>
        <w:rPr>
          <w:rFonts w:ascii="Avu" w:hAnsi="Avu"/>
        </w:rPr>
        <w:t>F</w:t>
      </w:r>
      <w:r w:rsidR="005B1304">
        <w:rPr>
          <w:rFonts w:ascii="Avu" w:hAnsi="Avu"/>
        </w:rPr>
        <w:t>all/Winter semester</w:t>
      </w:r>
      <w:r w:rsidRPr="007319D4">
        <w:rPr>
          <w:rFonts w:ascii="Avu" w:hAnsi="Avu"/>
        </w:rPr>
        <w:t xml:space="preserve"> </w:t>
      </w:r>
      <w:r w:rsidR="002C3CFF">
        <w:rPr>
          <w:rFonts w:ascii="Avu" w:hAnsi="Avu"/>
        </w:rPr>
        <w:t>&gt;</w:t>
      </w:r>
      <w:r w:rsidR="00A53589">
        <w:rPr>
          <w:rFonts w:ascii="Avu" w:hAnsi="Avu"/>
        </w:rPr>
        <w:t xml:space="preserve"> </w:t>
      </w:r>
      <w:r w:rsidR="00C10DA7">
        <w:rPr>
          <w:rFonts w:ascii="Avu" w:hAnsi="Avu"/>
        </w:rPr>
        <w:t>early</w:t>
      </w:r>
      <w:r w:rsidRPr="007319D4">
        <w:rPr>
          <w:rFonts w:ascii="Avu" w:hAnsi="Avu"/>
        </w:rPr>
        <w:t xml:space="preserve"> October –</w:t>
      </w:r>
      <w:r w:rsidR="00DA30EE">
        <w:rPr>
          <w:rFonts w:ascii="Avu" w:hAnsi="Avu"/>
        </w:rPr>
        <w:t xml:space="preserve"> late</w:t>
      </w:r>
      <w:r w:rsidRPr="007319D4">
        <w:rPr>
          <w:rFonts w:ascii="Avu" w:hAnsi="Avu"/>
        </w:rPr>
        <w:t xml:space="preserve"> January</w:t>
      </w:r>
    </w:p>
    <w:p w14:paraId="4F6A1F84" w14:textId="61505286" w:rsidR="00A53589" w:rsidRDefault="007319D4" w:rsidP="00A53589">
      <w:pPr>
        <w:pStyle w:val="Odstavecseseznamem"/>
        <w:jc w:val="both"/>
        <w:rPr>
          <w:rFonts w:ascii="Avu" w:hAnsi="Avu"/>
        </w:rPr>
      </w:pPr>
      <w:r w:rsidRPr="007319D4">
        <w:rPr>
          <w:rFonts w:ascii="Avu" w:hAnsi="Avu"/>
        </w:rPr>
        <w:t>S</w:t>
      </w:r>
      <w:r w:rsidR="005B1304">
        <w:rPr>
          <w:rFonts w:ascii="Avu" w:hAnsi="Avu"/>
        </w:rPr>
        <w:t>pring/Summer semester</w:t>
      </w:r>
      <w:r>
        <w:rPr>
          <w:rFonts w:ascii="Avu" w:hAnsi="Avu"/>
        </w:rPr>
        <w:t xml:space="preserve"> </w:t>
      </w:r>
      <w:r w:rsidR="002C3CFF">
        <w:rPr>
          <w:rFonts w:ascii="Avu" w:hAnsi="Avu"/>
        </w:rPr>
        <w:t>&gt;</w:t>
      </w:r>
      <w:r w:rsidRPr="007319D4">
        <w:rPr>
          <w:rFonts w:ascii="Avu" w:hAnsi="Avu"/>
        </w:rPr>
        <w:t xml:space="preserve"> </w:t>
      </w:r>
      <w:r w:rsidR="00C10DA7">
        <w:rPr>
          <w:rFonts w:ascii="Avu" w:hAnsi="Avu"/>
        </w:rPr>
        <w:t>mid</w:t>
      </w:r>
      <w:r w:rsidRPr="007319D4">
        <w:rPr>
          <w:rFonts w:ascii="Avu" w:hAnsi="Avu"/>
        </w:rPr>
        <w:t xml:space="preserve"> February – </w:t>
      </w:r>
      <w:r w:rsidR="00DA30EE">
        <w:rPr>
          <w:rFonts w:ascii="Avu" w:hAnsi="Avu"/>
        </w:rPr>
        <w:t>mid June</w:t>
      </w:r>
    </w:p>
    <w:p w14:paraId="7E52586F" w14:textId="77777777" w:rsidR="00A53589" w:rsidRDefault="00A53589" w:rsidP="00A53589">
      <w:pPr>
        <w:pStyle w:val="Odstavecseseznamem"/>
        <w:jc w:val="both"/>
        <w:rPr>
          <w:rFonts w:ascii="Avu" w:hAnsi="Avu"/>
        </w:rPr>
      </w:pPr>
    </w:p>
    <w:p w14:paraId="090D3924" w14:textId="3EAB104B" w:rsidR="00A53589" w:rsidRDefault="002C3CFF" w:rsidP="00A53589">
      <w:pPr>
        <w:pStyle w:val="Odstavecseseznamem"/>
        <w:jc w:val="both"/>
        <w:rPr>
          <w:rFonts w:ascii="Avu" w:hAnsi="Avu"/>
        </w:rPr>
      </w:pPr>
      <w:r w:rsidRPr="00A53589">
        <w:rPr>
          <w:rFonts w:ascii="Avu" w:hAnsi="Avu"/>
        </w:rPr>
        <w:t>&gt;</w:t>
      </w:r>
      <w:r w:rsidR="0012739C" w:rsidRPr="00A53589">
        <w:rPr>
          <w:rFonts w:ascii="Avu" w:hAnsi="Avu"/>
        </w:rPr>
        <w:t>S</w:t>
      </w:r>
      <w:r w:rsidR="00941BEC" w:rsidRPr="00A53589">
        <w:rPr>
          <w:rFonts w:ascii="Avu" w:hAnsi="Avu"/>
        </w:rPr>
        <w:t>elect</w:t>
      </w:r>
      <w:r w:rsidR="005E670E" w:rsidRPr="00A53589">
        <w:rPr>
          <w:rFonts w:ascii="Avu" w:hAnsi="Avu"/>
        </w:rPr>
        <w:t xml:space="preserve"> the</w:t>
      </w:r>
      <w:r w:rsidR="00352F6C" w:rsidRPr="00A53589">
        <w:rPr>
          <w:rFonts w:ascii="Avu" w:hAnsi="Avu"/>
        </w:rPr>
        <w:t xml:space="preserve"> </w:t>
      </w:r>
      <w:r w:rsidR="00941BEC" w:rsidRPr="00A53589">
        <w:rPr>
          <w:rFonts w:ascii="Avu" w:hAnsi="Avu"/>
        </w:rPr>
        <w:t>DEPARTMEN</w:t>
      </w:r>
      <w:r w:rsidRPr="00A53589">
        <w:rPr>
          <w:rFonts w:ascii="Avu" w:hAnsi="Avu"/>
        </w:rPr>
        <w:t>T,</w:t>
      </w:r>
      <w:r w:rsidR="005E670E" w:rsidRPr="00A53589">
        <w:rPr>
          <w:rFonts w:ascii="Avu" w:hAnsi="Avu"/>
        </w:rPr>
        <w:t xml:space="preserve"> the </w:t>
      </w:r>
      <w:r w:rsidRPr="00A53589">
        <w:rPr>
          <w:rFonts w:ascii="Avu" w:hAnsi="Avu"/>
        </w:rPr>
        <w:t>S</w:t>
      </w:r>
      <w:r w:rsidR="005E670E" w:rsidRPr="00A53589">
        <w:rPr>
          <w:rFonts w:ascii="Avu" w:hAnsi="Avu"/>
        </w:rPr>
        <w:t>tu</w:t>
      </w:r>
      <w:r w:rsidRPr="00A53589">
        <w:rPr>
          <w:rFonts w:ascii="Avu" w:hAnsi="Avu"/>
        </w:rPr>
        <w:t>dio</w:t>
      </w:r>
      <w:r w:rsidR="005E670E" w:rsidRPr="00A53589">
        <w:rPr>
          <w:rFonts w:ascii="Avu" w:hAnsi="Avu"/>
        </w:rPr>
        <w:t xml:space="preserve"> of your p</w:t>
      </w:r>
      <w:r w:rsidRPr="00A53589">
        <w:rPr>
          <w:rFonts w:ascii="Avu" w:hAnsi="Avu"/>
        </w:rPr>
        <w:t xml:space="preserve">referred </w:t>
      </w:r>
      <w:r w:rsidR="005E670E" w:rsidRPr="00A53589">
        <w:rPr>
          <w:rFonts w:ascii="Avu" w:hAnsi="Avu"/>
        </w:rPr>
        <w:t>specialization</w:t>
      </w:r>
      <w:r w:rsidR="00941BEC" w:rsidRPr="00A53589">
        <w:rPr>
          <w:rFonts w:ascii="Avu" w:hAnsi="Avu"/>
        </w:rPr>
        <w:t xml:space="preserve">. </w:t>
      </w:r>
      <w:r w:rsidR="009013CA" w:rsidRPr="00A53589">
        <w:rPr>
          <w:rFonts w:ascii="Avu" w:hAnsi="Avu"/>
        </w:rPr>
        <w:t>C</w:t>
      </w:r>
      <w:r w:rsidRPr="00A53589">
        <w:rPr>
          <w:rFonts w:ascii="Avu" w:hAnsi="Avu"/>
        </w:rPr>
        <w:t xml:space="preserve">hoose from the </w:t>
      </w:r>
      <w:hyperlink r:id="rId8" w:history="1">
        <w:r w:rsidR="0012739C" w:rsidRPr="00A53589">
          <w:rPr>
            <w:rStyle w:val="Hypertextovodkaz"/>
            <w:rFonts w:ascii="Avu" w:hAnsi="Avu"/>
          </w:rPr>
          <w:t>List of studios</w:t>
        </w:r>
      </w:hyperlink>
      <w:r w:rsidR="005E670E" w:rsidRPr="00A53589">
        <w:rPr>
          <w:rFonts w:ascii="Avu" w:hAnsi="Avu"/>
        </w:rPr>
        <w:t xml:space="preserve"> </w:t>
      </w:r>
      <w:r w:rsidR="00941BEC" w:rsidRPr="00A53589">
        <w:rPr>
          <w:rFonts w:ascii="Avu" w:hAnsi="Avu"/>
        </w:rPr>
        <w:t xml:space="preserve"> </w:t>
      </w:r>
      <w:r w:rsidR="005E670E" w:rsidRPr="00A53589">
        <w:rPr>
          <w:rFonts w:ascii="Avu" w:hAnsi="Avu"/>
        </w:rPr>
        <w:t xml:space="preserve">and select </w:t>
      </w:r>
      <w:r w:rsidR="00941BEC" w:rsidRPr="00A53589">
        <w:rPr>
          <w:rFonts w:ascii="Avu" w:hAnsi="Avu"/>
        </w:rPr>
        <w:t>accordingly</w:t>
      </w:r>
    </w:p>
    <w:p w14:paraId="45E7F29B" w14:textId="5E38A8A8" w:rsidR="00C815E2" w:rsidRDefault="00FF3DD2" w:rsidP="00A53589">
      <w:pPr>
        <w:pStyle w:val="Odstavecseseznamem"/>
        <w:jc w:val="both"/>
        <w:rPr>
          <w:rFonts w:ascii="Avu" w:hAnsi="Avu"/>
        </w:rPr>
      </w:pPr>
      <w:r>
        <w:rPr>
          <w:rFonts w:ascii="Avu" w:hAnsi="Avu"/>
        </w:rPr>
        <w:t>Studio is the only</w:t>
      </w:r>
      <w:r w:rsidR="002C3CFF" w:rsidRPr="00A53589">
        <w:rPr>
          <w:rFonts w:ascii="Avu" w:hAnsi="Avu"/>
        </w:rPr>
        <w:t xml:space="preserve"> obligatory</w:t>
      </w:r>
      <w:r>
        <w:rPr>
          <w:rFonts w:ascii="Avu" w:hAnsi="Avu"/>
        </w:rPr>
        <w:t xml:space="preserve"> component of your mobility. </w:t>
      </w:r>
      <w:r w:rsidR="00941BEC" w:rsidRPr="00A53589">
        <w:rPr>
          <w:rFonts w:ascii="Avu" w:hAnsi="Avu"/>
        </w:rPr>
        <w:t xml:space="preserve"> </w:t>
      </w:r>
      <w:r>
        <w:rPr>
          <w:rFonts w:ascii="Avu" w:hAnsi="Avu"/>
        </w:rPr>
        <w:t xml:space="preserve">It equals </w:t>
      </w:r>
      <w:r w:rsidR="00941BEC" w:rsidRPr="00A53589">
        <w:rPr>
          <w:rFonts w:ascii="Avu" w:hAnsi="Avu"/>
        </w:rPr>
        <w:t>20 ECT</w:t>
      </w:r>
      <w:r w:rsidR="009013CA" w:rsidRPr="00A53589">
        <w:rPr>
          <w:rFonts w:ascii="Avu" w:hAnsi="Avu"/>
        </w:rPr>
        <w:t>S</w:t>
      </w:r>
    </w:p>
    <w:p w14:paraId="0722E219" w14:textId="25B85C7B" w:rsidR="00A53589" w:rsidRDefault="00A53589" w:rsidP="00A53589">
      <w:pPr>
        <w:pStyle w:val="Odstavecseseznamem"/>
        <w:jc w:val="both"/>
        <w:rPr>
          <w:rFonts w:ascii="Avu" w:hAnsi="Avu"/>
        </w:rPr>
      </w:pPr>
    </w:p>
    <w:p w14:paraId="57BE58B8" w14:textId="2F9D1369" w:rsidR="00A53589" w:rsidRPr="00A53589" w:rsidRDefault="00A53589" w:rsidP="00A53589">
      <w:pPr>
        <w:pStyle w:val="Odstavecseseznamem"/>
        <w:jc w:val="both"/>
        <w:rPr>
          <w:rFonts w:ascii="Avu" w:hAnsi="Avu"/>
        </w:rPr>
      </w:pPr>
      <w:r w:rsidRPr="0069484D">
        <w:rPr>
          <w:rFonts w:ascii="Avu" w:hAnsi="Avu"/>
          <w:noProof/>
        </w:rPr>
        <w:drawing>
          <wp:anchor distT="0" distB="0" distL="114300" distR="114300" simplePos="0" relativeHeight="251661312" behindDoc="0" locked="0" layoutInCell="1" allowOverlap="1" wp14:anchorId="4CFCAC9D" wp14:editId="37FE7F45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6638925" cy="4038600"/>
            <wp:effectExtent l="0" t="0" r="9525" b="0"/>
            <wp:wrapThrough wrapText="bothSides">
              <wp:wrapPolygon edited="0">
                <wp:start x="0" y="0"/>
                <wp:lineTo x="0" y="21498"/>
                <wp:lineTo x="21569" y="21498"/>
                <wp:lineTo x="21569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8D98C" w14:textId="06ECD651" w:rsidR="002F2E7C" w:rsidRDefault="002C3CFF" w:rsidP="00C815E2">
      <w:pPr>
        <w:pStyle w:val="Odstavecseseznamem"/>
        <w:jc w:val="both"/>
        <w:rPr>
          <w:rFonts w:ascii="Avu" w:hAnsi="Avu"/>
        </w:rPr>
      </w:pPr>
      <w:r>
        <w:rPr>
          <w:rFonts w:ascii="Avu" w:hAnsi="Avu"/>
        </w:rPr>
        <w:t>&gt;D</w:t>
      </w:r>
      <w:r w:rsidR="005B1304">
        <w:rPr>
          <w:rFonts w:ascii="Avu" w:hAnsi="Avu"/>
        </w:rPr>
        <w:t>ORMITORY</w:t>
      </w:r>
      <w:r>
        <w:rPr>
          <w:rFonts w:ascii="Avu" w:hAnsi="Avu"/>
        </w:rPr>
        <w:t xml:space="preserve">: </w:t>
      </w:r>
      <w:r w:rsidR="00CE7500">
        <w:rPr>
          <w:rFonts w:ascii="Avu" w:hAnsi="Avu"/>
        </w:rPr>
        <w:t xml:space="preserve">NO, </w:t>
      </w:r>
      <w:r w:rsidR="005E670E">
        <w:rPr>
          <w:rFonts w:ascii="Avu" w:hAnsi="Avu"/>
        </w:rPr>
        <w:t>AVU doesn’t hav</w:t>
      </w:r>
      <w:r w:rsidR="00CE7500">
        <w:rPr>
          <w:rFonts w:ascii="Avu" w:hAnsi="Avu"/>
        </w:rPr>
        <w:t>e</w:t>
      </w:r>
      <w:r w:rsidR="005E670E">
        <w:rPr>
          <w:rFonts w:ascii="Avu" w:hAnsi="Avu"/>
        </w:rPr>
        <w:t xml:space="preserve"> dormitories, students find accommodation independently</w:t>
      </w:r>
    </w:p>
    <w:p w14:paraId="2D4F96E8" w14:textId="77777777" w:rsidR="00A53589" w:rsidRDefault="00A53589" w:rsidP="00C815E2">
      <w:pPr>
        <w:pStyle w:val="Odstavecseseznamem"/>
        <w:jc w:val="both"/>
        <w:rPr>
          <w:rFonts w:ascii="Avu" w:hAnsi="Avu"/>
        </w:rPr>
      </w:pPr>
    </w:p>
    <w:p w14:paraId="6E530603" w14:textId="496EE111" w:rsidR="00C815E2" w:rsidRDefault="009013CA" w:rsidP="00C815E2">
      <w:pPr>
        <w:pStyle w:val="Odstavecseseznamem"/>
        <w:jc w:val="both"/>
        <w:rPr>
          <w:rFonts w:ascii="Avu" w:hAnsi="Avu"/>
        </w:rPr>
      </w:pPr>
      <w:r>
        <w:rPr>
          <w:rFonts w:ascii="Avu" w:hAnsi="Avu"/>
        </w:rPr>
        <w:t>&gt;</w:t>
      </w:r>
      <w:r w:rsidR="00C815E2">
        <w:rPr>
          <w:rFonts w:ascii="Avu" w:hAnsi="Avu"/>
        </w:rPr>
        <w:t>For MOBILITY STATUS select 400</w:t>
      </w:r>
    </w:p>
    <w:p w14:paraId="3DBD23B1" w14:textId="77777777" w:rsidR="00A53589" w:rsidRDefault="00A53589" w:rsidP="00C815E2">
      <w:pPr>
        <w:pStyle w:val="Odstavecseseznamem"/>
        <w:jc w:val="both"/>
        <w:rPr>
          <w:rFonts w:ascii="Avu" w:hAnsi="Avu"/>
        </w:rPr>
      </w:pPr>
    </w:p>
    <w:p w14:paraId="39965616" w14:textId="74AF31A5" w:rsidR="002C3CFF" w:rsidRPr="007319D4" w:rsidRDefault="002C3CFF" w:rsidP="00C815E2">
      <w:pPr>
        <w:pStyle w:val="Odstavecseseznamem"/>
        <w:jc w:val="both"/>
        <w:rPr>
          <w:rFonts w:ascii="Avu" w:hAnsi="Avu"/>
        </w:rPr>
      </w:pPr>
      <w:r>
        <w:rPr>
          <w:rFonts w:ascii="Avu" w:hAnsi="Avu"/>
        </w:rPr>
        <w:t xml:space="preserve">&gt;Fill in your </w:t>
      </w:r>
      <w:r w:rsidR="005B1304">
        <w:rPr>
          <w:rFonts w:ascii="Avu" w:hAnsi="Avu"/>
        </w:rPr>
        <w:t>INSTITUTION</w:t>
      </w:r>
      <w:r>
        <w:rPr>
          <w:rFonts w:ascii="Avu" w:hAnsi="Avu"/>
        </w:rPr>
        <w:t xml:space="preserve"> details</w:t>
      </w:r>
    </w:p>
    <w:p w14:paraId="021A9BE7" w14:textId="77777777" w:rsidR="00670D05" w:rsidRDefault="00941BEC" w:rsidP="00670D05">
      <w:pPr>
        <w:pStyle w:val="Odstavecseseznamem"/>
        <w:jc w:val="both"/>
        <w:rPr>
          <w:rFonts w:ascii="Avu" w:hAnsi="Avu"/>
        </w:rPr>
      </w:pPr>
      <w:r w:rsidRPr="0069484D">
        <w:rPr>
          <w:rFonts w:ascii="Avu" w:hAnsi="Avu"/>
        </w:rPr>
        <w:t xml:space="preserve"> </w:t>
      </w:r>
    </w:p>
    <w:p w14:paraId="0E097F2A" w14:textId="2149FA4F" w:rsidR="008B0D9F" w:rsidRDefault="002C3CFF" w:rsidP="00670D05">
      <w:pPr>
        <w:pStyle w:val="Odstavecseseznamem"/>
        <w:jc w:val="both"/>
        <w:rPr>
          <w:rFonts w:ascii="Avu" w:hAnsi="Avu"/>
        </w:rPr>
      </w:pPr>
      <w:r>
        <w:rPr>
          <w:rFonts w:ascii="Avu" w:hAnsi="Avu"/>
        </w:rPr>
        <w:t>&gt;</w:t>
      </w:r>
      <w:r w:rsidR="00AB6BDC" w:rsidRPr="00670D05">
        <w:rPr>
          <w:rFonts w:ascii="Avu" w:hAnsi="Avu"/>
        </w:rPr>
        <w:t>U</w:t>
      </w:r>
      <w:r w:rsidR="00941BEC" w:rsidRPr="00670D05">
        <w:rPr>
          <w:rFonts w:ascii="Avu" w:hAnsi="Avu"/>
        </w:rPr>
        <w:t>pload the ATTACHMENT</w:t>
      </w:r>
      <w:r w:rsidR="00AB6BDC" w:rsidRPr="00670D05">
        <w:rPr>
          <w:rFonts w:ascii="Avu" w:hAnsi="Avu"/>
        </w:rPr>
        <w:t>S</w:t>
      </w:r>
    </w:p>
    <w:p w14:paraId="51DB954E" w14:textId="4F36BC61" w:rsidR="00AB6BDC" w:rsidRPr="00670D05" w:rsidRDefault="002C3CFF" w:rsidP="00670D05">
      <w:pPr>
        <w:pStyle w:val="Odstavecseseznamem"/>
        <w:jc w:val="both"/>
        <w:rPr>
          <w:rFonts w:ascii="Avu" w:hAnsi="Avu"/>
        </w:rPr>
      </w:pPr>
      <w:r>
        <w:rPr>
          <w:rFonts w:ascii="Avu" w:hAnsi="Avu"/>
        </w:rPr>
        <w:t>*</w:t>
      </w:r>
      <w:r w:rsidR="008B0D9F">
        <w:rPr>
          <w:rFonts w:ascii="Avu" w:hAnsi="Avu"/>
        </w:rPr>
        <w:t>Please, put</w:t>
      </w:r>
      <w:r w:rsidR="00727FA3">
        <w:rPr>
          <w:rFonts w:ascii="Avu" w:hAnsi="Avu"/>
        </w:rPr>
        <w:t xml:space="preserve"> your </w:t>
      </w:r>
      <w:r w:rsidR="00727FA3" w:rsidRPr="00766A8E">
        <w:rPr>
          <w:rFonts w:ascii="Avu" w:hAnsi="Avu"/>
          <w:b/>
          <w:bCs/>
        </w:rPr>
        <w:t>LAST NAME</w:t>
      </w:r>
      <w:r w:rsidR="00727FA3" w:rsidRPr="009013CA">
        <w:rPr>
          <w:rFonts w:ascii="Avu" w:hAnsi="Avu"/>
        </w:rPr>
        <w:t xml:space="preserve"> </w:t>
      </w:r>
      <w:r w:rsidR="00727FA3">
        <w:rPr>
          <w:rFonts w:ascii="Avu" w:hAnsi="Avu"/>
        </w:rPr>
        <w:t>on each one of the attachments</w:t>
      </w:r>
      <w:r w:rsidR="008B0D9F">
        <w:rPr>
          <w:rFonts w:ascii="Avu" w:hAnsi="Avu"/>
        </w:rPr>
        <w:t xml:space="preserve"> to ease the application process</w:t>
      </w:r>
    </w:p>
    <w:p w14:paraId="6FFBA781" w14:textId="0B38E6FD" w:rsidR="00AB6BDC" w:rsidRDefault="008B20B4" w:rsidP="00AB6BDC">
      <w:pPr>
        <w:pStyle w:val="Odstavecseseznamem"/>
        <w:jc w:val="both"/>
        <w:rPr>
          <w:rFonts w:ascii="Avu" w:hAnsi="Avu"/>
        </w:rPr>
      </w:pPr>
      <w:r>
        <w:rPr>
          <w:rFonts w:ascii="Avu" w:hAnsi="Avu"/>
        </w:rPr>
        <w:t>1)</w:t>
      </w:r>
      <w:r w:rsidR="004B4432">
        <w:rPr>
          <w:rFonts w:ascii="Avu" w:hAnsi="Avu"/>
        </w:rPr>
        <w:t xml:space="preserve"> </w:t>
      </w:r>
      <w:r w:rsidR="00941BEC" w:rsidRPr="0069484D">
        <w:rPr>
          <w:rFonts w:ascii="Avu" w:hAnsi="Avu"/>
        </w:rPr>
        <w:t>photo (</w:t>
      </w:r>
      <w:r w:rsidR="00766A8E" w:rsidRPr="00766A8E">
        <w:rPr>
          <w:rFonts w:ascii="Avu" w:hAnsi="Avu"/>
          <w:b/>
          <w:bCs/>
        </w:rPr>
        <w:t>NOT</w:t>
      </w:r>
      <w:r w:rsidR="00DA30EE" w:rsidRPr="00766A8E">
        <w:rPr>
          <w:rFonts w:ascii="Avu" w:hAnsi="Avu"/>
          <w:b/>
          <w:bCs/>
        </w:rPr>
        <w:t xml:space="preserve"> </w:t>
      </w:r>
      <w:r w:rsidR="00DA30EE">
        <w:rPr>
          <w:rFonts w:ascii="Avu" w:hAnsi="Avu"/>
        </w:rPr>
        <w:t>your passport</w:t>
      </w:r>
      <w:r w:rsidR="00941BEC" w:rsidRPr="0069484D">
        <w:rPr>
          <w:rFonts w:ascii="Avu" w:hAnsi="Avu"/>
        </w:rPr>
        <w:t>)</w:t>
      </w:r>
      <w:r w:rsidR="002C3CFF">
        <w:rPr>
          <w:rFonts w:ascii="Avu" w:hAnsi="Avu"/>
        </w:rPr>
        <w:t>*</w:t>
      </w:r>
      <w:r w:rsidR="00785B0E">
        <w:rPr>
          <w:rFonts w:ascii="Avu" w:hAnsi="Avu"/>
        </w:rPr>
        <w:t xml:space="preserve"> that will be used for AVU student card</w:t>
      </w:r>
    </w:p>
    <w:p w14:paraId="2455EC5D" w14:textId="27623BDF" w:rsidR="00AB6BDC" w:rsidRDefault="008B20B4" w:rsidP="00AB6BDC">
      <w:pPr>
        <w:pStyle w:val="Odstavecseseznamem"/>
        <w:jc w:val="both"/>
        <w:rPr>
          <w:rFonts w:ascii="Avu" w:hAnsi="Avu"/>
        </w:rPr>
      </w:pPr>
      <w:r w:rsidRPr="00AB6BDC">
        <w:rPr>
          <w:rFonts w:ascii="Avu" w:hAnsi="Avu"/>
        </w:rPr>
        <w:t>2)</w:t>
      </w:r>
      <w:r w:rsidR="004B4432" w:rsidRPr="00AB6BDC">
        <w:rPr>
          <w:rFonts w:ascii="Avu" w:hAnsi="Avu"/>
        </w:rPr>
        <w:t xml:space="preserve"> </w:t>
      </w:r>
      <w:r w:rsidR="00941BEC" w:rsidRPr="00AB6BDC">
        <w:rPr>
          <w:rFonts w:ascii="Avu" w:hAnsi="Avu"/>
        </w:rPr>
        <w:t>portfolio</w:t>
      </w:r>
      <w:r w:rsidR="00243432">
        <w:rPr>
          <w:rFonts w:ascii="Avu" w:hAnsi="Avu"/>
        </w:rPr>
        <w:t xml:space="preserve"> (not larger than </w:t>
      </w:r>
      <w:r w:rsidR="00C10DA7">
        <w:rPr>
          <w:rFonts w:ascii="Avu" w:hAnsi="Avu"/>
        </w:rPr>
        <w:t>5</w:t>
      </w:r>
      <w:r w:rsidR="00DA30EE">
        <w:rPr>
          <w:rFonts w:ascii="Avu" w:hAnsi="Avu"/>
        </w:rPr>
        <w:t xml:space="preserve"> </w:t>
      </w:r>
      <w:r w:rsidR="00243432">
        <w:rPr>
          <w:rFonts w:ascii="Avu" w:hAnsi="Avu"/>
        </w:rPr>
        <w:t>MB)</w:t>
      </w:r>
      <w:r w:rsidR="002C3CFF">
        <w:rPr>
          <w:rFonts w:ascii="Avu" w:hAnsi="Avu"/>
        </w:rPr>
        <w:t>*</w:t>
      </w:r>
    </w:p>
    <w:p w14:paraId="0F595FDD" w14:textId="01437E50" w:rsidR="00AB6BDC" w:rsidRDefault="008B20B4" w:rsidP="00AB6BDC">
      <w:pPr>
        <w:pStyle w:val="Odstavecseseznamem"/>
        <w:jc w:val="both"/>
        <w:rPr>
          <w:rFonts w:ascii="Avu" w:hAnsi="Avu"/>
        </w:rPr>
      </w:pPr>
      <w:r w:rsidRPr="00AB6BDC">
        <w:rPr>
          <w:rFonts w:ascii="Avu" w:hAnsi="Avu"/>
        </w:rPr>
        <w:t>3)</w:t>
      </w:r>
      <w:r w:rsidR="004B4432" w:rsidRPr="00AB6BDC">
        <w:rPr>
          <w:rFonts w:ascii="Avu" w:hAnsi="Avu"/>
        </w:rPr>
        <w:t xml:space="preserve"> </w:t>
      </w:r>
      <w:r w:rsidR="00941BEC" w:rsidRPr="00AB6BDC">
        <w:rPr>
          <w:rFonts w:ascii="Avu" w:hAnsi="Avu"/>
        </w:rPr>
        <w:t>CV</w:t>
      </w:r>
      <w:r w:rsidR="002C3CFF">
        <w:rPr>
          <w:rFonts w:ascii="Avu" w:hAnsi="Avu"/>
        </w:rPr>
        <w:t>*</w:t>
      </w:r>
    </w:p>
    <w:p w14:paraId="72BF5DF9" w14:textId="15516EF9" w:rsidR="00941BEC" w:rsidRDefault="008B20B4" w:rsidP="00AB6BDC">
      <w:pPr>
        <w:pStyle w:val="Odstavecseseznamem"/>
        <w:jc w:val="both"/>
        <w:rPr>
          <w:rFonts w:ascii="Avu" w:hAnsi="Avu"/>
        </w:rPr>
      </w:pPr>
      <w:r w:rsidRPr="00AB6BDC">
        <w:rPr>
          <w:rFonts w:ascii="Avu" w:hAnsi="Avu"/>
        </w:rPr>
        <w:t>4)</w:t>
      </w:r>
      <w:r w:rsidR="00AB6BDC">
        <w:rPr>
          <w:rFonts w:ascii="Avu" w:hAnsi="Avu"/>
        </w:rPr>
        <w:t xml:space="preserve"> </w:t>
      </w:r>
      <w:r w:rsidR="00941BEC" w:rsidRPr="00AB6BDC">
        <w:rPr>
          <w:rFonts w:ascii="Avu" w:hAnsi="Avu"/>
        </w:rPr>
        <w:t>motivation letter</w:t>
      </w:r>
      <w:r w:rsidR="002C3CFF">
        <w:rPr>
          <w:rFonts w:ascii="Avu" w:hAnsi="Avu"/>
        </w:rPr>
        <w:t>*</w:t>
      </w:r>
    </w:p>
    <w:p w14:paraId="32851E9B" w14:textId="77777777" w:rsidR="00670D05" w:rsidRDefault="00670D05" w:rsidP="00AB6BDC">
      <w:pPr>
        <w:pStyle w:val="Odstavecseseznamem"/>
        <w:jc w:val="both"/>
        <w:rPr>
          <w:rFonts w:ascii="Avu" w:hAnsi="Avu"/>
        </w:rPr>
      </w:pPr>
    </w:p>
    <w:p w14:paraId="3C8629F4" w14:textId="77777777" w:rsidR="00161905" w:rsidRDefault="00C815E2" w:rsidP="00AB6BDC">
      <w:pPr>
        <w:pStyle w:val="Odstavecseseznamem"/>
        <w:jc w:val="both"/>
        <w:rPr>
          <w:rFonts w:ascii="Avu" w:hAnsi="Avu"/>
        </w:rPr>
      </w:pPr>
      <w:r w:rsidRPr="00161905">
        <w:rPr>
          <w:rFonts w:ascii="Avu" w:hAnsi="Avu"/>
          <w:b/>
          <w:bCs/>
        </w:rPr>
        <w:t>Don’t forget to SAVE!</w:t>
      </w:r>
      <w:r w:rsidR="00FF3DD2">
        <w:rPr>
          <w:rFonts w:ascii="Avu" w:hAnsi="Avu"/>
        </w:rPr>
        <w:t xml:space="preserve"> </w:t>
      </w:r>
    </w:p>
    <w:p w14:paraId="7B7B0711" w14:textId="30FC1850" w:rsidR="00161905" w:rsidRPr="00161905" w:rsidRDefault="00161905" w:rsidP="00AB6BDC">
      <w:pPr>
        <w:pStyle w:val="Odstavecseseznamem"/>
        <w:jc w:val="both"/>
        <w:rPr>
          <w:rFonts w:ascii="Avu" w:hAnsi="Avu"/>
          <w:b/>
          <w:bCs/>
          <w:sz w:val="18"/>
          <w:szCs w:val="18"/>
        </w:rPr>
      </w:pPr>
      <w:r w:rsidRPr="00161905">
        <w:rPr>
          <w:rFonts w:ascii="Avu" w:hAnsi="Avu"/>
          <w:b/>
          <w:bCs/>
          <w:sz w:val="18"/>
          <w:szCs w:val="18"/>
        </w:rPr>
        <w:t>*</w:t>
      </w:r>
      <w:r w:rsidR="00FF3DD2" w:rsidRPr="00161905">
        <w:rPr>
          <w:rFonts w:ascii="Avu" w:hAnsi="Avu"/>
          <w:b/>
          <w:bCs/>
          <w:sz w:val="18"/>
          <w:szCs w:val="18"/>
        </w:rPr>
        <w:t>Please note that by SAVING</w:t>
      </w:r>
      <w:r w:rsidRPr="00161905">
        <w:rPr>
          <w:rFonts w:ascii="Avu" w:hAnsi="Avu"/>
          <w:b/>
          <w:bCs/>
          <w:sz w:val="18"/>
          <w:szCs w:val="18"/>
        </w:rPr>
        <w:t>,</w:t>
      </w:r>
      <w:r w:rsidR="00FF3DD2" w:rsidRPr="00161905">
        <w:rPr>
          <w:rFonts w:ascii="Avu" w:hAnsi="Avu"/>
          <w:b/>
          <w:bCs/>
          <w:sz w:val="18"/>
          <w:szCs w:val="18"/>
        </w:rPr>
        <w:t xml:space="preserve"> the data is sent and submitted to AVU</w:t>
      </w:r>
      <w:r w:rsidRPr="00161905">
        <w:rPr>
          <w:rFonts w:ascii="Avu" w:hAnsi="Avu"/>
          <w:b/>
          <w:bCs/>
          <w:sz w:val="18"/>
          <w:szCs w:val="18"/>
        </w:rPr>
        <w:t xml:space="preserve">. </w:t>
      </w:r>
    </w:p>
    <w:p w14:paraId="37F3F19B" w14:textId="62D21B10" w:rsidR="00C815E2" w:rsidRPr="00161905" w:rsidRDefault="00161905" w:rsidP="00AB6BDC">
      <w:pPr>
        <w:pStyle w:val="Odstavecseseznamem"/>
        <w:jc w:val="both"/>
        <w:rPr>
          <w:rFonts w:ascii="Avu" w:hAnsi="Avu"/>
          <w:b/>
          <w:bCs/>
          <w:sz w:val="18"/>
          <w:szCs w:val="18"/>
        </w:rPr>
      </w:pPr>
      <w:r w:rsidRPr="00161905">
        <w:rPr>
          <w:rFonts w:ascii="Avu" w:hAnsi="Avu"/>
          <w:b/>
          <w:bCs/>
          <w:sz w:val="18"/>
          <w:szCs w:val="18"/>
        </w:rPr>
        <w:t>You can edit your application until the date of submission deadline</w:t>
      </w:r>
      <w:r w:rsidR="0064544F">
        <w:rPr>
          <w:rFonts w:ascii="Avu" w:hAnsi="Avu"/>
          <w:b/>
          <w:bCs/>
          <w:sz w:val="18"/>
          <w:szCs w:val="18"/>
        </w:rPr>
        <w:t xml:space="preserve"> (30 April/ 30 October)</w:t>
      </w:r>
    </w:p>
    <w:p w14:paraId="24C58462" w14:textId="48746696" w:rsidR="009013CA" w:rsidRDefault="009013CA" w:rsidP="00AB6BDC">
      <w:pPr>
        <w:pStyle w:val="Odstavecseseznamem"/>
        <w:jc w:val="both"/>
        <w:rPr>
          <w:rFonts w:ascii="Avu" w:hAnsi="Avu"/>
        </w:rPr>
      </w:pPr>
    </w:p>
    <w:p w14:paraId="3490712B" w14:textId="24524EF2" w:rsidR="009013CA" w:rsidRDefault="009013CA" w:rsidP="00AB6BDC">
      <w:pPr>
        <w:pStyle w:val="Odstavecseseznamem"/>
        <w:jc w:val="both"/>
        <w:rPr>
          <w:rFonts w:ascii="Avu" w:hAnsi="Avu"/>
        </w:rPr>
      </w:pPr>
    </w:p>
    <w:p w14:paraId="04AB68F8" w14:textId="3EE69769" w:rsidR="009013CA" w:rsidRDefault="009013CA" w:rsidP="00AB6BDC">
      <w:pPr>
        <w:pStyle w:val="Odstavecseseznamem"/>
        <w:jc w:val="both"/>
        <w:rPr>
          <w:rFonts w:ascii="Avu" w:hAnsi="Avu"/>
        </w:rPr>
      </w:pPr>
    </w:p>
    <w:p w14:paraId="2F4B5C28" w14:textId="791B292B" w:rsidR="009013CA" w:rsidRDefault="009013CA" w:rsidP="00AB6BDC">
      <w:pPr>
        <w:pStyle w:val="Odstavecseseznamem"/>
        <w:jc w:val="both"/>
        <w:rPr>
          <w:rFonts w:ascii="Avu" w:hAnsi="Avu"/>
        </w:rPr>
      </w:pPr>
    </w:p>
    <w:p w14:paraId="2488A439" w14:textId="77777777" w:rsidR="00C815E2" w:rsidRPr="00AB6BDC" w:rsidRDefault="00C815E2" w:rsidP="00AB6BDC">
      <w:pPr>
        <w:pStyle w:val="Odstavecseseznamem"/>
        <w:jc w:val="both"/>
        <w:rPr>
          <w:rFonts w:ascii="Avu" w:hAnsi="Avu"/>
        </w:rPr>
      </w:pPr>
    </w:p>
    <w:p w14:paraId="1445D1D1" w14:textId="77777777" w:rsidR="005B1304" w:rsidRDefault="005B1304" w:rsidP="00AB6BDC">
      <w:pPr>
        <w:pStyle w:val="Odstavecseseznamem"/>
        <w:rPr>
          <w:rFonts w:ascii="Avu" w:hAnsi="Avu"/>
        </w:rPr>
      </w:pPr>
    </w:p>
    <w:p w14:paraId="098761D5" w14:textId="5168E93B" w:rsidR="007D5364" w:rsidRDefault="00382799" w:rsidP="005B1304">
      <w:pPr>
        <w:pStyle w:val="Odstavecseseznamem"/>
        <w:numPr>
          <w:ilvl w:val="0"/>
          <w:numId w:val="1"/>
        </w:numPr>
        <w:rPr>
          <w:rFonts w:ascii="Avu" w:hAnsi="Avu"/>
        </w:rPr>
      </w:pPr>
      <w:r>
        <w:rPr>
          <w:rFonts w:ascii="Avu" w:hAnsi="Avu"/>
        </w:rPr>
        <w:t xml:space="preserve">STUDIO WORK and </w:t>
      </w:r>
      <w:r w:rsidR="007D5364">
        <w:rPr>
          <w:rFonts w:ascii="Avu" w:hAnsi="Avu"/>
        </w:rPr>
        <w:t>COURSES</w:t>
      </w:r>
      <w:r w:rsidR="003B2CD1">
        <w:rPr>
          <w:rFonts w:ascii="Avu" w:hAnsi="Avu"/>
        </w:rPr>
        <w:t>*</w:t>
      </w:r>
    </w:p>
    <w:p w14:paraId="7E1A6D5C" w14:textId="39560567" w:rsidR="005B1304" w:rsidRPr="00A735EE" w:rsidRDefault="003B2CD1" w:rsidP="007D5364">
      <w:pPr>
        <w:pStyle w:val="Odstavecseseznamem"/>
        <w:rPr>
          <w:rFonts w:ascii="Avu" w:hAnsi="Avu"/>
          <w:b/>
          <w:bCs/>
          <w:sz w:val="18"/>
          <w:szCs w:val="18"/>
        </w:rPr>
      </w:pPr>
      <w:r w:rsidRPr="00A735EE">
        <w:rPr>
          <w:rFonts w:ascii="Avu" w:hAnsi="Avu"/>
          <w:b/>
          <w:bCs/>
          <w:sz w:val="18"/>
          <w:szCs w:val="18"/>
        </w:rPr>
        <w:t>*</w:t>
      </w:r>
      <w:r w:rsidR="007D5364" w:rsidRPr="00A735EE">
        <w:rPr>
          <w:rFonts w:ascii="Avu" w:hAnsi="Avu"/>
          <w:b/>
          <w:bCs/>
          <w:sz w:val="18"/>
          <w:szCs w:val="18"/>
        </w:rPr>
        <w:t xml:space="preserve">the course offer is updated every </w:t>
      </w:r>
      <w:r w:rsidRPr="00A735EE">
        <w:rPr>
          <w:rFonts w:ascii="Avu" w:hAnsi="Avu"/>
          <w:b/>
          <w:bCs/>
          <w:sz w:val="18"/>
          <w:szCs w:val="18"/>
        </w:rPr>
        <w:t>s</w:t>
      </w:r>
      <w:r w:rsidR="007D5364" w:rsidRPr="00A735EE">
        <w:rPr>
          <w:rFonts w:ascii="Avu" w:hAnsi="Avu"/>
          <w:b/>
          <w:bCs/>
          <w:sz w:val="18"/>
          <w:szCs w:val="18"/>
        </w:rPr>
        <w:t>ummer</w:t>
      </w:r>
      <w:r w:rsidR="00382799">
        <w:rPr>
          <w:rFonts w:ascii="Avu" w:hAnsi="Avu"/>
          <w:b/>
          <w:bCs/>
          <w:sz w:val="18"/>
          <w:szCs w:val="18"/>
        </w:rPr>
        <w:t>.</w:t>
      </w:r>
      <w:r w:rsidR="007D5364" w:rsidRPr="00A735EE">
        <w:rPr>
          <w:rFonts w:ascii="Avu" w:hAnsi="Avu"/>
          <w:b/>
          <w:bCs/>
          <w:sz w:val="18"/>
          <w:szCs w:val="18"/>
        </w:rPr>
        <w:t xml:space="preserve"> </w:t>
      </w:r>
      <w:r w:rsidR="00174D4D">
        <w:rPr>
          <w:rFonts w:ascii="Avu" w:hAnsi="Avu"/>
          <w:b/>
          <w:bCs/>
          <w:sz w:val="18"/>
          <w:szCs w:val="18"/>
        </w:rPr>
        <w:t>For 1</w:t>
      </w:r>
      <w:r w:rsidR="00174D4D" w:rsidRPr="00174D4D">
        <w:rPr>
          <w:rFonts w:ascii="Avu" w:hAnsi="Avu"/>
          <w:b/>
          <w:bCs/>
          <w:sz w:val="18"/>
          <w:szCs w:val="18"/>
          <w:vertAlign w:val="superscript"/>
        </w:rPr>
        <w:t>st</w:t>
      </w:r>
      <w:r w:rsidR="00174D4D">
        <w:rPr>
          <w:rFonts w:ascii="Avu" w:hAnsi="Avu"/>
          <w:b/>
          <w:bCs/>
          <w:sz w:val="18"/>
          <w:szCs w:val="18"/>
        </w:rPr>
        <w:t xml:space="preserve">  semester </w:t>
      </w:r>
      <w:r w:rsidR="007D5364" w:rsidRPr="00A735EE">
        <w:rPr>
          <w:rFonts w:ascii="Avu" w:hAnsi="Avu"/>
          <w:b/>
          <w:bCs/>
          <w:sz w:val="18"/>
          <w:szCs w:val="18"/>
        </w:rPr>
        <w:t xml:space="preserve">it is not possible to enter courses before </w:t>
      </w:r>
      <w:r w:rsidR="00766A8E">
        <w:rPr>
          <w:rFonts w:ascii="Avu" w:hAnsi="Avu"/>
          <w:b/>
          <w:bCs/>
          <w:sz w:val="18"/>
          <w:szCs w:val="18"/>
        </w:rPr>
        <w:t>September.</w:t>
      </w:r>
    </w:p>
    <w:p w14:paraId="09ED0179" w14:textId="2D6FDF60" w:rsidR="003B2CD1" w:rsidRDefault="003B2CD1" w:rsidP="005B1304">
      <w:pPr>
        <w:pStyle w:val="Odstavecseseznamem"/>
        <w:rPr>
          <w:rFonts w:ascii="Avu" w:hAnsi="Avu"/>
        </w:rPr>
      </w:pPr>
      <w:r>
        <w:rPr>
          <w:rFonts w:ascii="Avu" w:hAnsi="Avu"/>
        </w:rPr>
        <w:t xml:space="preserve">Once the Course </w:t>
      </w:r>
      <w:r w:rsidR="00382799">
        <w:rPr>
          <w:rFonts w:ascii="Avu" w:hAnsi="Avu"/>
        </w:rPr>
        <w:t>O</w:t>
      </w:r>
      <w:r>
        <w:rPr>
          <w:rFonts w:ascii="Avu" w:hAnsi="Avu"/>
        </w:rPr>
        <w:t>ffer is active:</w:t>
      </w:r>
    </w:p>
    <w:p w14:paraId="2FCA7473" w14:textId="7E72ADB5" w:rsidR="005B1304" w:rsidRDefault="004D351C" w:rsidP="005B1304">
      <w:pPr>
        <w:pStyle w:val="Odstavecseseznamem"/>
        <w:rPr>
          <w:rFonts w:ascii="Avu" w:hAnsi="Avu"/>
          <w:b/>
          <w:bCs/>
        </w:rPr>
      </w:pPr>
      <w:r>
        <w:rPr>
          <w:rFonts w:ascii="Avu" w:hAnsi="Avu"/>
        </w:rPr>
        <w:t xml:space="preserve">Go to bookmark </w:t>
      </w:r>
      <w:r w:rsidRPr="004D351C">
        <w:rPr>
          <w:rFonts w:ascii="Avu" w:hAnsi="Avu"/>
          <w:b/>
          <w:bCs/>
        </w:rPr>
        <w:t>COURSES</w:t>
      </w:r>
      <w:r>
        <w:rPr>
          <w:rFonts w:ascii="Avu" w:hAnsi="Avu"/>
        </w:rPr>
        <w:t xml:space="preserve">, </w:t>
      </w:r>
      <w:r w:rsidR="005B1304">
        <w:rPr>
          <w:rFonts w:ascii="Avu" w:hAnsi="Avu"/>
        </w:rPr>
        <w:t xml:space="preserve">For FACULTY select </w:t>
      </w:r>
      <w:r w:rsidR="005B1304" w:rsidRPr="004D351C">
        <w:rPr>
          <w:rFonts w:ascii="Avu" w:hAnsi="Avu"/>
          <w:b/>
          <w:bCs/>
        </w:rPr>
        <w:t>“AVU-null”</w:t>
      </w:r>
      <w:r w:rsidR="005B1304">
        <w:rPr>
          <w:rFonts w:ascii="Avu" w:hAnsi="Avu"/>
        </w:rPr>
        <w:t xml:space="preserve"> then </w:t>
      </w:r>
      <w:r w:rsidR="005B1304" w:rsidRPr="004D351C">
        <w:rPr>
          <w:rFonts w:ascii="Avu" w:hAnsi="Avu"/>
          <w:b/>
          <w:bCs/>
        </w:rPr>
        <w:t>“Search courses”</w:t>
      </w:r>
    </w:p>
    <w:p w14:paraId="107EEEB2" w14:textId="77777777" w:rsidR="004D351C" w:rsidRDefault="004D351C" w:rsidP="005B1304">
      <w:pPr>
        <w:pStyle w:val="Odstavecseseznamem"/>
        <w:rPr>
          <w:rFonts w:ascii="Avu" w:hAnsi="Avu"/>
        </w:rPr>
      </w:pPr>
    </w:p>
    <w:p w14:paraId="583938E3" w14:textId="0A427F32" w:rsidR="003B2CD1" w:rsidRPr="004D351C" w:rsidRDefault="00635851" w:rsidP="004D351C">
      <w:pPr>
        <w:pStyle w:val="Odstavecseseznamem"/>
        <w:rPr>
          <w:rFonts w:ascii="Avu" w:hAnsi="Avu"/>
        </w:rPr>
      </w:pPr>
      <w:r>
        <w:rPr>
          <w:rFonts w:ascii="Avu" w:hAnsi="Avu"/>
        </w:rPr>
        <w:t>Select</w:t>
      </w:r>
      <w:r w:rsidR="004D4E45">
        <w:rPr>
          <w:rFonts w:ascii="Avu" w:hAnsi="Avu"/>
        </w:rPr>
        <w:t xml:space="preserve"> </w:t>
      </w:r>
      <w:r w:rsidR="002C3CFF">
        <w:rPr>
          <w:rFonts w:ascii="Avu" w:hAnsi="Avu"/>
        </w:rPr>
        <w:t>the</w:t>
      </w:r>
      <w:r w:rsidR="00C815E2">
        <w:rPr>
          <w:rFonts w:ascii="Avu" w:hAnsi="Avu"/>
        </w:rPr>
        <w:t xml:space="preserve"> </w:t>
      </w:r>
      <w:r w:rsidR="005C45BC">
        <w:rPr>
          <w:rFonts w:ascii="Avu" w:hAnsi="Avu"/>
        </w:rPr>
        <w:t xml:space="preserve">STUDIO </w:t>
      </w:r>
      <w:r>
        <w:rPr>
          <w:rFonts w:ascii="Avu" w:hAnsi="Avu"/>
        </w:rPr>
        <w:t>that you have applied for (20ECTS)</w:t>
      </w:r>
    </w:p>
    <w:p w14:paraId="37897614" w14:textId="77777777" w:rsidR="00382799" w:rsidRDefault="00382799" w:rsidP="005B1304">
      <w:pPr>
        <w:pStyle w:val="Odstavecseseznamem"/>
        <w:rPr>
          <w:rFonts w:ascii="Avu" w:hAnsi="Avu"/>
        </w:rPr>
      </w:pPr>
    </w:p>
    <w:p w14:paraId="06B5173B" w14:textId="3D18D638" w:rsidR="008B20B4" w:rsidRDefault="003B2CD1" w:rsidP="005B1304">
      <w:pPr>
        <w:pStyle w:val="Odstavecseseznamem"/>
        <w:rPr>
          <w:rFonts w:ascii="Avu" w:hAnsi="Avu"/>
        </w:rPr>
      </w:pPr>
      <w:r>
        <w:rPr>
          <w:rFonts w:ascii="Avu" w:hAnsi="Avu"/>
        </w:rPr>
        <w:t xml:space="preserve">Enter </w:t>
      </w:r>
      <w:r w:rsidR="002C3CFF">
        <w:rPr>
          <w:rFonts w:ascii="Avu" w:hAnsi="Avu"/>
        </w:rPr>
        <w:t>COURSES:</w:t>
      </w:r>
    </w:p>
    <w:p w14:paraId="6EBF2583" w14:textId="76B8B8E2" w:rsidR="009013CA" w:rsidRDefault="009013CA" w:rsidP="009013CA">
      <w:pPr>
        <w:pStyle w:val="Odstavecseseznamem"/>
        <w:rPr>
          <w:rFonts w:ascii="Avu" w:hAnsi="Avu"/>
        </w:rPr>
      </w:pPr>
      <w:r>
        <w:rPr>
          <w:rFonts w:ascii="Avu" w:hAnsi="Avu"/>
        </w:rPr>
        <w:t xml:space="preserve">Contemporary </w:t>
      </w:r>
      <w:r w:rsidRPr="00FF3DD2">
        <w:rPr>
          <w:rFonts w:ascii="Avu" w:hAnsi="Avu"/>
        </w:rPr>
        <w:t>Art</w:t>
      </w:r>
      <w:r w:rsidR="002C3CFF" w:rsidRPr="00FF3DD2">
        <w:rPr>
          <w:rFonts w:ascii="Avu" w:hAnsi="Avu"/>
        </w:rPr>
        <w:t xml:space="preserve"> </w:t>
      </w:r>
      <w:r w:rsidR="00766A8E" w:rsidRPr="00FF3DD2">
        <w:rPr>
          <w:rFonts w:ascii="Avu" w:hAnsi="Avu"/>
        </w:rPr>
        <w:t>(1</w:t>
      </w:r>
      <w:r w:rsidR="00766A8E" w:rsidRPr="00FF3DD2">
        <w:rPr>
          <w:rFonts w:ascii="Avu" w:hAnsi="Avu"/>
          <w:vertAlign w:val="superscript"/>
        </w:rPr>
        <w:t>st</w:t>
      </w:r>
      <w:r w:rsidR="00766A8E" w:rsidRPr="00FF3DD2">
        <w:rPr>
          <w:rFonts w:ascii="Avu" w:hAnsi="Avu"/>
        </w:rPr>
        <w:t xml:space="preserve"> semester)  (2</w:t>
      </w:r>
      <w:r w:rsidR="00766A8E" w:rsidRPr="00FF3DD2">
        <w:rPr>
          <w:rFonts w:ascii="Avu" w:hAnsi="Avu"/>
          <w:vertAlign w:val="superscript"/>
        </w:rPr>
        <w:t>nd</w:t>
      </w:r>
      <w:r w:rsidR="00766A8E" w:rsidRPr="00FF3DD2">
        <w:rPr>
          <w:rFonts w:ascii="Avu" w:hAnsi="Avu"/>
        </w:rPr>
        <w:t xml:space="preserve"> semester)</w:t>
      </w:r>
      <w:r w:rsidR="004D351C" w:rsidRPr="00FF3DD2">
        <w:rPr>
          <w:rFonts w:ascii="Avu" w:hAnsi="Avu"/>
        </w:rPr>
        <w:t xml:space="preserve"> (</w:t>
      </w:r>
      <w:r w:rsidR="004D351C">
        <w:rPr>
          <w:rFonts w:ascii="Avu" w:hAnsi="Avu"/>
        </w:rPr>
        <w:t>4 ECTS)</w:t>
      </w:r>
    </w:p>
    <w:p w14:paraId="0637BC20" w14:textId="2799B1CF" w:rsidR="002C3CFF" w:rsidRPr="009013CA" w:rsidRDefault="002C3CFF" w:rsidP="009013CA">
      <w:pPr>
        <w:pStyle w:val="Odstavecseseznamem"/>
        <w:rPr>
          <w:rFonts w:ascii="Avu" w:hAnsi="Avu"/>
        </w:rPr>
      </w:pPr>
      <w:r w:rsidRPr="009013CA">
        <w:rPr>
          <w:rFonts w:ascii="Avu" w:hAnsi="Avu"/>
        </w:rPr>
        <w:t xml:space="preserve">Computer Graphics </w:t>
      </w:r>
      <w:r w:rsidR="004D351C" w:rsidRPr="004D351C">
        <w:rPr>
          <w:rFonts w:ascii="Avu" w:hAnsi="Avu"/>
        </w:rPr>
        <w:t>(3ECTS)</w:t>
      </w:r>
    </w:p>
    <w:p w14:paraId="184050F4" w14:textId="4E4727D7" w:rsidR="002C3CFF" w:rsidRDefault="002C3CFF" w:rsidP="00AB6BDC">
      <w:pPr>
        <w:pStyle w:val="Odstavecseseznamem"/>
        <w:rPr>
          <w:rFonts w:ascii="Avu" w:hAnsi="Avu"/>
        </w:rPr>
      </w:pPr>
      <w:r>
        <w:rPr>
          <w:rFonts w:ascii="Avu" w:hAnsi="Avu"/>
        </w:rPr>
        <w:t xml:space="preserve">Figural Drawing </w:t>
      </w:r>
      <w:r w:rsidR="004D351C" w:rsidRPr="004D351C">
        <w:rPr>
          <w:rFonts w:ascii="Avu" w:hAnsi="Avu"/>
        </w:rPr>
        <w:t>(3 ECTS)</w:t>
      </w:r>
    </w:p>
    <w:p w14:paraId="088862E4" w14:textId="1AD0548D" w:rsidR="002C3CFF" w:rsidRPr="004D351C" w:rsidRDefault="004D351C" w:rsidP="00AB6BDC">
      <w:pPr>
        <w:pStyle w:val="Odstavecseseznamem"/>
        <w:rPr>
          <w:rFonts w:ascii="Avu" w:hAnsi="Avu"/>
        </w:rPr>
      </w:pPr>
      <w:r>
        <w:rPr>
          <w:rFonts w:ascii="Avu" w:hAnsi="Avu"/>
        </w:rPr>
        <w:t>Graphic (</w:t>
      </w:r>
      <w:r w:rsidR="002C3CFF">
        <w:rPr>
          <w:rFonts w:ascii="Avu" w:hAnsi="Avu"/>
        </w:rPr>
        <w:t>Printmaking</w:t>
      </w:r>
      <w:r>
        <w:rPr>
          <w:rFonts w:ascii="Avu" w:hAnsi="Avu"/>
        </w:rPr>
        <w:t>)</w:t>
      </w:r>
      <w:r w:rsidR="00254D53">
        <w:rPr>
          <w:rFonts w:ascii="Avu" w:hAnsi="Avu"/>
        </w:rPr>
        <w:t xml:space="preserve"> Techniques</w:t>
      </w:r>
      <w:r w:rsidR="002C3CFF">
        <w:rPr>
          <w:rFonts w:ascii="Avu" w:hAnsi="Avu"/>
        </w:rPr>
        <w:t xml:space="preserve"> </w:t>
      </w:r>
      <w:r>
        <w:rPr>
          <w:rFonts w:ascii="Avu" w:hAnsi="Avu"/>
        </w:rPr>
        <w:t>(3 ECTS)</w:t>
      </w:r>
    </w:p>
    <w:p w14:paraId="52295F2B" w14:textId="454858D9" w:rsidR="002C3CFF" w:rsidRDefault="002C3CFF" w:rsidP="00AB6BDC">
      <w:pPr>
        <w:pStyle w:val="Odstavecseseznamem"/>
        <w:rPr>
          <w:rFonts w:ascii="Avu" w:hAnsi="Avu"/>
        </w:rPr>
      </w:pPr>
      <w:r>
        <w:rPr>
          <w:rFonts w:ascii="Avu" w:hAnsi="Avu"/>
        </w:rPr>
        <w:t xml:space="preserve">Czech Language </w:t>
      </w:r>
      <w:r w:rsidR="00B41FB1">
        <w:rPr>
          <w:rFonts w:ascii="Avu" w:hAnsi="Avu"/>
        </w:rPr>
        <w:t xml:space="preserve">(beginners) </w:t>
      </w:r>
      <w:r w:rsidR="004D351C">
        <w:rPr>
          <w:rFonts w:ascii="Avu" w:hAnsi="Avu"/>
        </w:rPr>
        <w:t>(1 ECTS)</w:t>
      </w:r>
    </w:p>
    <w:p w14:paraId="6C48E9A7" w14:textId="34ADECF4" w:rsidR="00941BEC" w:rsidRPr="0069484D" w:rsidRDefault="00941BEC" w:rsidP="00941BEC">
      <w:pPr>
        <w:pStyle w:val="Odstavecseseznamem"/>
        <w:rPr>
          <w:rFonts w:ascii="Avu" w:hAnsi="Avu"/>
        </w:rPr>
      </w:pPr>
    </w:p>
    <w:p w14:paraId="4438A6DA" w14:textId="12412D02" w:rsidR="00941BEC" w:rsidRPr="0069484D" w:rsidRDefault="00E81828" w:rsidP="00941BEC">
      <w:pPr>
        <w:pStyle w:val="Odstavecseseznamem"/>
        <w:rPr>
          <w:rFonts w:ascii="Avu" w:hAnsi="Av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84F29" wp14:editId="0C4617F7">
                <wp:simplePos x="0" y="0"/>
                <wp:positionH relativeFrom="column">
                  <wp:posOffset>2402282</wp:posOffset>
                </wp:positionH>
                <wp:positionV relativeFrom="paragraph">
                  <wp:posOffset>286701</wp:posOffset>
                </wp:positionV>
                <wp:extent cx="338275" cy="158566"/>
                <wp:effectExtent l="19050" t="19050" r="24130" b="1333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75" cy="1585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D19E72" w14:textId="77777777" w:rsidR="00E81828" w:rsidRDefault="00E81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84F2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89.15pt;margin-top:22.55pt;width:26.6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" filled="f" strokecolor="red" strokeweight="2.25pt">
                <v:textbox>
                  <w:txbxContent>
                    <w:p w14:paraId="26D19E72" w14:textId="77777777" w:rsidR="00E81828" w:rsidRDefault="00E818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A7160" wp14:editId="52B852DB">
                <wp:simplePos x="0" y="0"/>
                <wp:positionH relativeFrom="column">
                  <wp:posOffset>1565033</wp:posOffset>
                </wp:positionH>
                <wp:positionV relativeFrom="paragraph">
                  <wp:posOffset>654461</wp:posOffset>
                </wp:positionV>
                <wp:extent cx="509505" cy="166612"/>
                <wp:effectExtent l="19050" t="19050" r="24130" b="2413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05" cy="1666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A9E027" w14:textId="77777777" w:rsidR="00E81828" w:rsidRDefault="00E81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7160" id="Textové pole 3" o:spid="_x0000_s1027" type="#_x0000_t202" style="position:absolute;left:0;text-align:left;margin-left:123.25pt;margin-top:51.55pt;width:40.1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" filled="f" strokecolor="red" strokeweight="2.25pt">
                <v:textbox>
                  <w:txbxContent>
                    <w:p w14:paraId="7AA9E027" w14:textId="77777777" w:rsidR="00E81828" w:rsidRDefault="00E8182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9C927F" wp14:editId="68ACF424">
            <wp:extent cx="5745480" cy="2600325"/>
            <wp:effectExtent l="0" t="0" r="762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C459" w14:textId="77777777" w:rsidR="00941BEC" w:rsidRPr="0069484D" w:rsidRDefault="00941BEC" w:rsidP="00941BEC">
      <w:pPr>
        <w:pStyle w:val="Odstavecseseznamem"/>
        <w:rPr>
          <w:rFonts w:ascii="Avu" w:hAnsi="Avu"/>
        </w:rPr>
      </w:pPr>
    </w:p>
    <w:p w14:paraId="772A6B49" w14:textId="013599E0" w:rsidR="00941BEC" w:rsidRPr="005C45BC" w:rsidRDefault="005C45BC" w:rsidP="005C45BC">
      <w:pPr>
        <w:pStyle w:val="Odstavecseseznamem"/>
        <w:numPr>
          <w:ilvl w:val="0"/>
          <w:numId w:val="1"/>
        </w:numPr>
        <w:rPr>
          <w:rFonts w:ascii="Avu" w:hAnsi="Avu"/>
        </w:rPr>
      </w:pPr>
      <w:r>
        <w:rPr>
          <w:rFonts w:ascii="Avu" w:hAnsi="Avu"/>
        </w:rPr>
        <w:t>Y</w:t>
      </w:r>
      <w:r w:rsidR="0077699C" w:rsidRPr="0069484D">
        <w:rPr>
          <w:rFonts w:ascii="Avu" w:hAnsi="Avu"/>
        </w:rPr>
        <w:t>our courses confirmed by</w:t>
      </w:r>
      <w:r w:rsidR="00352F6C" w:rsidRPr="0069484D">
        <w:rPr>
          <w:rFonts w:ascii="Avu" w:hAnsi="Avu"/>
        </w:rPr>
        <w:t xml:space="preserve"> </w:t>
      </w:r>
      <w:r w:rsidR="0077699C" w:rsidRPr="0069484D">
        <w:rPr>
          <w:rFonts w:ascii="Avu" w:hAnsi="Avu"/>
        </w:rPr>
        <w:t>AVU coordinator</w:t>
      </w:r>
      <w:r>
        <w:rPr>
          <w:rFonts w:ascii="Avu" w:hAnsi="Avu"/>
        </w:rPr>
        <w:t xml:space="preserve"> later</w:t>
      </w:r>
      <w:r w:rsidR="0077699C" w:rsidRPr="0069484D">
        <w:rPr>
          <w:rFonts w:ascii="Avu" w:hAnsi="Avu"/>
        </w:rPr>
        <w:t xml:space="preserve"> appear in your LA (Learning Agreement).</w:t>
      </w:r>
    </w:p>
    <w:p w14:paraId="3706FB1C" w14:textId="3A839C8B" w:rsidR="004D4E45" w:rsidRDefault="00E07205" w:rsidP="004D4E45">
      <w:pPr>
        <w:pStyle w:val="Odstavecseseznamem"/>
        <w:jc w:val="center"/>
        <w:rPr>
          <w:rFonts w:ascii="Avu" w:hAnsi="Avu"/>
          <w:sz w:val="28"/>
          <w:szCs w:val="28"/>
        </w:rPr>
      </w:pPr>
      <w:r w:rsidRPr="004D4E45">
        <w:rPr>
          <w:rFonts w:ascii="Avu" w:hAnsi="Avu"/>
          <w:sz w:val="28"/>
          <w:szCs w:val="28"/>
        </w:rPr>
        <w:t>Now your application is complete</w:t>
      </w:r>
      <w:r w:rsidR="008D2A61" w:rsidRPr="004D4E45">
        <w:rPr>
          <w:rFonts w:ascii="Avu" w:hAnsi="Avu"/>
          <w:sz w:val="28"/>
          <w:szCs w:val="28"/>
        </w:rPr>
        <w:t>!</w:t>
      </w:r>
    </w:p>
    <w:p w14:paraId="66196280" w14:textId="5B9C57E2" w:rsidR="004D351C" w:rsidRDefault="004D351C" w:rsidP="00FF3DD2">
      <w:pPr>
        <w:pStyle w:val="Odstavecseseznamem"/>
        <w:rPr>
          <w:rFonts w:ascii="Avu" w:hAnsi="Avu"/>
          <w:sz w:val="28"/>
          <w:szCs w:val="28"/>
        </w:rPr>
      </w:pPr>
    </w:p>
    <w:p w14:paraId="03B42D28" w14:textId="2A20713B" w:rsidR="00AF2192" w:rsidRDefault="004D351C" w:rsidP="004D351C">
      <w:pPr>
        <w:pStyle w:val="Odstavecseseznamem"/>
        <w:rPr>
          <w:rFonts w:ascii="Avu" w:hAnsi="Avu"/>
        </w:rPr>
      </w:pPr>
      <w:r w:rsidRPr="00AF2192">
        <w:rPr>
          <w:rFonts w:ascii="Avu" w:hAnsi="Avu"/>
        </w:rPr>
        <w:t xml:space="preserve">If you have </w:t>
      </w:r>
      <w:r w:rsidR="00AF2192">
        <w:rPr>
          <w:rFonts w:ascii="Avu" w:hAnsi="Avu"/>
        </w:rPr>
        <w:t>any questions let me know, or if</w:t>
      </w:r>
      <w:r w:rsidR="00766A8E">
        <w:rPr>
          <w:rFonts w:ascii="Avu" w:hAnsi="Avu"/>
        </w:rPr>
        <w:t xml:space="preserve"> relevant</w:t>
      </w:r>
      <w:r w:rsidR="00AF2192">
        <w:rPr>
          <w:rFonts w:ascii="Avu" w:hAnsi="Avu"/>
        </w:rPr>
        <w:t xml:space="preserve"> send a screenshot:-)</w:t>
      </w:r>
    </w:p>
    <w:p w14:paraId="37812293" w14:textId="77777777" w:rsidR="00AF2192" w:rsidRDefault="00AF2192" w:rsidP="004D351C">
      <w:pPr>
        <w:pStyle w:val="Odstavecseseznamem"/>
        <w:rPr>
          <w:rFonts w:ascii="Avu" w:hAnsi="Avu"/>
        </w:rPr>
      </w:pPr>
    </w:p>
    <w:p w14:paraId="68897A87" w14:textId="77777777" w:rsidR="00AF2192" w:rsidRDefault="00AF2192" w:rsidP="004D351C">
      <w:pPr>
        <w:pStyle w:val="Odstavecseseznamem"/>
        <w:rPr>
          <w:rFonts w:ascii="Avu" w:hAnsi="Avu"/>
        </w:rPr>
      </w:pPr>
    </w:p>
    <w:p w14:paraId="79EE2998" w14:textId="77777777" w:rsidR="00AF2192" w:rsidRDefault="00AF2192" w:rsidP="004D351C">
      <w:pPr>
        <w:pStyle w:val="Odstavecseseznamem"/>
        <w:rPr>
          <w:rFonts w:ascii="Avu" w:hAnsi="Avu"/>
        </w:rPr>
      </w:pPr>
    </w:p>
    <w:p w14:paraId="6F426D76" w14:textId="77777777" w:rsidR="00AF2192" w:rsidRDefault="00AF2192" w:rsidP="004D351C">
      <w:pPr>
        <w:pStyle w:val="Odstavecseseznamem"/>
        <w:rPr>
          <w:rFonts w:ascii="Avu" w:hAnsi="Avu"/>
        </w:rPr>
      </w:pPr>
    </w:p>
    <w:p w14:paraId="37AAFC15" w14:textId="77777777" w:rsidR="00AF2192" w:rsidRDefault="00AF2192" w:rsidP="004D351C">
      <w:pPr>
        <w:pStyle w:val="Odstavecseseznamem"/>
        <w:rPr>
          <w:rFonts w:ascii="Avu" w:hAnsi="Avu"/>
        </w:rPr>
      </w:pPr>
    </w:p>
    <w:p w14:paraId="3F930E7B" w14:textId="626E2C6B" w:rsidR="004D351C" w:rsidRPr="00AF2192" w:rsidRDefault="00AF2192" w:rsidP="004D351C">
      <w:pPr>
        <w:pStyle w:val="Odstavecseseznamem"/>
        <w:rPr>
          <w:rFonts w:ascii="Avu" w:hAnsi="Avu"/>
        </w:rPr>
      </w:pPr>
      <w:r w:rsidRPr="00AF2192">
        <w:rPr>
          <w:rFonts w:ascii="Avu" w:hAnsi="Avu"/>
        </w:rPr>
        <w:t xml:space="preserve"> </w:t>
      </w:r>
    </w:p>
    <w:p w14:paraId="21DC3398" w14:textId="77777777" w:rsidR="004D4E45" w:rsidRDefault="004D4E45" w:rsidP="004D4E45">
      <w:pPr>
        <w:pStyle w:val="Odstavecseseznamem"/>
        <w:rPr>
          <w:rFonts w:ascii="Avu" w:hAnsi="Avu"/>
        </w:rPr>
      </w:pPr>
    </w:p>
    <w:p w14:paraId="5CBE9DD9" w14:textId="6E88F279" w:rsidR="002E2E93" w:rsidRDefault="00A53589" w:rsidP="002E2E93">
      <w:pPr>
        <w:pStyle w:val="Odstavecseseznamem"/>
        <w:rPr>
          <w:rFonts w:ascii="Avu" w:hAnsi="Avu"/>
        </w:rPr>
      </w:pPr>
      <w:r>
        <w:rPr>
          <w:rFonts w:ascii="Avu" w:hAnsi="Avu"/>
        </w:rPr>
        <w:t>*</w:t>
      </w:r>
      <w:r w:rsidR="00161905">
        <w:rPr>
          <w:rFonts w:ascii="Avu" w:hAnsi="Avu"/>
        </w:rPr>
        <w:t>Once you create your application, an email confirmation is sent</w:t>
      </w:r>
      <w:r w:rsidR="00F26FDE">
        <w:rPr>
          <w:rFonts w:ascii="Avu" w:hAnsi="Avu"/>
        </w:rPr>
        <w:t xml:space="preserve"> </w:t>
      </w:r>
      <w:r w:rsidR="00161905">
        <w:rPr>
          <w:rFonts w:ascii="Avu" w:hAnsi="Avu"/>
        </w:rPr>
        <w:t>to</w:t>
      </w:r>
      <w:r w:rsidR="00F26FDE">
        <w:rPr>
          <w:rFonts w:ascii="Avu" w:hAnsi="Avu"/>
        </w:rPr>
        <w:t xml:space="preserve"> your </w:t>
      </w:r>
      <w:r w:rsidR="00161905">
        <w:rPr>
          <w:rFonts w:ascii="Avu" w:hAnsi="Avu"/>
        </w:rPr>
        <w:t xml:space="preserve">personal </w:t>
      </w:r>
      <w:r w:rsidR="00F26FDE">
        <w:rPr>
          <w:rFonts w:ascii="Avu" w:hAnsi="Avu"/>
        </w:rPr>
        <w:t>inbox</w:t>
      </w:r>
    </w:p>
    <w:p w14:paraId="17B42091" w14:textId="14525365" w:rsidR="004D4E45" w:rsidRPr="002E2E93" w:rsidRDefault="00A53589" w:rsidP="002E2E93">
      <w:pPr>
        <w:pStyle w:val="Odstavecseseznamem"/>
        <w:rPr>
          <w:rFonts w:ascii="Avu" w:hAnsi="Avu"/>
        </w:rPr>
      </w:pPr>
      <w:r w:rsidRPr="002E2E93">
        <w:rPr>
          <w:rFonts w:ascii="Avu" w:hAnsi="Avu"/>
        </w:rPr>
        <w:t>*</w:t>
      </w:r>
      <w:r w:rsidR="004D4E45" w:rsidRPr="002E2E93">
        <w:rPr>
          <w:rFonts w:ascii="Avu" w:hAnsi="Avu"/>
        </w:rPr>
        <w:t>The acceptance/rejection will be confirmed</w:t>
      </w:r>
      <w:r w:rsidR="0056017B" w:rsidRPr="002E2E93">
        <w:rPr>
          <w:rFonts w:ascii="Avu" w:hAnsi="Avu"/>
        </w:rPr>
        <w:t xml:space="preserve"> to you</w:t>
      </w:r>
      <w:r w:rsidR="004D4E45" w:rsidRPr="002E2E93">
        <w:rPr>
          <w:rFonts w:ascii="Avu" w:hAnsi="Avu"/>
        </w:rPr>
        <w:t xml:space="preserve"> </w:t>
      </w:r>
      <w:r w:rsidR="00243432" w:rsidRPr="002E2E93">
        <w:rPr>
          <w:rFonts w:ascii="Avu" w:hAnsi="Avu"/>
        </w:rPr>
        <w:t>by</w:t>
      </w:r>
      <w:r w:rsidR="004D4E45" w:rsidRPr="002E2E93">
        <w:rPr>
          <w:rFonts w:ascii="Avu" w:hAnsi="Avu"/>
        </w:rPr>
        <w:t xml:space="preserve"> </w:t>
      </w:r>
      <w:r w:rsidR="00C10DA7" w:rsidRPr="002E2E93">
        <w:rPr>
          <w:rFonts w:ascii="Avu" w:hAnsi="Avu"/>
        </w:rPr>
        <w:t>early June</w:t>
      </w:r>
      <w:r w:rsidR="004D4E45" w:rsidRPr="002E2E93">
        <w:rPr>
          <w:rFonts w:ascii="Avu" w:hAnsi="Avu"/>
        </w:rPr>
        <w:t xml:space="preserve"> for FALL</w:t>
      </w:r>
      <w:r w:rsidR="003B2CD1" w:rsidRPr="002E2E93">
        <w:rPr>
          <w:rFonts w:ascii="Avu" w:hAnsi="Avu"/>
        </w:rPr>
        <w:t>/WINTER</w:t>
      </w:r>
      <w:r w:rsidR="004D4E45" w:rsidRPr="002E2E93">
        <w:rPr>
          <w:rFonts w:ascii="Avu" w:hAnsi="Avu"/>
        </w:rPr>
        <w:t xml:space="preserve"> semester,</w:t>
      </w:r>
      <w:r w:rsidR="00161905">
        <w:rPr>
          <w:rFonts w:ascii="Avu" w:hAnsi="Avu"/>
        </w:rPr>
        <w:t xml:space="preserve"> and</w:t>
      </w:r>
      <w:r w:rsidR="004D4E45" w:rsidRPr="002E2E93">
        <w:rPr>
          <w:rFonts w:ascii="Avu" w:hAnsi="Avu"/>
        </w:rPr>
        <w:t xml:space="preserve"> </w:t>
      </w:r>
      <w:r w:rsidR="00243432" w:rsidRPr="002E2E93">
        <w:rPr>
          <w:rFonts w:ascii="Avu" w:hAnsi="Avu"/>
        </w:rPr>
        <w:t>by</w:t>
      </w:r>
      <w:r w:rsidR="004D4E45" w:rsidRPr="002E2E93">
        <w:rPr>
          <w:rFonts w:ascii="Avu" w:hAnsi="Avu"/>
        </w:rPr>
        <w:t xml:space="preserve"> </w:t>
      </w:r>
      <w:r w:rsidR="00C10DA7" w:rsidRPr="002E2E93">
        <w:rPr>
          <w:rFonts w:ascii="Avu" w:hAnsi="Avu"/>
        </w:rPr>
        <w:t>early December</w:t>
      </w:r>
      <w:r w:rsidR="004D4E45" w:rsidRPr="002E2E93">
        <w:rPr>
          <w:rFonts w:ascii="Avu" w:hAnsi="Avu"/>
        </w:rPr>
        <w:t xml:space="preserve"> for SPRING</w:t>
      </w:r>
      <w:r w:rsidR="003B2CD1" w:rsidRPr="002E2E93">
        <w:rPr>
          <w:rFonts w:ascii="Avu" w:hAnsi="Avu"/>
        </w:rPr>
        <w:t>/SUMMER</w:t>
      </w:r>
      <w:r w:rsidR="004D4E45" w:rsidRPr="002E2E93">
        <w:rPr>
          <w:rFonts w:ascii="Avu" w:hAnsi="Avu"/>
        </w:rPr>
        <w:t xml:space="preserve"> semester </w:t>
      </w:r>
    </w:p>
    <w:sectPr w:rsidR="004D4E45" w:rsidRPr="002E2E93" w:rsidSect="00627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D0947"/>
    <w:multiLevelType w:val="hybridMultilevel"/>
    <w:tmpl w:val="D5B41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CF"/>
    <w:rsid w:val="00061641"/>
    <w:rsid w:val="000A67E7"/>
    <w:rsid w:val="0012739C"/>
    <w:rsid w:val="00161905"/>
    <w:rsid w:val="001653D5"/>
    <w:rsid w:val="00174D4D"/>
    <w:rsid w:val="001B4878"/>
    <w:rsid w:val="00243432"/>
    <w:rsid w:val="00254D53"/>
    <w:rsid w:val="002B13D1"/>
    <w:rsid w:val="002C3CFF"/>
    <w:rsid w:val="002E2E93"/>
    <w:rsid w:val="002F2E7C"/>
    <w:rsid w:val="003112BC"/>
    <w:rsid w:val="00352F6C"/>
    <w:rsid w:val="00364E43"/>
    <w:rsid w:val="00382799"/>
    <w:rsid w:val="003B2CD1"/>
    <w:rsid w:val="00421F93"/>
    <w:rsid w:val="004B4432"/>
    <w:rsid w:val="004D351C"/>
    <w:rsid w:val="004D4E45"/>
    <w:rsid w:val="00500B4B"/>
    <w:rsid w:val="0056017B"/>
    <w:rsid w:val="005B1304"/>
    <w:rsid w:val="005C45BC"/>
    <w:rsid w:val="005E670E"/>
    <w:rsid w:val="00625B24"/>
    <w:rsid w:val="00627A3A"/>
    <w:rsid w:val="00635851"/>
    <w:rsid w:val="0064544F"/>
    <w:rsid w:val="00670D05"/>
    <w:rsid w:val="0069484D"/>
    <w:rsid w:val="00703C9A"/>
    <w:rsid w:val="00727FA3"/>
    <w:rsid w:val="007319D4"/>
    <w:rsid w:val="00766A8E"/>
    <w:rsid w:val="0077699C"/>
    <w:rsid w:val="0077760F"/>
    <w:rsid w:val="00785B0E"/>
    <w:rsid w:val="007C2C4A"/>
    <w:rsid w:val="007D5364"/>
    <w:rsid w:val="00814427"/>
    <w:rsid w:val="008B0D9F"/>
    <w:rsid w:val="008B20B4"/>
    <w:rsid w:val="008D2A61"/>
    <w:rsid w:val="009013CA"/>
    <w:rsid w:val="00911CCF"/>
    <w:rsid w:val="00941BEC"/>
    <w:rsid w:val="00A51043"/>
    <w:rsid w:val="00A53589"/>
    <w:rsid w:val="00A735EE"/>
    <w:rsid w:val="00AB170A"/>
    <w:rsid w:val="00AB3FCF"/>
    <w:rsid w:val="00AB6BDC"/>
    <w:rsid w:val="00AF2192"/>
    <w:rsid w:val="00B41FB1"/>
    <w:rsid w:val="00BE0F7E"/>
    <w:rsid w:val="00C10DA7"/>
    <w:rsid w:val="00C815E2"/>
    <w:rsid w:val="00CE7500"/>
    <w:rsid w:val="00D60D48"/>
    <w:rsid w:val="00DA30EE"/>
    <w:rsid w:val="00DE70E3"/>
    <w:rsid w:val="00E07205"/>
    <w:rsid w:val="00E42260"/>
    <w:rsid w:val="00E56516"/>
    <w:rsid w:val="00E81828"/>
    <w:rsid w:val="00F105B6"/>
    <w:rsid w:val="00F26FDE"/>
    <w:rsid w:val="00FE502C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1555B"/>
  <w15:chartTrackingRefBased/>
  <w15:docId w15:val="{5A818B12-F30C-4B7A-A6B4-C081E9B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C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C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1C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273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u.cz/en/study/cG9zdDoyNTM5/studi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tag-avu.zcu.cz/porta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360</Words>
  <Characters>1947</Characters>
  <Application>Microsoft Office Word</Application>
  <DocSecurity>0</DocSecurity>
  <Lines>97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Dimitrijevic, Danica</dc:creator>
  <cp:keywords/>
  <dc:description/>
  <cp:lastModifiedBy>Hrabáková Anna</cp:lastModifiedBy>
  <cp:revision>51</cp:revision>
  <dcterms:created xsi:type="dcterms:W3CDTF">2019-11-25T08:48:00Z</dcterms:created>
  <dcterms:modified xsi:type="dcterms:W3CDTF">2024-05-02T09:31:00Z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6a17b46db0745b77865009df592ec59048661d80cf8250b4655d69ca37bc4599</vt:lpwstr>
  </property>
</Properties>
</file>