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C358A" w14:textId="77777777" w:rsidR="009504CB" w:rsidRDefault="00214DD2" w:rsidP="00214DD2">
      <w:pPr>
        <w:rPr>
          <w:rFonts w:ascii="Avu" w:hAnsi="Avu"/>
          <w:b/>
          <w:bCs/>
        </w:rPr>
      </w:pPr>
      <w:r w:rsidRPr="00514CAD">
        <w:rPr>
          <w:rFonts w:ascii="Avu" w:hAnsi="Avu"/>
          <w:b/>
          <w:bCs/>
        </w:rPr>
        <w:t>Žádost o rezervaci prostor AVU Veletržní</w:t>
      </w:r>
    </w:p>
    <w:p w14:paraId="4CFCA3E6" w14:textId="3249E988" w:rsidR="005729AF" w:rsidRDefault="00214DD2" w:rsidP="00214DD2">
      <w:pPr>
        <w:rPr>
          <w:rFonts w:ascii="Avu" w:hAnsi="Avu"/>
        </w:rPr>
      </w:pPr>
      <w:r w:rsidRPr="00514CAD">
        <w:rPr>
          <w:rFonts w:ascii="Avu" w:hAnsi="Avu"/>
        </w:rPr>
        <w:br/>
        <w:t xml:space="preserve">Tento formulář slouží k žádosti o rezervaci prostor AVU Veletržní pro interní akce. Vyplněný formulář zašlete na e-mail: </w:t>
      </w:r>
      <w:hyperlink r:id="rId5" w:history="1">
        <w:r w:rsidR="005729AF" w:rsidRPr="0028174F">
          <w:rPr>
            <w:rStyle w:val="Hyperlink"/>
            <w:rFonts w:ascii="Avu" w:hAnsi="Avu"/>
          </w:rPr>
          <w:t>karolina.mikeskova@avu.cz</w:t>
        </w:r>
      </w:hyperlink>
      <w:r w:rsidRPr="00514CAD">
        <w:rPr>
          <w:rFonts w:ascii="Avu" w:hAnsi="Avu"/>
        </w:rPr>
        <w:t xml:space="preserve">. </w:t>
      </w:r>
    </w:p>
    <w:p w14:paraId="16B89F7F" w14:textId="5E74E664" w:rsidR="00965D93" w:rsidRDefault="00214DD2" w:rsidP="00214DD2">
      <w:pPr>
        <w:rPr>
          <w:rFonts w:ascii="Avu" w:hAnsi="Avu"/>
        </w:rPr>
      </w:pPr>
      <w:r w:rsidRPr="00514CAD">
        <w:rPr>
          <w:rFonts w:ascii="Avu" w:hAnsi="Avu"/>
        </w:rPr>
        <w:t>Provozní manažerka Vás následně bude kontaktovat a dohodne s Vámi podrobnosti.</w:t>
      </w:r>
    </w:p>
    <w:p w14:paraId="0928783E" w14:textId="77777777" w:rsidR="005729AF" w:rsidRDefault="005729AF" w:rsidP="00214DD2">
      <w:pPr>
        <w:rPr>
          <w:rFonts w:ascii="Avu" w:hAnsi="Avu"/>
        </w:rPr>
      </w:pPr>
    </w:p>
    <w:p w14:paraId="2787B76D" w14:textId="77777777" w:rsidR="005729AF" w:rsidRPr="00514CAD" w:rsidRDefault="005729AF" w:rsidP="00214DD2">
      <w:pPr>
        <w:rPr>
          <w:rFonts w:ascii="Avu" w:hAnsi="Av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65D93" w:rsidRPr="00514CAD" w14:paraId="1E1053A0" w14:textId="77777777" w:rsidTr="00965D93">
        <w:tc>
          <w:tcPr>
            <w:tcW w:w="4531" w:type="dxa"/>
          </w:tcPr>
          <w:p w14:paraId="2C372C9C" w14:textId="77777777" w:rsidR="00AB7917" w:rsidRPr="00514CAD" w:rsidRDefault="00AB7917" w:rsidP="00214DD2">
            <w:pPr>
              <w:rPr>
                <w:rFonts w:ascii="Avu" w:hAnsi="Avu"/>
              </w:rPr>
            </w:pPr>
          </w:p>
          <w:p w14:paraId="71BE2187" w14:textId="26191B40" w:rsidR="00965D93" w:rsidRPr="00514CAD" w:rsidRDefault="00965D93" w:rsidP="00214DD2">
            <w:pPr>
              <w:rPr>
                <w:rFonts w:ascii="Avu" w:hAnsi="Avu"/>
              </w:rPr>
            </w:pPr>
            <w:r w:rsidRPr="00514CAD">
              <w:rPr>
                <w:rFonts w:ascii="Avu" w:hAnsi="Avu"/>
              </w:rPr>
              <w:t>Jméno a příjmení</w:t>
            </w:r>
          </w:p>
          <w:p w14:paraId="228841F9" w14:textId="7470EF6D" w:rsidR="00AB7917" w:rsidRPr="00514CAD" w:rsidRDefault="00AB7917" w:rsidP="00214DD2">
            <w:pPr>
              <w:rPr>
                <w:rFonts w:ascii="Avu" w:hAnsi="Avu"/>
              </w:rPr>
            </w:pPr>
          </w:p>
        </w:tc>
        <w:tc>
          <w:tcPr>
            <w:tcW w:w="4531" w:type="dxa"/>
          </w:tcPr>
          <w:p w14:paraId="6057A98C" w14:textId="77777777" w:rsidR="00965D93" w:rsidRPr="00514CAD" w:rsidRDefault="00965D93" w:rsidP="00214DD2">
            <w:pPr>
              <w:rPr>
                <w:rFonts w:ascii="Avu" w:hAnsi="Avu"/>
              </w:rPr>
            </w:pPr>
          </w:p>
        </w:tc>
      </w:tr>
      <w:tr w:rsidR="00965D93" w:rsidRPr="00514CAD" w14:paraId="013F9A55" w14:textId="77777777" w:rsidTr="00965D93">
        <w:tc>
          <w:tcPr>
            <w:tcW w:w="4531" w:type="dxa"/>
          </w:tcPr>
          <w:p w14:paraId="1C2C4E5D" w14:textId="77777777" w:rsidR="00AB7917" w:rsidRPr="00514CAD" w:rsidRDefault="00AB7917" w:rsidP="00214DD2">
            <w:pPr>
              <w:rPr>
                <w:rFonts w:ascii="Avu" w:hAnsi="Avu"/>
              </w:rPr>
            </w:pPr>
          </w:p>
          <w:p w14:paraId="6F3E2689" w14:textId="77777777" w:rsidR="00965D93" w:rsidRPr="00514CAD" w:rsidRDefault="00965D93" w:rsidP="00214DD2">
            <w:pPr>
              <w:rPr>
                <w:rFonts w:ascii="Avu" w:hAnsi="Avu"/>
              </w:rPr>
            </w:pPr>
            <w:r w:rsidRPr="00514CAD">
              <w:rPr>
                <w:rFonts w:ascii="Avu" w:hAnsi="Avu"/>
              </w:rPr>
              <w:t>Pracoviště / Ateliér</w:t>
            </w:r>
          </w:p>
          <w:p w14:paraId="7364ECF3" w14:textId="5BB725A7" w:rsidR="00AB7917" w:rsidRPr="00514CAD" w:rsidRDefault="00AB7917" w:rsidP="00214DD2">
            <w:pPr>
              <w:rPr>
                <w:rFonts w:ascii="Avu" w:hAnsi="Avu"/>
              </w:rPr>
            </w:pPr>
          </w:p>
        </w:tc>
        <w:tc>
          <w:tcPr>
            <w:tcW w:w="4531" w:type="dxa"/>
          </w:tcPr>
          <w:p w14:paraId="01E31F97" w14:textId="77777777" w:rsidR="00965D93" w:rsidRPr="00514CAD" w:rsidRDefault="00965D93" w:rsidP="00214DD2">
            <w:pPr>
              <w:rPr>
                <w:rFonts w:ascii="Avu" w:hAnsi="Avu"/>
              </w:rPr>
            </w:pPr>
          </w:p>
        </w:tc>
      </w:tr>
      <w:tr w:rsidR="00965D93" w:rsidRPr="00514CAD" w14:paraId="49135F2E" w14:textId="77777777" w:rsidTr="00965D93">
        <w:tc>
          <w:tcPr>
            <w:tcW w:w="4531" w:type="dxa"/>
          </w:tcPr>
          <w:p w14:paraId="3F13FAFC" w14:textId="77777777" w:rsidR="0086399A" w:rsidRPr="00514CAD" w:rsidRDefault="0086399A" w:rsidP="0086399A">
            <w:pPr>
              <w:rPr>
                <w:rFonts w:ascii="Avu" w:hAnsi="Avu"/>
              </w:rPr>
            </w:pPr>
          </w:p>
          <w:p w14:paraId="4D446CAB" w14:textId="77777777" w:rsidR="0086399A" w:rsidRPr="00514CAD" w:rsidRDefault="0086399A" w:rsidP="0086399A">
            <w:pPr>
              <w:rPr>
                <w:rFonts w:ascii="Avu" w:hAnsi="Avu"/>
              </w:rPr>
            </w:pPr>
          </w:p>
          <w:p w14:paraId="72D5562C" w14:textId="77777777" w:rsidR="0086399A" w:rsidRPr="00514CAD" w:rsidRDefault="0086399A" w:rsidP="0086399A">
            <w:pPr>
              <w:rPr>
                <w:rFonts w:ascii="Avu" w:hAnsi="Avu"/>
              </w:rPr>
            </w:pPr>
          </w:p>
          <w:p w14:paraId="2AE6A209" w14:textId="77777777" w:rsidR="0086399A" w:rsidRPr="00514CAD" w:rsidRDefault="0086399A" w:rsidP="0086399A">
            <w:pPr>
              <w:rPr>
                <w:rFonts w:ascii="Avu" w:hAnsi="Avu"/>
              </w:rPr>
            </w:pPr>
          </w:p>
          <w:p w14:paraId="5A5BA0CC" w14:textId="77777777" w:rsidR="0086399A" w:rsidRPr="00514CAD" w:rsidRDefault="0086399A" w:rsidP="0086399A">
            <w:pPr>
              <w:rPr>
                <w:rFonts w:ascii="Avu" w:hAnsi="Avu"/>
              </w:rPr>
            </w:pPr>
          </w:p>
          <w:p w14:paraId="620F44C7" w14:textId="77777777" w:rsidR="0086399A" w:rsidRPr="00514CAD" w:rsidRDefault="0086399A" w:rsidP="0086399A">
            <w:pPr>
              <w:rPr>
                <w:rFonts w:ascii="Avu" w:hAnsi="Avu"/>
              </w:rPr>
            </w:pPr>
          </w:p>
          <w:p w14:paraId="30C64251" w14:textId="08348642" w:rsidR="00965D93" w:rsidRPr="00514CAD" w:rsidRDefault="00965D93" w:rsidP="0086399A">
            <w:pPr>
              <w:rPr>
                <w:rFonts w:ascii="Avu" w:hAnsi="Avu"/>
              </w:rPr>
            </w:pPr>
            <w:r w:rsidRPr="00514CAD">
              <w:rPr>
                <w:rFonts w:ascii="Avu" w:hAnsi="Avu"/>
              </w:rPr>
              <w:t>Krátký popis akce (300 znaků)</w:t>
            </w:r>
          </w:p>
          <w:p w14:paraId="105F05EA" w14:textId="77777777" w:rsidR="00965D93" w:rsidRPr="00514CAD" w:rsidRDefault="00965D93" w:rsidP="00214DD2">
            <w:pPr>
              <w:rPr>
                <w:rFonts w:ascii="Avu" w:hAnsi="Avu"/>
              </w:rPr>
            </w:pPr>
          </w:p>
          <w:p w14:paraId="4F50828C" w14:textId="77777777" w:rsidR="00965D93" w:rsidRPr="00514CAD" w:rsidRDefault="00965D93" w:rsidP="00214DD2">
            <w:pPr>
              <w:rPr>
                <w:rFonts w:ascii="Avu" w:hAnsi="Avu"/>
              </w:rPr>
            </w:pPr>
          </w:p>
          <w:p w14:paraId="2E538F22" w14:textId="77777777" w:rsidR="00965D93" w:rsidRPr="00514CAD" w:rsidRDefault="00965D93" w:rsidP="00214DD2">
            <w:pPr>
              <w:rPr>
                <w:rFonts w:ascii="Avu" w:hAnsi="Avu"/>
              </w:rPr>
            </w:pPr>
          </w:p>
          <w:p w14:paraId="5B79DD0F" w14:textId="77777777" w:rsidR="00965D93" w:rsidRPr="00514CAD" w:rsidRDefault="00965D93" w:rsidP="00214DD2">
            <w:pPr>
              <w:rPr>
                <w:rFonts w:ascii="Avu" w:hAnsi="Avu"/>
              </w:rPr>
            </w:pPr>
          </w:p>
          <w:p w14:paraId="5BEAB980" w14:textId="77777777" w:rsidR="00965D93" w:rsidRPr="00514CAD" w:rsidRDefault="00965D93" w:rsidP="00214DD2">
            <w:pPr>
              <w:rPr>
                <w:rFonts w:ascii="Avu" w:hAnsi="Avu"/>
              </w:rPr>
            </w:pPr>
          </w:p>
          <w:p w14:paraId="0AA196F8" w14:textId="77777777" w:rsidR="00965D93" w:rsidRDefault="00965D93" w:rsidP="00214DD2">
            <w:pPr>
              <w:rPr>
                <w:rFonts w:ascii="Avu" w:hAnsi="Avu"/>
              </w:rPr>
            </w:pPr>
          </w:p>
          <w:p w14:paraId="17AD2248" w14:textId="77777777" w:rsidR="00E00C6A" w:rsidRPr="00514CAD" w:rsidRDefault="00E00C6A" w:rsidP="00214DD2">
            <w:pPr>
              <w:rPr>
                <w:rFonts w:ascii="Avu" w:hAnsi="Avu"/>
              </w:rPr>
            </w:pPr>
          </w:p>
          <w:p w14:paraId="00106462" w14:textId="0E991C85" w:rsidR="00965D93" w:rsidRPr="00514CAD" w:rsidRDefault="00965D93" w:rsidP="00214DD2">
            <w:pPr>
              <w:rPr>
                <w:rFonts w:ascii="Avu" w:hAnsi="Avu"/>
              </w:rPr>
            </w:pPr>
          </w:p>
        </w:tc>
        <w:tc>
          <w:tcPr>
            <w:tcW w:w="4531" w:type="dxa"/>
          </w:tcPr>
          <w:p w14:paraId="0FE7C23D" w14:textId="77777777" w:rsidR="00965D93" w:rsidRPr="00514CAD" w:rsidRDefault="00965D93" w:rsidP="00214DD2">
            <w:pPr>
              <w:rPr>
                <w:rFonts w:ascii="Avu" w:hAnsi="Avu"/>
              </w:rPr>
            </w:pPr>
          </w:p>
        </w:tc>
      </w:tr>
      <w:tr w:rsidR="00564AFE" w:rsidRPr="00514CAD" w14:paraId="7E66B9F5" w14:textId="77777777" w:rsidTr="00564AFE">
        <w:trPr>
          <w:trHeight w:val="717"/>
        </w:trPr>
        <w:tc>
          <w:tcPr>
            <w:tcW w:w="4531" w:type="dxa"/>
          </w:tcPr>
          <w:p w14:paraId="60D50896" w14:textId="146DA901" w:rsidR="00564AFE" w:rsidRPr="00514CAD" w:rsidRDefault="00564AFE" w:rsidP="0086399A">
            <w:pPr>
              <w:rPr>
                <w:rFonts w:ascii="Avu" w:hAnsi="Avu"/>
              </w:rPr>
            </w:pPr>
            <w:r>
              <w:rPr>
                <w:rFonts w:ascii="Avu" w:hAnsi="Avu"/>
              </w:rPr>
              <w:t>Očekávaný počet návštěvníků</w:t>
            </w:r>
          </w:p>
        </w:tc>
        <w:tc>
          <w:tcPr>
            <w:tcW w:w="4531" w:type="dxa"/>
          </w:tcPr>
          <w:p w14:paraId="67B74F36" w14:textId="77777777" w:rsidR="00564AFE" w:rsidRPr="00514CAD" w:rsidRDefault="00564AFE" w:rsidP="00214DD2">
            <w:pPr>
              <w:rPr>
                <w:rFonts w:ascii="Avu" w:hAnsi="Avu"/>
              </w:rPr>
            </w:pPr>
          </w:p>
        </w:tc>
      </w:tr>
      <w:tr w:rsidR="00965D93" w:rsidRPr="00514CAD" w14:paraId="5F39A0B9" w14:textId="77777777" w:rsidTr="00965D93">
        <w:tc>
          <w:tcPr>
            <w:tcW w:w="4531" w:type="dxa"/>
          </w:tcPr>
          <w:p w14:paraId="3FFF5A5F" w14:textId="77777777" w:rsidR="0086399A" w:rsidRPr="00514CAD" w:rsidRDefault="0086399A" w:rsidP="00214DD2">
            <w:pPr>
              <w:rPr>
                <w:rFonts w:ascii="Avu" w:hAnsi="Avu"/>
              </w:rPr>
            </w:pPr>
          </w:p>
          <w:p w14:paraId="660220E6" w14:textId="77777777" w:rsidR="0086399A" w:rsidRPr="00514CAD" w:rsidRDefault="0086399A" w:rsidP="00214DD2">
            <w:pPr>
              <w:rPr>
                <w:rFonts w:ascii="Avu" w:hAnsi="Avu"/>
              </w:rPr>
            </w:pPr>
          </w:p>
          <w:p w14:paraId="5B417CB3" w14:textId="423AD4CA" w:rsidR="00965D93" w:rsidRPr="00514CAD" w:rsidRDefault="0086399A" w:rsidP="00214DD2">
            <w:pPr>
              <w:rPr>
                <w:rFonts w:ascii="Avu" w:hAnsi="Avu"/>
              </w:rPr>
            </w:pPr>
            <w:r w:rsidRPr="00514CAD">
              <w:rPr>
                <w:rFonts w:ascii="Avu" w:hAnsi="Avu"/>
              </w:rPr>
              <w:t>Prostory, o které máte zájem</w:t>
            </w:r>
          </w:p>
          <w:p w14:paraId="36E54A07" w14:textId="1555B641" w:rsidR="00E00C6A" w:rsidRPr="00514CAD" w:rsidRDefault="0086399A" w:rsidP="00214DD2">
            <w:pPr>
              <w:rPr>
                <w:rFonts w:ascii="Avu" w:hAnsi="Avu"/>
              </w:rPr>
            </w:pPr>
            <w:r w:rsidRPr="00514CAD">
              <w:rPr>
                <w:rFonts w:ascii="Avu" w:hAnsi="Avu"/>
              </w:rPr>
              <w:t>(Bílý sál, Černý sál)</w:t>
            </w:r>
          </w:p>
          <w:p w14:paraId="50669648" w14:textId="77777777" w:rsidR="0086399A" w:rsidRPr="00514CAD" w:rsidRDefault="0086399A" w:rsidP="00214DD2">
            <w:pPr>
              <w:rPr>
                <w:rFonts w:ascii="Avu" w:hAnsi="Avu"/>
              </w:rPr>
            </w:pPr>
          </w:p>
          <w:p w14:paraId="07373EAB" w14:textId="694F34D1" w:rsidR="0086399A" w:rsidRPr="00514CAD" w:rsidRDefault="0086399A" w:rsidP="00214DD2">
            <w:pPr>
              <w:rPr>
                <w:rFonts w:ascii="Avu" w:hAnsi="Avu"/>
              </w:rPr>
            </w:pPr>
          </w:p>
        </w:tc>
        <w:tc>
          <w:tcPr>
            <w:tcW w:w="4531" w:type="dxa"/>
          </w:tcPr>
          <w:p w14:paraId="6D6BE4E9" w14:textId="77777777" w:rsidR="00965D93" w:rsidRPr="00514CAD" w:rsidRDefault="00965D93" w:rsidP="00214DD2">
            <w:pPr>
              <w:rPr>
                <w:rFonts w:ascii="Avu" w:hAnsi="Avu"/>
              </w:rPr>
            </w:pPr>
          </w:p>
        </w:tc>
      </w:tr>
      <w:tr w:rsidR="00965D93" w:rsidRPr="00514CAD" w14:paraId="08B2F638" w14:textId="77777777" w:rsidTr="00965D93">
        <w:tc>
          <w:tcPr>
            <w:tcW w:w="4531" w:type="dxa"/>
          </w:tcPr>
          <w:p w14:paraId="40D7D091" w14:textId="470EDFC4" w:rsidR="0086399A" w:rsidRPr="00514CAD" w:rsidRDefault="0086399A" w:rsidP="00214DD2">
            <w:pPr>
              <w:rPr>
                <w:rFonts w:ascii="Avu" w:hAnsi="Avu"/>
              </w:rPr>
            </w:pPr>
            <w:r w:rsidRPr="00514CAD">
              <w:rPr>
                <w:rFonts w:ascii="Avu" w:hAnsi="Avu"/>
              </w:rPr>
              <w:t>Preferovaná data rezervace</w:t>
            </w:r>
            <w:r w:rsidR="00564AFE">
              <w:rPr>
                <w:rFonts w:ascii="Avu" w:hAnsi="Avu"/>
              </w:rPr>
              <w:t xml:space="preserve">, časový harmonogram </w:t>
            </w:r>
            <w:r w:rsidRPr="00514CAD">
              <w:rPr>
                <w:rFonts w:ascii="Avu" w:hAnsi="Avu"/>
              </w:rPr>
              <w:t>(včetně času potřebného na přípravu a úklid)</w:t>
            </w:r>
          </w:p>
        </w:tc>
        <w:tc>
          <w:tcPr>
            <w:tcW w:w="4531" w:type="dxa"/>
          </w:tcPr>
          <w:p w14:paraId="32693214" w14:textId="77777777" w:rsidR="00965D93" w:rsidRPr="00514CAD" w:rsidRDefault="00965D93" w:rsidP="00214DD2">
            <w:pPr>
              <w:rPr>
                <w:rFonts w:ascii="Avu" w:hAnsi="Avu"/>
              </w:rPr>
            </w:pPr>
          </w:p>
        </w:tc>
      </w:tr>
      <w:tr w:rsidR="00965D93" w:rsidRPr="00514CAD" w14:paraId="78148040" w14:textId="77777777" w:rsidTr="00965D93">
        <w:tc>
          <w:tcPr>
            <w:tcW w:w="4531" w:type="dxa"/>
          </w:tcPr>
          <w:p w14:paraId="36CE11E0" w14:textId="77777777" w:rsidR="005B5A97" w:rsidRDefault="005B5A97" w:rsidP="00214DD2">
            <w:pPr>
              <w:rPr>
                <w:rFonts w:ascii="Avu" w:hAnsi="Avu"/>
              </w:rPr>
            </w:pPr>
          </w:p>
          <w:p w14:paraId="3B719AA9" w14:textId="6B01D423" w:rsidR="004550B1" w:rsidRPr="00514CAD" w:rsidRDefault="004550B1" w:rsidP="00214DD2">
            <w:pPr>
              <w:rPr>
                <w:rFonts w:ascii="Avu" w:hAnsi="Avu"/>
              </w:rPr>
            </w:pPr>
            <w:r w:rsidRPr="00514CAD">
              <w:rPr>
                <w:rFonts w:ascii="Avu" w:hAnsi="Avu"/>
              </w:rPr>
              <w:t xml:space="preserve">Seznam požadavků </w:t>
            </w:r>
          </w:p>
          <w:p w14:paraId="39293C46" w14:textId="07DCF8F1" w:rsidR="005B5A97" w:rsidRPr="00514CAD" w:rsidRDefault="004550B1" w:rsidP="00214DD2">
            <w:pPr>
              <w:rPr>
                <w:rFonts w:ascii="Avu" w:hAnsi="Avu"/>
              </w:rPr>
            </w:pPr>
            <w:r w:rsidRPr="00514CAD">
              <w:rPr>
                <w:rFonts w:ascii="Avu" w:hAnsi="Avu"/>
              </w:rPr>
              <w:t>(nachystat židle, stoly,</w:t>
            </w:r>
            <w:r w:rsidR="00E00C6A">
              <w:rPr>
                <w:rFonts w:ascii="Avu" w:hAnsi="Avu"/>
              </w:rPr>
              <w:t xml:space="preserve"> technická podpora</w:t>
            </w:r>
            <w:r w:rsidRPr="00514CAD">
              <w:rPr>
                <w:rFonts w:ascii="Avu" w:hAnsi="Avu"/>
              </w:rPr>
              <w:t xml:space="preserve"> apod.)</w:t>
            </w:r>
          </w:p>
          <w:p w14:paraId="549C8AB9" w14:textId="2CE8B87D" w:rsidR="00151583" w:rsidRPr="00514CAD" w:rsidRDefault="00151583" w:rsidP="00214DD2">
            <w:pPr>
              <w:rPr>
                <w:rFonts w:ascii="Avu" w:hAnsi="Avu"/>
              </w:rPr>
            </w:pPr>
          </w:p>
        </w:tc>
        <w:tc>
          <w:tcPr>
            <w:tcW w:w="4531" w:type="dxa"/>
          </w:tcPr>
          <w:p w14:paraId="55B2801D" w14:textId="77777777" w:rsidR="00FB7455" w:rsidRDefault="00FB7455" w:rsidP="00214DD2">
            <w:pPr>
              <w:rPr>
                <w:rFonts w:ascii="Avu" w:hAnsi="Avu"/>
              </w:rPr>
            </w:pPr>
          </w:p>
          <w:p w14:paraId="0FC31AAC" w14:textId="77777777" w:rsidR="009A7F0D" w:rsidRDefault="009A7F0D" w:rsidP="00214DD2">
            <w:pPr>
              <w:rPr>
                <w:rFonts w:ascii="Avu" w:hAnsi="Avu"/>
              </w:rPr>
            </w:pPr>
          </w:p>
          <w:p w14:paraId="7D2A1D8E" w14:textId="77777777" w:rsidR="009A7F0D" w:rsidRDefault="009A7F0D" w:rsidP="00214DD2">
            <w:pPr>
              <w:rPr>
                <w:rFonts w:ascii="Avu" w:hAnsi="Avu"/>
              </w:rPr>
            </w:pPr>
          </w:p>
          <w:p w14:paraId="0CF06F27" w14:textId="77777777" w:rsidR="009A7F0D" w:rsidRDefault="009A7F0D" w:rsidP="00214DD2">
            <w:pPr>
              <w:rPr>
                <w:rFonts w:ascii="Avu" w:hAnsi="Avu"/>
              </w:rPr>
            </w:pPr>
          </w:p>
          <w:p w14:paraId="2C441CDE" w14:textId="77777777" w:rsidR="009A7F0D" w:rsidRDefault="009A7F0D" w:rsidP="00214DD2">
            <w:pPr>
              <w:rPr>
                <w:rFonts w:ascii="Avu" w:hAnsi="Avu"/>
              </w:rPr>
            </w:pPr>
          </w:p>
          <w:p w14:paraId="1482C6E2" w14:textId="453EF238" w:rsidR="009A7F0D" w:rsidRPr="00514CAD" w:rsidRDefault="009A7F0D" w:rsidP="00214DD2">
            <w:pPr>
              <w:rPr>
                <w:rFonts w:ascii="Avu" w:hAnsi="Avu"/>
              </w:rPr>
            </w:pPr>
          </w:p>
        </w:tc>
      </w:tr>
    </w:tbl>
    <w:p w14:paraId="0A987372" w14:textId="77777777" w:rsidR="005729AF" w:rsidRDefault="005729AF" w:rsidP="00214DD2">
      <w:pPr>
        <w:rPr>
          <w:rFonts w:ascii="Avu" w:hAnsi="Avu"/>
        </w:rPr>
      </w:pPr>
    </w:p>
    <w:p w14:paraId="0B21DCD3" w14:textId="77777777" w:rsidR="005729AF" w:rsidRDefault="005729AF" w:rsidP="00214DD2">
      <w:pPr>
        <w:rPr>
          <w:rFonts w:ascii="Avu" w:hAnsi="Avu"/>
        </w:rPr>
      </w:pPr>
    </w:p>
    <w:p w14:paraId="746A1729" w14:textId="77777777" w:rsidR="00564AFE" w:rsidRDefault="00564AFE" w:rsidP="00214DD2">
      <w:pPr>
        <w:rPr>
          <w:rFonts w:ascii="Avu" w:hAnsi="Avu"/>
        </w:rPr>
      </w:pPr>
    </w:p>
    <w:p w14:paraId="2A15247D" w14:textId="77777777" w:rsidR="00564AFE" w:rsidRDefault="00564AFE" w:rsidP="00214DD2">
      <w:pPr>
        <w:rPr>
          <w:rFonts w:ascii="Avu" w:hAnsi="Avu"/>
        </w:rPr>
      </w:pPr>
    </w:p>
    <w:p w14:paraId="6938325C" w14:textId="1591882D" w:rsidR="00151583" w:rsidRDefault="00151583" w:rsidP="00214DD2">
      <w:pPr>
        <w:rPr>
          <w:rFonts w:ascii="Avu" w:hAnsi="Avu"/>
        </w:rPr>
      </w:pPr>
      <w:r>
        <w:rPr>
          <w:rFonts w:ascii="Avu" w:hAnsi="Avu"/>
        </w:rPr>
        <w:lastRenderedPageBreak/>
        <w:t xml:space="preserve">Prostor AVU Veletržní má k dispozici v Černém sále nainstalovanou AV techniku. </w:t>
      </w:r>
      <w:r w:rsidR="009D0F01">
        <w:rPr>
          <w:rFonts w:ascii="Avu" w:hAnsi="Avu"/>
        </w:rPr>
        <w:t>Další techniku prosíme</w:t>
      </w:r>
      <w:r w:rsidR="005729AF">
        <w:rPr>
          <w:rFonts w:ascii="Avu" w:hAnsi="Avu"/>
        </w:rPr>
        <w:t>,</w:t>
      </w:r>
      <w:r w:rsidR="009D0F01">
        <w:rPr>
          <w:rFonts w:ascii="Avu" w:hAnsi="Avu"/>
        </w:rPr>
        <w:t xml:space="preserve"> abyste si zajistil</w:t>
      </w:r>
      <w:r w:rsidR="005729AF">
        <w:rPr>
          <w:rFonts w:ascii="Avu" w:hAnsi="Avu"/>
        </w:rPr>
        <w:t>i</w:t>
      </w:r>
      <w:r w:rsidR="009D0F01">
        <w:rPr>
          <w:rFonts w:ascii="Avu" w:hAnsi="Avu"/>
        </w:rPr>
        <w:t xml:space="preserve"> sam</w:t>
      </w:r>
      <w:r w:rsidR="005729AF">
        <w:rPr>
          <w:rFonts w:ascii="Avu" w:hAnsi="Avu"/>
        </w:rPr>
        <w:t>i</w:t>
      </w:r>
      <w:r w:rsidR="009D0F01">
        <w:rPr>
          <w:rFonts w:ascii="Avu" w:hAnsi="Avu"/>
        </w:rPr>
        <w:t xml:space="preserve">. </w:t>
      </w:r>
    </w:p>
    <w:p w14:paraId="6FA6E62A" w14:textId="77777777" w:rsidR="005729AF" w:rsidRDefault="005729AF" w:rsidP="00214DD2">
      <w:pPr>
        <w:rPr>
          <w:rFonts w:ascii="Avu" w:hAnsi="Avu"/>
        </w:rPr>
      </w:pPr>
    </w:p>
    <w:p w14:paraId="4A9CAFB8" w14:textId="77777777" w:rsidR="005729AF" w:rsidRPr="00514CAD" w:rsidRDefault="005729AF" w:rsidP="00214DD2">
      <w:pPr>
        <w:rPr>
          <w:rFonts w:ascii="Avu" w:hAnsi="Avu"/>
        </w:rPr>
      </w:pPr>
    </w:p>
    <w:p w14:paraId="72DD9F97" w14:textId="7BEE719D" w:rsidR="00214DD2" w:rsidRPr="00514CAD" w:rsidRDefault="00214DD2" w:rsidP="00214DD2">
      <w:pPr>
        <w:rPr>
          <w:rFonts w:ascii="Avu" w:hAnsi="Avu"/>
        </w:rPr>
      </w:pPr>
      <w:r w:rsidRPr="00514CAD">
        <w:rPr>
          <w:rFonts w:ascii="Avu" w:hAnsi="Avu"/>
        </w:rPr>
        <w:t>Zasláním tohoto formuláře souhlasí</w:t>
      </w:r>
      <w:r w:rsidR="005729AF">
        <w:rPr>
          <w:rFonts w:ascii="Avu" w:hAnsi="Avu"/>
        </w:rPr>
        <w:t>m</w:t>
      </w:r>
      <w:r w:rsidRPr="00514CAD">
        <w:rPr>
          <w:rFonts w:ascii="Avu" w:hAnsi="Avu"/>
        </w:rPr>
        <w:t xml:space="preserve"> s tím, že prostor bu</w:t>
      </w:r>
      <w:r w:rsidR="005729AF">
        <w:rPr>
          <w:rFonts w:ascii="Avu" w:hAnsi="Avu"/>
        </w:rPr>
        <w:t>du</w:t>
      </w:r>
      <w:r w:rsidRPr="00514CAD">
        <w:rPr>
          <w:rFonts w:ascii="Avu" w:hAnsi="Avu"/>
        </w:rPr>
        <w:t xml:space="preserve"> využívat v souladu s provozním a bezpečnostním řádem AVU. Po skončení akce vrátím prostor do původního stavu. Beru na vědomí, že noční klid v prostorách je od 22:00 do 06:00.</w:t>
      </w:r>
    </w:p>
    <w:p w14:paraId="5619542F" w14:textId="77777777" w:rsidR="00214DD2" w:rsidRPr="00514CAD" w:rsidRDefault="00214DD2" w:rsidP="00092BC4">
      <w:pPr>
        <w:rPr>
          <w:rFonts w:ascii="Avu" w:hAnsi="Avu"/>
        </w:rPr>
      </w:pPr>
    </w:p>
    <w:p w14:paraId="1D49F042" w14:textId="77777777" w:rsidR="00AB7917" w:rsidRPr="00514CAD" w:rsidRDefault="00AB7917" w:rsidP="00092BC4">
      <w:pPr>
        <w:rPr>
          <w:rFonts w:ascii="Avu" w:hAnsi="Avu"/>
        </w:rPr>
      </w:pPr>
    </w:p>
    <w:p w14:paraId="7E9F3FC0" w14:textId="790118F4" w:rsidR="002F7BAA" w:rsidRPr="00514CAD" w:rsidRDefault="00ED6111">
      <w:pPr>
        <w:rPr>
          <w:rFonts w:ascii="Avu" w:hAnsi="Avu"/>
        </w:rPr>
      </w:pPr>
      <w:r w:rsidRPr="00514CAD">
        <w:rPr>
          <w:rFonts w:ascii="Avu" w:hAnsi="Avu"/>
        </w:rPr>
        <w:t>Datum a p</w:t>
      </w:r>
      <w:r w:rsidR="002327C6" w:rsidRPr="00514CAD">
        <w:rPr>
          <w:rFonts w:ascii="Avu" w:hAnsi="Avu"/>
        </w:rPr>
        <w:t xml:space="preserve">odpis </w:t>
      </w:r>
      <w:r w:rsidR="00514CAD" w:rsidRPr="00514CAD">
        <w:rPr>
          <w:rFonts w:ascii="Avu" w:hAnsi="Avu"/>
        </w:rPr>
        <w:t>žádající osoby</w:t>
      </w:r>
    </w:p>
    <w:p w14:paraId="1131F592" w14:textId="77777777" w:rsidR="00ED6111" w:rsidRPr="00514CAD" w:rsidRDefault="00ED6111">
      <w:pPr>
        <w:rPr>
          <w:rFonts w:ascii="Avu" w:hAnsi="Avu"/>
        </w:rPr>
      </w:pPr>
    </w:p>
    <w:p w14:paraId="02B3BFD3" w14:textId="77777777" w:rsidR="005B5A97" w:rsidRPr="00514CAD" w:rsidRDefault="00ED6111" w:rsidP="005B5A97">
      <w:pPr>
        <w:rPr>
          <w:rFonts w:ascii="Avu" w:hAnsi="Avu"/>
        </w:rPr>
      </w:pPr>
      <w:r w:rsidRPr="00514CAD">
        <w:rPr>
          <w:rFonts w:ascii="Avu" w:hAnsi="Avu"/>
        </w:rPr>
        <w:t>_________________________________</w:t>
      </w:r>
      <w:r w:rsidR="005B5A97">
        <w:rPr>
          <w:rFonts w:ascii="Avu" w:hAnsi="Avu"/>
        </w:rPr>
        <w:br/>
      </w:r>
      <w:r w:rsidR="005B5A97">
        <w:rPr>
          <w:rFonts w:ascii="Avu" w:hAnsi="Avu"/>
        </w:rPr>
        <w:br/>
      </w:r>
    </w:p>
    <w:p w14:paraId="44D2BEA5" w14:textId="25B4A7B8" w:rsidR="005B5A97" w:rsidRPr="00514CAD" w:rsidRDefault="005B5A97" w:rsidP="005B5A97">
      <w:pPr>
        <w:rPr>
          <w:rFonts w:ascii="Avu" w:hAnsi="Avu"/>
        </w:rPr>
      </w:pPr>
      <w:r w:rsidRPr="00514CAD">
        <w:rPr>
          <w:rFonts w:ascii="Avu" w:hAnsi="Avu"/>
        </w:rPr>
        <w:t xml:space="preserve">Datum a podpis </w:t>
      </w:r>
      <w:r>
        <w:rPr>
          <w:rFonts w:ascii="Avu" w:hAnsi="Avu"/>
        </w:rPr>
        <w:t>provozní manažerky</w:t>
      </w:r>
    </w:p>
    <w:p w14:paraId="63E8943C" w14:textId="77777777" w:rsidR="005B5A97" w:rsidRPr="00514CAD" w:rsidRDefault="005B5A97" w:rsidP="005B5A97">
      <w:pPr>
        <w:rPr>
          <w:rFonts w:ascii="Avu" w:hAnsi="Avu"/>
        </w:rPr>
      </w:pPr>
    </w:p>
    <w:p w14:paraId="6C8BBFE6" w14:textId="77777777" w:rsidR="005B5A97" w:rsidRDefault="005B5A97" w:rsidP="005B5A97">
      <w:pPr>
        <w:rPr>
          <w:rFonts w:ascii="Avu" w:hAnsi="Avu"/>
        </w:rPr>
      </w:pPr>
      <w:r w:rsidRPr="00514CAD">
        <w:rPr>
          <w:rFonts w:ascii="Avu" w:hAnsi="Avu"/>
        </w:rPr>
        <w:t>_________________________________</w:t>
      </w:r>
    </w:p>
    <w:p w14:paraId="412A5EB8" w14:textId="484DCF4B" w:rsidR="00ED6111" w:rsidRDefault="00ED6111">
      <w:pPr>
        <w:rPr>
          <w:rFonts w:ascii="Avu" w:hAnsi="Avu"/>
        </w:rPr>
      </w:pPr>
    </w:p>
    <w:p w14:paraId="08447253" w14:textId="77777777" w:rsidR="005B5A97" w:rsidRPr="00514CAD" w:rsidRDefault="005B5A97">
      <w:pPr>
        <w:rPr>
          <w:rFonts w:ascii="Avu" w:hAnsi="Avu"/>
        </w:rPr>
      </w:pPr>
    </w:p>
    <w:sectPr w:rsidR="005B5A97" w:rsidRPr="00514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vu">
    <w:panose1 w:val="020B0604020202020204"/>
    <w:charset w:val="00"/>
    <w:family w:val="auto"/>
    <w:notTrueType/>
    <w:pitch w:val="variable"/>
    <w:sig w:usb0="8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C27B2"/>
    <w:multiLevelType w:val="multilevel"/>
    <w:tmpl w:val="0C58D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D41DAE"/>
    <w:multiLevelType w:val="multilevel"/>
    <w:tmpl w:val="9E48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6082544">
    <w:abstractNumId w:val="0"/>
  </w:num>
  <w:num w:numId="2" w16cid:durableId="1929927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C4"/>
    <w:rsid w:val="00092BC4"/>
    <w:rsid w:val="00136A85"/>
    <w:rsid w:val="00151583"/>
    <w:rsid w:val="00214DD2"/>
    <w:rsid w:val="002327C6"/>
    <w:rsid w:val="002F7BAA"/>
    <w:rsid w:val="0034353D"/>
    <w:rsid w:val="003E2501"/>
    <w:rsid w:val="004550B1"/>
    <w:rsid w:val="00474128"/>
    <w:rsid w:val="00514CAD"/>
    <w:rsid w:val="00564AFE"/>
    <w:rsid w:val="005729AF"/>
    <w:rsid w:val="0057393F"/>
    <w:rsid w:val="005B5A97"/>
    <w:rsid w:val="0086399A"/>
    <w:rsid w:val="00870D61"/>
    <w:rsid w:val="009504CB"/>
    <w:rsid w:val="00962A1D"/>
    <w:rsid w:val="00965D93"/>
    <w:rsid w:val="009A7F0D"/>
    <w:rsid w:val="009C2536"/>
    <w:rsid w:val="009D0F01"/>
    <w:rsid w:val="00A30E51"/>
    <w:rsid w:val="00AB5CCE"/>
    <w:rsid w:val="00AB7917"/>
    <w:rsid w:val="00AF483C"/>
    <w:rsid w:val="00B07EDC"/>
    <w:rsid w:val="00D077C8"/>
    <w:rsid w:val="00D42B90"/>
    <w:rsid w:val="00E00C6A"/>
    <w:rsid w:val="00ED6111"/>
    <w:rsid w:val="00F92D60"/>
    <w:rsid w:val="00FB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54407"/>
  <w15:chartTrackingRefBased/>
  <w15:docId w15:val="{AA861D02-CB31-49A7-81A2-A3613530C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2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B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B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B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B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B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B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B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B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B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B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B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B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B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B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B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B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B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B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BC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92B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BC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65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olina.mikeskova@avu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Spalajkovič Tamara</dc:creator>
  <cp:keywords/>
  <dc:description/>
  <cp:lastModifiedBy>Karolína MIKESKOVÁ</cp:lastModifiedBy>
  <cp:revision>7</cp:revision>
  <dcterms:created xsi:type="dcterms:W3CDTF">2024-10-21T14:47:00Z</dcterms:created>
  <dcterms:modified xsi:type="dcterms:W3CDTF">2026-02-25T13:20:00Z</dcterms:modified>
</cp:coreProperties>
</file>