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358A" w14:textId="77777777" w:rsidR="009504CB" w:rsidRDefault="00214DD2" w:rsidP="00214DD2">
      <w:pPr>
        <w:rPr>
          <w:rFonts w:ascii="Avu" w:hAnsi="Avu"/>
          <w:b/>
          <w:bCs/>
        </w:rPr>
      </w:pPr>
      <w:r w:rsidRPr="00514CAD">
        <w:rPr>
          <w:rFonts w:ascii="Avu" w:hAnsi="Avu"/>
          <w:b/>
          <w:bCs/>
        </w:rPr>
        <w:t>Žádost o rezervaci prostor AVU Veletržní</w:t>
      </w:r>
    </w:p>
    <w:p w14:paraId="0830B747" w14:textId="563664F7" w:rsidR="00214DD2" w:rsidRPr="00514CAD" w:rsidRDefault="00214DD2" w:rsidP="00214DD2">
      <w:pPr>
        <w:rPr>
          <w:rFonts w:ascii="Avu" w:hAnsi="Avu"/>
        </w:rPr>
      </w:pPr>
      <w:r w:rsidRPr="00514CAD">
        <w:rPr>
          <w:rFonts w:ascii="Avu" w:hAnsi="Avu"/>
        </w:rPr>
        <w:br/>
        <w:t>Tento formulář slouží k žádosti o rezervaci prostor AVU Veletržní pro interní akce. Vyplněný formulář zašlete na e-mail: tamara.spalajkovic@avu.cz. Provozní manažerka Vás následně bude kontaktovat a dohodne s Vámi podrobnosti.</w:t>
      </w:r>
    </w:p>
    <w:p w14:paraId="48DE7799" w14:textId="77777777" w:rsidR="00214DD2" w:rsidRPr="00514CAD" w:rsidRDefault="00214DD2" w:rsidP="00214DD2">
      <w:pPr>
        <w:rPr>
          <w:rFonts w:ascii="Avu" w:hAnsi="Avu"/>
        </w:rPr>
      </w:pPr>
    </w:p>
    <w:p w14:paraId="16B89F7F" w14:textId="77777777" w:rsidR="00965D93" w:rsidRPr="00514CAD" w:rsidRDefault="00965D93" w:rsidP="00214DD2">
      <w:pPr>
        <w:rPr>
          <w:rFonts w:ascii="Avu" w:hAnsi="Av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5D93" w:rsidRPr="00514CAD" w14:paraId="1E1053A0" w14:textId="77777777" w:rsidTr="00965D93">
        <w:tc>
          <w:tcPr>
            <w:tcW w:w="4531" w:type="dxa"/>
          </w:tcPr>
          <w:p w14:paraId="2C372C9C" w14:textId="77777777" w:rsidR="00AB7917" w:rsidRPr="00514CAD" w:rsidRDefault="00AB7917" w:rsidP="00214DD2">
            <w:pPr>
              <w:rPr>
                <w:rFonts w:ascii="Avu" w:hAnsi="Avu"/>
              </w:rPr>
            </w:pPr>
          </w:p>
          <w:p w14:paraId="71BE2187" w14:textId="26191B40" w:rsidR="00965D93" w:rsidRPr="00514CAD" w:rsidRDefault="00965D93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Jméno a příjmení</w:t>
            </w:r>
          </w:p>
          <w:p w14:paraId="228841F9" w14:textId="7470EF6D" w:rsidR="00AB7917" w:rsidRPr="00514CAD" w:rsidRDefault="00AB7917" w:rsidP="00214DD2">
            <w:pPr>
              <w:rPr>
                <w:rFonts w:ascii="Avu" w:hAnsi="Avu"/>
              </w:rPr>
            </w:pPr>
          </w:p>
        </w:tc>
        <w:tc>
          <w:tcPr>
            <w:tcW w:w="4531" w:type="dxa"/>
          </w:tcPr>
          <w:p w14:paraId="6057A98C" w14:textId="77777777" w:rsidR="00965D93" w:rsidRPr="00514CAD" w:rsidRDefault="00965D93" w:rsidP="00214DD2">
            <w:pPr>
              <w:rPr>
                <w:rFonts w:ascii="Avu" w:hAnsi="Avu"/>
              </w:rPr>
            </w:pPr>
          </w:p>
        </w:tc>
      </w:tr>
      <w:tr w:rsidR="00965D93" w:rsidRPr="00514CAD" w14:paraId="013F9A55" w14:textId="77777777" w:rsidTr="00965D93">
        <w:tc>
          <w:tcPr>
            <w:tcW w:w="4531" w:type="dxa"/>
          </w:tcPr>
          <w:p w14:paraId="1C2C4E5D" w14:textId="77777777" w:rsidR="00AB7917" w:rsidRPr="00514CAD" w:rsidRDefault="00AB7917" w:rsidP="00214DD2">
            <w:pPr>
              <w:rPr>
                <w:rFonts w:ascii="Avu" w:hAnsi="Avu"/>
              </w:rPr>
            </w:pPr>
          </w:p>
          <w:p w14:paraId="6F3E2689" w14:textId="77777777" w:rsidR="00965D93" w:rsidRPr="00514CAD" w:rsidRDefault="00965D93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Pracoviště / Ateliér</w:t>
            </w:r>
          </w:p>
          <w:p w14:paraId="7364ECF3" w14:textId="5BB725A7" w:rsidR="00AB7917" w:rsidRPr="00514CAD" w:rsidRDefault="00AB7917" w:rsidP="00214DD2">
            <w:pPr>
              <w:rPr>
                <w:rFonts w:ascii="Avu" w:hAnsi="Avu"/>
              </w:rPr>
            </w:pPr>
          </w:p>
        </w:tc>
        <w:tc>
          <w:tcPr>
            <w:tcW w:w="4531" w:type="dxa"/>
          </w:tcPr>
          <w:p w14:paraId="01E31F97" w14:textId="77777777" w:rsidR="00965D93" w:rsidRPr="00514CAD" w:rsidRDefault="00965D93" w:rsidP="00214DD2">
            <w:pPr>
              <w:rPr>
                <w:rFonts w:ascii="Avu" w:hAnsi="Avu"/>
              </w:rPr>
            </w:pPr>
          </w:p>
        </w:tc>
      </w:tr>
      <w:tr w:rsidR="00965D93" w:rsidRPr="00514CAD" w14:paraId="49135F2E" w14:textId="77777777" w:rsidTr="00965D93">
        <w:tc>
          <w:tcPr>
            <w:tcW w:w="4531" w:type="dxa"/>
          </w:tcPr>
          <w:p w14:paraId="3F13FAFC" w14:textId="77777777" w:rsidR="0086399A" w:rsidRPr="00514CAD" w:rsidRDefault="0086399A" w:rsidP="0086399A">
            <w:pPr>
              <w:rPr>
                <w:rFonts w:ascii="Avu" w:hAnsi="Avu"/>
              </w:rPr>
            </w:pPr>
          </w:p>
          <w:p w14:paraId="4D446CAB" w14:textId="77777777" w:rsidR="0086399A" w:rsidRPr="00514CAD" w:rsidRDefault="0086399A" w:rsidP="0086399A">
            <w:pPr>
              <w:rPr>
                <w:rFonts w:ascii="Avu" w:hAnsi="Avu"/>
              </w:rPr>
            </w:pPr>
          </w:p>
          <w:p w14:paraId="72D5562C" w14:textId="77777777" w:rsidR="0086399A" w:rsidRPr="00514CAD" w:rsidRDefault="0086399A" w:rsidP="0086399A">
            <w:pPr>
              <w:rPr>
                <w:rFonts w:ascii="Avu" w:hAnsi="Avu"/>
              </w:rPr>
            </w:pPr>
          </w:p>
          <w:p w14:paraId="2AE6A209" w14:textId="77777777" w:rsidR="0086399A" w:rsidRPr="00514CAD" w:rsidRDefault="0086399A" w:rsidP="0086399A">
            <w:pPr>
              <w:rPr>
                <w:rFonts w:ascii="Avu" w:hAnsi="Avu"/>
              </w:rPr>
            </w:pPr>
          </w:p>
          <w:p w14:paraId="5A5BA0CC" w14:textId="77777777" w:rsidR="0086399A" w:rsidRPr="00514CAD" w:rsidRDefault="0086399A" w:rsidP="0086399A">
            <w:pPr>
              <w:rPr>
                <w:rFonts w:ascii="Avu" w:hAnsi="Avu"/>
              </w:rPr>
            </w:pPr>
          </w:p>
          <w:p w14:paraId="620F44C7" w14:textId="77777777" w:rsidR="0086399A" w:rsidRPr="00514CAD" w:rsidRDefault="0086399A" w:rsidP="0086399A">
            <w:pPr>
              <w:rPr>
                <w:rFonts w:ascii="Avu" w:hAnsi="Avu"/>
              </w:rPr>
            </w:pPr>
          </w:p>
          <w:p w14:paraId="30C64251" w14:textId="08348642" w:rsidR="00965D93" w:rsidRPr="00514CAD" w:rsidRDefault="00965D93" w:rsidP="0086399A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Krátký popis akce (300 znaků)</w:t>
            </w:r>
          </w:p>
          <w:p w14:paraId="105F05EA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4F50828C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2E538F22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5B79DD0F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5BEAB980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367EE53D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0AA196F8" w14:textId="77777777" w:rsidR="00965D93" w:rsidRPr="00514CAD" w:rsidRDefault="00965D93" w:rsidP="00214DD2">
            <w:pPr>
              <w:rPr>
                <w:rFonts w:ascii="Avu" w:hAnsi="Avu"/>
              </w:rPr>
            </w:pPr>
          </w:p>
          <w:p w14:paraId="00106462" w14:textId="0E991C85" w:rsidR="00965D93" w:rsidRPr="00514CAD" w:rsidRDefault="00965D93" w:rsidP="00214DD2">
            <w:pPr>
              <w:rPr>
                <w:rFonts w:ascii="Avu" w:hAnsi="Avu"/>
              </w:rPr>
            </w:pPr>
          </w:p>
        </w:tc>
        <w:tc>
          <w:tcPr>
            <w:tcW w:w="4531" w:type="dxa"/>
          </w:tcPr>
          <w:p w14:paraId="0FE7C23D" w14:textId="77777777" w:rsidR="00965D93" w:rsidRPr="00514CAD" w:rsidRDefault="00965D93" w:rsidP="00214DD2">
            <w:pPr>
              <w:rPr>
                <w:rFonts w:ascii="Avu" w:hAnsi="Avu"/>
              </w:rPr>
            </w:pPr>
          </w:p>
        </w:tc>
      </w:tr>
      <w:tr w:rsidR="00965D93" w:rsidRPr="00514CAD" w14:paraId="5F39A0B9" w14:textId="77777777" w:rsidTr="00965D93">
        <w:tc>
          <w:tcPr>
            <w:tcW w:w="4531" w:type="dxa"/>
          </w:tcPr>
          <w:p w14:paraId="3FFF5A5F" w14:textId="77777777" w:rsidR="0086399A" w:rsidRPr="00514CAD" w:rsidRDefault="0086399A" w:rsidP="00214DD2">
            <w:pPr>
              <w:rPr>
                <w:rFonts w:ascii="Avu" w:hAnsi="Avu"/>
              </w:rPr>
            </w:pPr>
          </w:p>
          <w:p w14:paraId="660220E6" w14:textId="77777777" w:rsidR="0086399A" w:rsidRPr="00514CAD" w:rsidRDefault="0086399A" w:rsidP="00214DD2">
            <w:pPr>
              <w:rPr>
                <w:rFonts w:ascii="Avu" w:hAnsi="Avu"/>
              </w:rPr>
            </w:pPr>
          </w:p>
          <w:p w14:paraId="5B417CB3" w14:textId="423AD4CA" w:rsidR="00965D93" w:rsidRPr="00514CAD" w:rsidRDefault="0086399A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Prostory, o které máte zájem</w:t>
            </w:r>
          </w:p>
          <w:p w14:paraId="0241C94B" w14:textId="7C22AD1A" w:rsidR="0086399A" w:rsidRPr="00514CAD" w:rsidRDefault="0086399A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(Bílý sál, Černý sál</w:t>
            </w:r>
            <w:r w:rsidR="005B5A97">
              <w:rPr>
                <w:rFonts w:ascii="Avu" w:hAnsi="Avu"/>
              </w:rPr>
              <w:t xml:space="preserve">, </w:t>
            </w:r>
            <w:proofErr w:type="spellStart"/>
            <w:r w:rsidR="005B5A97">
              <w:rPr>
                <w:rFonts w:ascii="Avu" w:hAnsi="Avu"/>
              </w:rPr>
              <w:t>rozvrhovatelná</w:t>
            </w:r>
            <w:proofErr w:type="spellEnd"/>
            <w:r w:rsidR="005B5A97">
              <w:rPr>
                <w:rFonts w:ascii="Avu" w:hAnsi="Avu"/>
              </w:rPr>
              <w:t xml:space="preserve"> učebna</w:t>
            </w:r>
            <w:r w:rsidRPr="00514CAD">
              <w:rPr>
                <w:rFonts w:ascii="Avu" w:hAnsi="Avu"/>
              </w:rPr>
              <w:t>)</w:t>
            </w:r>
          </w:p>
          <w:p w14:paraId="50669648" w14:textId="77777777" w:rsidR="0086399A" w:rsidRPr="00514CAD" w:rsidRDefault="0086399A" w:rsidP="00214DD2">
            <w:pPr>
              <w:rPr>
                <w:rFonts w:ascii="Avu" w:hAnsi="Avu"/>
              </w:rPr>
            </w:pPr>
          </w:p>
          <w:p w14:paraId="07373EAB" w14:textId="694F34D1" w:rsidR="0086399A" w:rsidRPr="00514CAD" w:rsidRDefault="0086399A" w:rsidP="00214DD2">
            <w:pPr>
              <w:rPr>
                <w:rFonts w:ascii="Avu" w:hAnsi="Avu"/>
              </w:rPr>
            </w:pPr>
          </w:p>
        </w:tc>
        <w:tc>
          <w:tcPr>
            <w:tcW w:w="4531" w:type="dxa"/>
          </w:tcPr>
          <w:p w14:paraId="6D6BE4E9" w14:textId="77777777" w:rsidR="00965D93" w:rsidRPr="00514CAD" w:rsidRDefault="00965D93" w:rsidP="00214DD2">
            <w:pPr>
              <w:rPr>
                <w:rFonts w:ascii="Avu" w:hAnsi="Avu"/>
              </w:rPr>
            </w:pPr>
          </w:p>
        </w:tc>
      </w:tr>
      <w:tr w:rsidR="00965D93" w:rsidRPr="00514CAD" w14:paraId="08B2F638" w14:textId="77777777" w:rsidTr="00965D93">
        <w:tc>
          <w:tcPr>
            <w:tcW w:w="4531" w:type="dxa"/>
          </w:tcPr>
          <w:p w14:paraId="66716A25" w14:textId="77777777" w:rsidR="00965D93" w:rsidRPr="00514CAD" w:rsidRDefault="0086399A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Preferovaná data rezervace</w:t>
            </w:r>
          </w:p>
          <w:p w14:paraId="561F0DD7" w14:textId="77777777" w:rsidR="0086399A" w:rsidRPr="00514CAD" w:rsidRDefault="0086399A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 xml:space="preserve">(včetně času potřebného na přípravu </w:t>
            </w:r>
          </w:p>
          <w:p w14:paraId="40D7D091" w14:textId="1BB6FD45" w:rsidR="0086399A" w:rsidRPr="00514CAD" w:rsidRDefault="0086399A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a úklid)</w:t>
            </w:r>
          </w:p>
        </w:tc>
        <w:tc>
          <w:tcPr>
            <w:tcW w:w="4531" w:type="dxa"/>
          </w:tcPr>
          <w:p w14:paraId="32693214" w14:textId="77777777" w:rsidR="00965D93" w:rsidRPr="00514CAD" w:rsidRDefault="00965D93" w:rsidP="00214DD2">
            <w:pPr>
              <w:rPr>
                <w:rFonts w:ascii="Avu" w:hAnsi="Avu"/>
              </w:rPr>
            </w:pPr>
          </w:p>
        </w:tc>
      </w:tr>
      <w:tr w:rsidR="00965D93" w:rsidRPr="00514CAD" w14:paraId="78148040" w14:textId="77777777" w:rsidTr="00965D93">
        <w:tc>
          <w:tcPr>
            <w:tcW w:w="4531" w:type="dxa"/>
          </w:tcPr>
          <w:p w14:paraId="36CE11E0" w14:textId="77777777" w:rsidR="005B5A97" w:rsidRDefault="005B5A97" w:rsidP="00214DD2">
            <w:pPr>
              <w:rPr>
                <w:rFonts w:ascii="Avu" w:hAnsi="Avu"/>
              </w:rPr>
            </w:pPr>
          </w:p>
          <w:p w14:paraId="3B719AA9" w14:textId="6B01D423" w:rsidR="004550B1" w:rsidRPr="00514CAD" w:rsidRDefault="004550B1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 xml:space="preserve">Seznam požadavků </w:t>
            </w:r>
          </w:p>
          <w:p w14:paraId="39293C46" w14:textId="4CEF7E31" w:rsidR="005B5A97" w:rsidRPr="00514CAD" w:rsidRDefault="004550B1" w:rsidP="00214DD2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 xml:space="preserve">(nachystat židle, </w:t>
            </w:r>
            <w:proofErr w:type="gramStart"/>
            <w:r w:rsidRPr="00514CAD">
              <w:rPr>
                <w:rFonts w:ascii="Avu" w:hAnsi="Avu"/>
              </w:rPr>
              <w:t>stoly,</w:t>
            </w:r>
            <w:proofErr w:type="gramEnd"/>
            <w:r w:rsidRPr="00514CAD">
              <w:rPr>
                <w:rFonts w:ascii="Avu" w:hAnsi="Avu"/>
              </w:rPr>
              <w:t xml:space="preserve"> apod.)</w:t>
            </w:r>
          </w:p>
          <w:p w14:paraId="549C8AB9" w14:textId="2CE8B87D" w:rsidR="00151583" w:rsidRPr="00514CAD" w:rsidRDefault="00151583" w:rsidP="00214DD2">
            <w:pPr>
              <w:rPr>
                <w:rFonts w:ascii="Avu" w:hAnsi="Avu"/>
              </w:rPr>
            </w:pPr>
          </w:p>
        </w:tc>
        <w:tc>
          <w:tcPr>
            <w:tcW w:w="4531" w:type="dxa"/>
          </w:tcPr>
          <w:p w14:paraId="1482C6E2" w14:textId="453EF238" w:rsidR="00FB7455" w:rsidRPr="00514CAD" w:rsidRDefault="00FB7455" w:rsidP="00214DD2">
            <w:pPr>
              <w:rPr>
                <w:rFonts w:ascii="Avu" w:hAnsi="Avu"/>
              </w:rPr>
            </w:pPr>
          </w:p>
        </w:tc>
      </w:tr>
      <w:tr w:rsidR="002327C6" w:rsidRPr="00514CAD" w14:paraId="0AD62A47" w14:textId="77777777" w:rsidTr="00965D93">
        <w:tc>
          <w:tcPr>
            <w:tcW w:w="4531" w:type="dxa"/>
          </w:tcPr>
          <w:p w14:paraId="093EAD08" w14:textId="77777777" w:rsidR="002327C6" w:rsidRPr="00514CAD" w:rsidRDefault="002327C6" w:rsidP="004550B1">
            <w:pPr>
              <w:rPr>
                <w:rFonts w:ascii="Avu" w:hAnsi="Avu"/>
              </w:rPr>
            </w:pPr>
          </w:p>
          <w:p w14:paraId="030E4EA0" w14:textId="624B9923" w:rsidR="002327C6" w:rsidRPr="00514CAD" w:rsidRDefault="002327C6" w:rsidP="004550B1">
            <w:pPr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 xml:space="preserve">Máte zájem o zajištění fotodokumentace? </w:t>
            </w:r>
          </w:p>
          <w:p w14:paraId="76394426" w14:textId="47CDB7C3" w:rsidR="002327C6" w:rsidRPr="00514CAD" w:rsidRDefault="002327C6" w:rsidP="004550B1">
            <w:pPr>
              <w:rPr>
                <w:rFonts w:ascii="Avu" w:hAnsi="Avu"/>
              </w:rPr>
            </w:pPr>
          </w:p>
        </w:tc>
        <w:tc>
          <w:tcPr>
            <w:tcW w:w="4531" w:type="dxa"/>
          </w:tcPr>
          <w:p w14:paraId="1EE66300" w14:textId="77777777" w:rsidR="00AB7917" w:rsidRPr="00514CAD" w:rsidRDefault="00AB7917" w:rsidP="00AB7917">
            <w:pPr>
              <w:jc w:val="center"/>
              <w:rPr>
                <w:rFonts w:ascii="Avu" w:hAnsi="Avu"/>
              </w:rPr>
            </w:pPr>
          </w:p>
          <w:p w14:paraId="0DF854B4" w14:textId="60044560" w:rsidR="002327C6" w:rsidRPr="00514CAD" w:rsidRDefault="00AB7917" w:rsidP="00AB7917">
            <w:pPr>
              <w:jc w:val="center"/>
              <w:rPr>
                <w:rFonts w:ascii="Avu" w:hAnsi="Avu"/>
              </w:rPr>
            </w:pPr>
            <w:r w:rsidRPr="00514CAD">
              <w:rPr>
                <w:rFonts w:ascii="Avu" w:hAnsi="Avu"/>
              </w:rPr>
              <w:t>ANO/NE</w:t>
            </w:r>
          </w:p>
        </w:tc>
      </w:tr>
    </w:tbl>
    <w:p w14:paraId="1F9BD3A9" w14:textId="77777777" w:rsidR="00214DD2" w:rsidRPr="00514CAD" w:rsidRDefault="00214DD2" w:rsidP="00214DD2">
      <w:pPr>
        <w:rPr>
          <w:rFonts w:ascii="Avu" w:hAnsi="Avu"/>
        </w:rPr>
      </w:pPr>
    </w:p>
    <w:p w14:paraId="68FEB348" w14:textId="77777777" w:rsidR="00214DD2" w:rsidRDefault="00214DD2" w:rsidP="00214DD2">
      <w:pPr>
        <w:rPr>
          <w:rFonts w:ascii="Avu" w:hAnsi="Avu"/>
        </w:rPr>
      </w:pPr>
    </w:p>
    <w:p w14:paraId="6938325C" w14:textId="6AF7A3C2" w:rsidR="00151583" w:rsidRPr="00514CAD" w:rsidRDefault="00151583" w:rsidP="00214DD2">
      <w:pPr>
        <w:rPr>
          <w:rFonts w:ascii="Avu" w:hAnsi="Avu"/>
        </w:rPr>
      </w:pPr>
      <w:r>
        <w:rPr>
          <w:rFonts w:ascii="Avu" w:hAnsi="Avu"/>
        </w:rPr>
        <w:t xml:space="preserve">Prostor AVU Veletržní má k dispozici v Černém sále nainstalovanou AV techniku. </w:t>
      </w:r>
      <w:r w:rsidR="009D0F01">
        <w:rPr>
          <w:rFonts w:ascii="Avu" w:hAnsi="Avu"/>
        </w:rPr>
        <w:t xml:space="preserve">Další techniku poprosíme abyste si zajistily samy. </w:t>
      </w:r>
    </w:p>
    <w:p w14:paraId="72DD9F97" w14:textId="77777777" w:rsidR="00214DD2" w:rsidRPr="00514CAD" w:rsidRDefault="00214DD2" w:rsidP="00214DD2">
      <w:pPr>
        <w:rPr>
          <w:rFonts w:ascii="Avu" w:hAnsi="Avu"/>
        </w:rPr>
      </w:pPr>
      <w:r w:rsidRPr="00514CAD">
        <w:rPr>
          <w:rFonts w:ascii="Avu" w:hAnsi="Avu"/>
        </w:rPr>
        <w:t>Zasláním tohoto formuláře souhlasím s tím, že prostor budu využívat v souladu s provozním a bezpečnostním řádem AVU. Po skončení akce vrátím prostor do původního stavu. Beru na vědomí, že noční klid v prostorách je od 22:00 do 06:00.</w:t>
      </w:r>
    </w:p>
    <w:p w14:paraId="5619542F" w14:textId="77777777" w:rsidR="00214DD2" w:rsidRPr="00514CAD" w:rsidRDefault="00214DD2" w:rsidP="00092BC4">
      <w:pPr>
        <w:rPr>
          <w:rFonts w:ascii="Avu" w:hAnsi="Avu"/>
        </w:rPr>
      </w:pPr>
    </w:p>
    <w:p w14:paraId="1D49F042" w14:textId="77777777" w:rsidR="00AB7917" w:rsidRPr="00514CAD" w:rsidRDefault="00AB7917" w:rsidP="00092BC4">
      <w:pPr>
        <w:rPr>
          <w:rFonts w:ascii="Avu" w:hAnsi="Avu"/>
        </w:rPr>
      </w:pPr>
    </w:p>
    <w:p w14:paraId="7E9F3FC0" w14:textId="790118F4" w:rsidR="002F7BAA" w:rsidRPr="00514CAD" w:rsidRDefault="00ED6111">
      <w:pPr>
        <w:rPr>
          <w:rFonts w:ascii="Avu" w:hAnsi="Avu"/>
        </w:rPr>
      </w:pPr>
      <w:r w:rsidRPr="00514CAD">
        <w:rPr>
          <w:rFonts w:ascii="Avu" w:hAnsi="Avu"/>
        </w:rPr>
        <w:t>Datum a p</w:t>
      </w:r>
      <w:r w:rsidR="002327C6" w:rsidRPr="00514CAD">
        <w:rPr>
          <w:rFonts w:ascii="Avu" w:hAnsi="Avu"/>
        </w:rPr>
        <w:t xml:space="preserve">odpis </w:t>
      </w:r>
      <w:r w:rsidR="00514CAD" w:rsidRPr="00514CAD">
        <w:rPr>
          <w:rFonts w:ascii="Avu" w:hAnsi="Avu"/>
        </w:rPr>
        <w:t>žádající osoby</w:t>
      </w:r>
    </w:p>
    <w:p w14:paraId="1131F592" w14:textId="77777777" w:rsidR="00ED6111" w:rsidRPr="00514CAD" w:rsidRDefault="00ED6111">
      <w:pPr>
        <w:rPr>
          <w:rFonts w:ascii="Avu" w:hAnsi="Avu"/>
        </w:rPr>
      </w:pPr>
    </w:p>
    <w:p w14:paraId="02B3BFD3" w14:textId="77777777" w:rsidR="005B5A97" w:rsidRPr="00514CAD" w:rsidRDefault="00ED6111" w:rsidP="005B5A97">
      <w:pPr>
        <w:rPr>
          <w:rFonts w:ascii="Avu" w:hAnsi="Avu"/>
        </w:rPr>
      </w:pPr>
      <w:r w:rsidRPr="00514CAD">
        <w:rPr>
          <w:rFonts w:ascii="Avu" w:hAnsi="Avu"/>
        </w:rPr>
        <w:t>_________________________________</w:t>
      </w:r>
      <w:r w:rsidR="005B5A97">
        <w:rPr>
          <w:rFonts w:ascii="Avu" w:hAnsi="Avu"/>
        </w:rPr>
        <w:br/>
      </w:r>
      <w:r w:rsidR="005B5A97">
        <w:rPr>
          <w:rFonts w:ascii="Avu" w:hAnsi="Avu"/>
        </w:rPr>
        <w:br/>
      </w:r>
    </w:p>
    <w:p w14:paraId="44D2BEA5" w14:textId="25B4A7B8" w:rsidR="005B5A97" w:rsidRPr="00514CAD" w:rsidRDefault="005B5A97" w:rsidP="005B5A97">
      <w:pPr>
        <w:rPr>
          <w:rFonts w:ascii="Avu" w:hAnsi="Avu"/>
        </w:rPr>
      </w:pPr>
      <w:r w:rsidRPr="00514CAD">
        <w:rPr>
          <w:rFonts w:ascii="Avu" w:hAnsi="Avu"/>
        </w:rPr>
        <w:t xml:space="preserve">Datum a podpis </w:t>
      </w:r>
      <w:r>
        <w:rPr>
          <w:rFonts w:ascii="Avu" w:hAnsi="Avu"/>
        </w:rPr>
        <w:t>provozní manažerky</w:t>
      </w:r>
    </w:p>
    <w:p w14:paraId="63E8943C" w14:textId="77777777" w:rsidR="005B5A97" w:rsidRPr="00514CAD" w:rsidRDefault="005B5A97" w:rsidP="005B5A97">
      <w:pPr>
        <w:rPr>
          <w:rFonts w:ascii="Avu" w:hAnsi="Avu"/>
        </w:rPr>
      </w:pPr>
    </w:p>
    <w:p w14:paraId="6C8BBFE6" w14:textId="77777777" w:rsidR="005B5A97" w:rsidRDefault="005B5A97" w:rsidP="005B5A97">
      <w:pPr>
        <w:rPr>
          <w:rFonts w:ascii="Avu" w:hAnsi="Avu"/>
        </w:rPr>
      </w:pPr>
      <w:r w:rsidRPr="00514CAD">
        <w:rPr>
          <w:rFonts w:ascii="Avu" w:hAnsi="Avu"/>
        </w:rPr>
        <w:t>_________________________________</w:t>
      </w:r>
    </w:p>
    <w:p w14:paraId="412A5EB8" w14:textId="484DCF4B" w:rsidR="00ED6111" w:rsidRDefault="00ED6111">
      <w:pPr>
        <w:rPr>
          <w:rFonts w:ascii="Avu" w:hAnsi="Avu"/>
        </w:rPr>
      </w:pPr>
    </w:p>
    <w:p w14:paraId="08447253" w14:textId="77777777" w:rsidR="005B5A97" w:rsidRPr="00514CAD" w:rsidRDefault="005B5A97">
      <w:pPr>
        <w:rPr>
          <w:rFonts w:ascii="Avu" w:hAnsi="Avu"/>
        </w:rPr>
      </w:pPr>
    </w:p>
    <w:sectPr w:rsidR="005B5A97" w:rsidRPr="0051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27B2"/>
    <w:multiLevelType w:val="multilevel"/>
    <w:tmpl w:val="0C5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41DAE"/>
    <w:multiLevelType w:val="multilevel"/>
    <w:tmpl w:val="9E4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082544">
    <w:abstractNumId w:val="0"/>
  </w:num>
  <w:num w:numId="2" w16cid:durableId="192992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C4"/>
    <w:rsid w:val="00092BC4"/>
    <w:rsid w:val="00151583"/>
    <w:rsid w:val="00214DD2"/>
    <w:rsid w:val="002327C6"/>
    <w:rsid w:val="002F7BAA"/>
    <w:rsid w:val="0034353D"/>
    <w:rsid w:val="003E2501"/>
    <w:rsid w:val="004550B1"/>
    <w:rsid w:val="00474128"/>
    <w:rsid w:val="00514CAD"/>
    <w:rsid w:val="0057393F"/>
    <w:rsid w:val="005B5A97"/>
    <w:rsid w:val="0086399A"/>
    <w:rsid w:val="00870D61"/>
    <w:rsid w:val="009504CB"/>
    <w:rsid w:val="00962A1D"/>
    <w:rsid w:val="00965D93"/>
    <w:rsid w:val="009C2536"/>
    <w:rsid w:val="009D0F01"/>
    <w:rsid w:val="00AB5CCE"/>
    <w:rsid w:val="00AB7917"/>
    <w:rsid w:val="00AF483C"/>
    <w:rsid w:val="00D077C8"/>
    <w:rsid w:val="00D42B90"/>
    <w:rsid w:val="00ED6111"/>
    <w:rsid w:val="00F92D60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4407"/>
  <w15:chartTrackingRefBased/>
  <w15:docId w15:val="{AA861D02-CB31-49A7-81A2-A3613530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2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B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B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B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B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B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B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2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2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2B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2B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2B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B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2BC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2BC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2BC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6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Spalajkovič Tamara</dc:creator>
  <cp:keywords/>
  <dc:description/>
  <cp:lastModifiedBy>Spalajkovič Tamara</cp:lastModifiedBy>
  <cp:revision>2</cp:revision>
  <dcterms:created xsi:type="dcterms:W3CDTF">2024-10-21T14:47:00Z</dcterms:created>
  <dcterms:modified xsi:type="dcterms:W3CDTF">2024-10-21T14:47:00Z</dcterms:modified>
</cp:coreProperties>
</file>