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5495" w14:textId="3DEE86D8" w:rsidR="00DA10F3" w:rsidRDefault="00DA10F3" w:rsidP="00DA10F3">
      <w:pPr>
        <w:spacing w:after="0" w:line="240" w:lineRule="auto"/>
        <w:jc w:val="center"/>
        <w:rPr>
          <w:rFonts w:ascii="Aptos Display" w:hAnsi="Aptos Display"/>
          <w:sz w:val="36"/>
          <w:szCs w:val="36"/>
          <w:lang w:val="en-GB"/>
        </w:rPr>
      </w:pPr>
      <w:r w:rsidRPr="000A5B71">
        <w:rPr>
          <w:rFonts w:ascii="Avu" w:hAnsi="Avu" w:cstheme="majorHAnsi"/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A303F67" wp14:editId="08F26E7D">
            <wp:simplePos x="0" y="0"/>
            <wp:positionH relativeFrom="margin">
              <wp:align>center</wp:align>
            </wp:positionH>
            <wp:positionV relativeFrom="paragraph">
              <wp:posOffset>-325755</wp:posOffset>
            </wp:positionV>
            <wp:extent cx="1822450" cy="948014"/>
            <wp:effectExtent l="0" t="0" r="0" b="0"/>
            <wp:wrapNone/>
            <wp:docPr id="1269644153" name="Obrázek 1" descr="Obsah obrázku černá, Písmo,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44153" name="Obrázek 1" descr="Obsah obrázku černá, Písmo, Grafika, design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948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59B98" w14:textId="1521981B" w:rsidR="00DA10F3" w:rsidRDefault="00DA10F3" w:rsidP="00DA10F3">
      <w:pPr>
        <w:spacing w:after="0" w:line="240" w:lineRule="auto"/>
        <w:jc w:val="center"/>
        <w:rPr>
          <w:rFonts w:ascii="Aptos Display" w:hAnsi="Aptos Display"/>
          <w:sz w:val="36"/>
          <w:szCs w:val="36"/>
          <w:lang w:val="en-GB"/>
        </w:rPr>
      </w:pPr>
    </w:p>
    <w:p w14:paraId="2BE95617" w14:textId="00C87CED" w:rsidR="00D53734" w:rsidRPr="00DA10F3" w:rsidRDefault="00DA10F3" w:rsidP="00DA10F3">
      <w:pPr>
        <w:spacing w:after="0" w:line="240" w:lineRule="auto"/>
        <w:jc w:val="center"/>
        <w:rPr>
          <w:rFonts w:ascii="Avu" w:hAnsi="Avu"/>
          <w:b/>
          <w:bCs/>
          <w:lang w:val="en-GB"/>
        </w:rPr>
      </w:pPr>
      <w:r w:rsidRPr="00DA10F3">
        <w:rPr>
          <w:rFonts w:ascii="Avu" w:hAnsi="Avu"/>
          <w:b/>
          <w:bCs/>
          <w:sz w:val="36"/>
          <w:szCs w:val="36"/>
          <w:lang w:val="en-GB"/>
        </w:rPr>
        <w:t>Detailed</w:t>
      </w:r>
      <w:r w:rsidR="00C74DC6" w:rsidRPr="00DA10F3">
        <w:rPr>
          <w:rFonts w:ascii="Avu" w:eastAsia="Avu" w:hAnsi="Avu" w:cs="Avu"/>
          <w:b/>
          <w:bCs/>
          <w:sz w:val="36"/>
          <w:szCs w:val="36"/>
          <w:lang w:val="en-GB"/>
        </w:rPr>
        <w:t xml:space="preserve"> project</w:t>
      </w:r>
      <w:r w:rsidR="00FB53F5" w:rsidRPr="00DA10F3">
        <w:rPr>
          <w:rFonts w:ascii="Avu" w:eastAsia="Avu" w:hAnsi="Avu" w:cs="Avu"/>
          <w:b/>
          <w:bCs/>
          <w:sz w:val="36"/>
          <w:szCs w:val="36"/>
          <w:lang w:val="en-GB"/>
        </w:rPr>
        <w:t xml:space="preserve"> description</w:t>
      </w:r>
      <w:r w:rsidRPr="00DA10F3">
        <w:rPr>
          <w:rFonts w:ascii="Avu" w:eastAsia="Avu" w:hAnsi="Avu" w:cs="Avu"/>
          <w:b/>
          <w:bCs/>
          <w:sz w:val="36"/>
          <w:szCs w:val="36"/>
          <w:lang w:val="en-GB"/>
        </w:rPr>
        <w:t xml:space="preserve"> CGC 2026</w:t>
      </w:r>
    </w:p>
    <w:p w14:paraId="00000002" w14:textId="19B385E9" w:rsidR="00223418" w:rsidRPr="00D53734" w:rsidRDefault="00D53734" w:rsidP="00DA10F3">
      <w:pPr>
        <w:spacing w:after="0" w:line="240" w:lineRule="auto"/>
        <w:jc w:val="center"/>
        <w:rPr>
          <w:rFonts w:ascii="Aptos Display" w:eastAsia="Avu" w:hAnsi="Aptos Display" w:cs="Avu"/>
          <w:b/>
          <w:lang w:val="en-GB"/>
        </w:rPr>
      </w:pPr>
      <w:r w:rsidRPr="00D53734">
        <w:rPr>
          <w:rFonts w:ascii="Aptos Display" w:eastAsia="Avu" w:hAnsi="Aptos Display" w:cs="Avu"/>
          <w:lang w:val="en-GB"/>
        </w:rPr>
        <w:t>(if necessary, you can expand the individual form fields)</w:t>
      </w:r>
      <w:r w:rsidR="00C74DC6" w:rsidRPr="00D53734">
        <w:rPr>
          <w:rFonts w:ascii="Aptos Display" w:eastAsia="Avu" w:hAnsi="Aptos Display" w:cs="Avu"/>
          <w:sz w:val="36"/>
          <w:szCs w:val="36"/>
          <w:lang w:val="en-GB"/>
        </w:rPr>
        <w:br/>
      </w: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3"/>
        <w:gridCol w:w="6013"/>
      </w:tblGrid>
      <w:tr w:rsidR="00223418" w:rsidRPr="00D53734" w14:paraId="53755CF9" w14:textId="77777777" w:rsidTr="00DA10F3">
        <w:trPr>
          <w:trHeight w:val="393"/>
        </w:trPr>
        <w:tc>
          <w:tcPr>
            <w:tcW w:w="2913" w:type="dxa"/>
            <w:tcBorders>
              <w:bottom w:val="single" w:sz="4" w:space="0" w:color="000000"/>
            </w:tcBorders>
            <w:shd w:val="clear" w:color="auto" w:fill="FBE5D5"/>
          </w:tcPr>
          <w:p w14:paraId="00000003" w14:textId="28F1A9F0" w:rsidR="00223418" w:rsidRPr="00D53734" w:rsidRDefault="00B540D5">
            <w:pPr>
              <w:rPr>
                <w:rFonts w:ascii="Aptos Display" w:eastAsia="Avu" w:hAnsi="Aptos Display" w:cs="Avu"/>
                <w:b/>
                <w:lang w:val="en-GB"/>
              </w:rPr>
            </w:pPr>
            <w:r w:rsidRPr="00D53734">
              <w:rPr>
                <w:rFonts w:ascii="Aptos Display" w:eastAsia="Avu" w:hAnsi="Aptos Display" w:cs="Avu"/>
                <w:b/>
                <w:lang w:val="en-GB"/>
              </w:rPr>
              <w:t>Project title:</w:t>
            </w: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14:paraId="00000004" w14:textId="77777777" w:rsidR="00223418" w:rsidRPr="00D53734" w:rsidRDefault="00223418">
            <w:pPr>
              <w:rPr>
                <w:rFonts w:ascii="Aptos Display" w:eastAsia="Avu" w:hAnsi="Aptos Display" w:cs="Avu"/>
                <w:b/>
                <w:lang w:val="en-GB"/>
              </w:rPr>
            </w:pPr>
          </w:p>
        </w:tc>
      </w:tr>
      <w:tr w:rsidR="00DA10F3" w:rsidRPr="00D53734" w14:paraId="45B29426" w14:textId="77777777" w:rsidTr="00DA10F3">
        <w:trPr>
          <w:trHeight w:val="400"/>
        </w:trPr>
        <w:tc>
          <w:tcPr>
            <w:tcW w:w="2913" w:type="dxa"/>
            <w:tcBorders>
              <w:bottom w:val="single" w:sz="4" w:space="0" w:color="000000"/>
            </w:tcBorders>
            <w:shd w:val="clear" w:color="auto" w:fill="FBE5D5"/>
          </w:tcPr>
          <w:p w14:paraId="3A937BD5" w14:textId="2928F7E5" w:rsidR="00DA10F3" w:rsidRPr="00DA10F3" w:rsidRDefault="00DA10F3">
            <w:pPr>
              <w:rPr>
                <w:rFonts w:ascii="Aptos Display" w:eastAsia="Avu" w:hAnsi="Aptos Display" w:cs="Avu"/>
                <w:b/>
              </w:rPr>
            </w:pPr>
            <w:r>
              <w:rPr>
                <w:rFonts w:ascii="Aptos Display" w:eastAsia="Avu" w:hAnsi="Aptos Display" w:cs="Avu"/>
                <w:b/>
                <w:lang w:val="en"/>
              </w:rPr>
              <w:t>A</w:t>
            </w:r>
            <w:r w:rsidRPr="00DA10F3">
              <w:rPr>
                <w:rFonts w:ascii="Aptos Display" w:eastAsia="Avu" w:hAnsi="Aptos Display" w:cs="Avu"/>
                <w:b/>
                <w:lang w:val="en"/>
              </w:rPr>
              <w:t>pplicant's name</w:t>
            </w:r>
            <w:r>
              <w:rPr>
                <w:rFonts w:ascii="Aptos Display" w:eastAsia="Avu" w:hAnsi="Aptos Display" w:cs="Avu"/>
                <w:b/>
              </w:rPr>
              <w:t>:</w:t>
            </w:r>
          </w:p>
        </w:tc>
        <w:tc>
          <w:tcPr>
            <w:tcW w:w="6013" w:type="dxa"/>
            <w:tcBorders>
              <w:bottom w:val="single" w:sz="4" w:space="0" w:color="000000"/>
            </w:tcBorders>
          </w:tcPr>
          <w:p w14:paraId="47027E42" w14:textId="77777777" w:rsidR="00DA10F3" w:rsidRPr="00D53734" w:rsidRDefault="00DA10F3">
            <w:pPr>
              <w:rPr>
                <w:rFonts w:ascii="Aptos Display" w:eastAsia="Avu" w:hAnsi="Aptos Display" w:cs="Avu"/>
                <w:b/>
                <w:lang w:val="en-GB"/>
              </w:rPr>
            </w:pPr>
          </w:p>
        </w:tc>
      </w:tr>
      <w:tr w:rsidR="00223418" w:rsidRPr="00D53734" w14:paraId="587CABA6" w14:textId="77777777" w:rsidTr="00DA10F3">
        <w:trPr>
          <w:trHeight w:val="420"/>
        </w:trPr>
        <w:tc>
          <w:tcPr>
            <w:tcW w:w="8926" w:type="dxa"/>
            <w:gridSpan w:val="2"/>
            <w:shd w:val="clear" w:color="auto" w:fill="FBE5D5"/>
          </w:tcPr>
          <w:p w14:paraId="00000005" w14:textId="1DF8D752" w:rsidR="00223418" w:rsidRPr="00D53734" w:rsidRDefault="00DA10F3">
            <w:pPr>
              <w:rPr>
                <w:rFonts w:ascii="Aptos Display" w:eastAsia="Avu" w:hAnsi="Aptos Display" w:cs="Avu"/>
                <w:lang w:val="en-GB"/>
              </w:rPr>
            </w:pPr>
            <w:proofErr w:type="spellStart"/>
            <w:r w:rsidRPr="00DA10F3">
              <w:rPr>
                <w:rFonts w:ascii="Aptos Display" w:eastAsia="Avu" w:hAnsi="Aptos Display" w:cs="Avu"/>
                <w:b/>
                <w:bCs/>
              </w:rPr>
              <w:t>Description</w:t>
            </w:r>
            <w:proofErr w:type="spellEnd"/>
            <w:r w:rsidRPr="00DA10F3">
              <w:rPr>
                <w:rFonts w:ascii="Aptos Display" w:eastAsia="Avu" w:hAnsi="Aptos Display" w:cs="Avu"/>
                <w:b/>
                <w:b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b/>
                <w:bCs/>
              </w:rPr>
              <w:t>of</w:t>
            </w:r>
            <w:proofErr w:type="spellEnd"/>
            <w:r w:rsidRPr="00DA10F3">
              <w:rPr>
                <w:rFonts w:ascii="Aptos Display" w:eastAsia="Avu" w:hAnsi="Aptos Display" w:cs="Avu"/>
                <w:b/>
                <w:b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b/>
                <w:b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b/>
                <w:b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b/>
                <w:bCs/>
              </w:rPr>
              <w:t>Concept</w:t>
            </w:r>
            <w:proofErr w:type="spellEnd"/>
            <w:r w:rsidRPr="00DA10F3">
              <w:rPr>
                <w:rFonts w:ascii="Aptos Display" w:eastAsia="Avu" w:hAnsi="Aptos Display" w:cs="Avu"/>
                <w:b/>
                <w:bCs/>
              </w:rPr>
              <w:t xml:space="preserve"> and </w:t>
            </w:r>
            <w:proofErr w:type="spellStart"/>
            <w:r w:rsidRPr="00DA10F3">
              <w:rPr>
                <w:rFonts w:ascii="Aptos Display" w:eastAsia="Avu" w:hAnsi="Aptos Display" w:cs="Avu"/>
                <w:b/>
                <w:bCs/>
              </w:rPr>
              <w:t>Artistic</w:t>
            </w:r>
            <w:proofErr w:type="spellEnd"/>
            <w:r w:rsidRPr="00DA10F3">
              <w:rPr>
                <w:rFonts w:ascii="Aptos Display" w:eastAsia="Avu" w:hAnsi="Aptos Display" w:cs="Avu"/>
                <w:b/>
                <w:b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b/>
                <w:bCs/>
              </w:rPr>
              <w:t>Intention</w:t>
            </w:r>
            <w:proofErr w:type="spellEnd"/>
            <w:r w:rsidRPr="00DA10F3">
              <w:rPr>
                <w:rFonts w:ascii="Aptos Display" w:eastAsia="Avu" w:hAnsi="Aptos Display" w:cs="Avu"/>
                <w:b/>
                <w:bCs/>
              </w:rPr>
              <w:t>:</w:t>
            </w:r>
          </w:p>
        </w:tc>
      </w:tr>
      <w:tr w:rsidR="00223418" w:rsidRPr="00D53734" w14:paraId="41D1EE6C" w14:textId="77777777" w:rsidTr="00DA10F3">
        <w:trPr>
          <w:trHeight w:val="4818"/>
        </w:trPr>
        <w:tc>
          <w:tcPr>
            <w:tcW w:w="8926" w:type="dxa"/>
            <w:gridSpan w:val="2"/>
            <w:tcBorders>
              <w:bottom w:val="single" w:sz="4" w:space="0" w:color="000000"/>
            </w:tcBorders>
          </w:tcPr>
          <w:p w14:paraId="00000007" w14:textId="540235C6" w:rsidR="00223418" w:rsidRPr="00DA10F3" w:rsidRDefault="00DA10F3">
            <w:pPr>
              <w:rPr>
                <w:rFonts w:ascii="Aptos Display" w:eastAsia="Avu" w:hAnsi="Aptos Display" w:cs="Avu"/>
                <w:i/>
                <w:iCs/>
                <w:lang w:val="en-GB"/>
              </w:rPr>
            </w:pP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Briefly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and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clearly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describe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essence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of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your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project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.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Explain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what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artistic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problem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or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theme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you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are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addressing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and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what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your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creative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approach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. Focus on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what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makes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your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project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unique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and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what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its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contribution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to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field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>.</w:t>
            </w:r>
          </w:p>
        </w:tc>
      </w:tr>
      <w:tr w:rsidR="00223418" w:rsidRPr="00D53734" w14:paraId="2DB48D63" w14:textId="77777777">
        <w:trPr>
          <w:trHeight w:val="240"/>
        </w:trPr>
        <w:tc>
          <w:tcPr>
            <w:tcW w:w="8926" w:type="dxa"/>
            <w:gridSpan w:val="2"/>
            <w:tcBorders>
              <w:bottom w:val="single" w:sz="4" w:space="0" w:color="000000"/>
            </w:tcBorders>
            <w:shd w:val="clear" w:color="auto" w:fill="FBE5D5"/>
          </w:tcPr>
          <w:p w14:paraId="00000009" w14:textId="4917B523" w:rsidR="00223418" w:rsidRPr="00D53734" w:rsidRDefault="00B540D5">
            <w:pPr>
              <w:rPr>
                <w:rFonts w:ascii="Aptos Display" w:eastAsia="Avu" w:hAnsi="Aptos Display" w:cs="Avu"/>
                <w:b/>
                <w:shd w:val="clear" w:color="auto" w:fill="FBE5D5"/>
                <w:lang w:val="en-GB"/>
              </w:rPr>
            </w:pPr>
            <w:r w:rsidRPr="00D53734">
              <w:rPr>
                <w:rFonts w:ascii="Aptos Display" w:eastAsia="Avu" w:hAnsi="Aptos Display" w:cs="Avu"/>
                <w:b/>
                <w:shd w:val="clear" w:color="auto" w:fill="FBE5D5"/>
                <w:lang w:val="en-GB"/>
              </w:rPr>
              <w:t>Project goals</w:t>
            </w:r>
            <w:r w:rsidR="00DA10F3">
              <w:rPr>
                <w:rFonts w:ascii="Aptos Display" w:eastAsia="Avu" w:hAnsi="Aptos Display" w:cs="Avu"/>
                <w:b/>
                <w:shd w:val="clear" w:color="auto" w:fill="FBE5D5"/>
                <w:lang w:val="en-GB"/>
              </w:rPr>
              <w:t>:</w:t>
            </w:r>
          </w:p>
        </w:tc>
      </w:tr>
      <w:tr w:rsidR="00223418" w:rsidRPr="00D53734" w14:paraId="02A0D4E1" w14:textId="77777777" w:rsidTr="00DA10F3">
        <w:trPr>
          <w:trHeight w:val="5375"/>
        </w:trPr>
        <w:tc>
          <w:tcPr>
            <w:tcW w:w="8926" w:type="dxa"/>
            <w:gridSpan w:val="2"/>
            <w:tcBorders>
              <w:bottom w:val="single" w:sz="4" w:space="0" w:color="000000"/>
            </w:tcBorders>
          </w:tcPr>
          <w:p w14:paraId="2C8D71F1" w14:textId="77777777" w:rsidR="00DA10F3" w:rsidRPr="00DA10F3" w:rsidRDefault="00DA10F3" w:rsidP="00DA10F3">
            <w:pPr>
              <w:rPr>
                <w:rFonts w:ascii="Aptos Display" w:eastAsia="Avu" w:hAnsi="Aptos Display" w:cs="Avu"/>
                <w:i/>
                <w:iCs/>
              </w:rPr>
            </w:pP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Specify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what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you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aim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to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achieve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through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project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.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What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project’s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goal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? It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may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involve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creative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exploration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, audience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engagement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,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addressing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a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cultural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issue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,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or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other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specific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objectives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.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Describe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what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you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want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to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accomplish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with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project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, and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explain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its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significance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both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personally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and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for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your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field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>.</w:t>
            </w:r>
          </w:p>
          <w:p w14:paraId="4958EDFC" w14:textId="77777777" w:rsidR="00DA10F3" w:rsidRPr="00DA10F3" w:rsidRDefault="00DA10F3" w:rsidP="00DA10F3">
            <w:pPr>
              <w:numPr>
                <w:ilvl w:val="0"/>
                <w:numId w:val="1"/>
              </w:numPr>
              <w:rPr>
                <w:rFonts w:ascii="Aptos Display" w:eastAsia="Avu" w:hAnsi="Aptos Display" w:cs="Avu"/>
                <w:i/>
                <w:iCs/>
              </w:rPr>
            </w:pP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Artistic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intention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>:</w:t>
            </w:r>
          </w:p>
          <w:p w14:paraId="73AEC8AA" w14:textId="77777777" w:rsidR="00DA10F3" w:rsidRPr="00DA10F3" w:rsidRDefault="00DA10F3" w:rsidP="00DA10F3">
            <w:pPr>
              <w:numPr>
                <w:ilvl w:val="0"/>
                <w:numId w:val="1"/>
              </w:numPr>
              <w:rPr>
                <w:rFonts w:ascii="Aptos Display" w:eastAsia="Avu" w:hAnsi="Aptos Display" w:cs="Avu"/>
                <w:i/>
                <w:iCs/>
              </w:rPr>
            </w:pPr>
            <w:r w:rsidRPr="00DA10F3">
              <w:rPr>
                <w:rFonts w:ascii="Aptos Display" w:eastAsia="Avu" w:hAnsi="Aptos Display" w:cs="Avu"/>
                <w:i/>
                <w:iCs/>
              </w:rPr>
              <w:t xml:space="preserve">Project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goals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>:</w:t>
            </w:r>
          </w:p>
          <w:p w14:paraId="606E6EA8" w14:textId="77777777" w:rsidR="00223418" w:rsidRDefault="00223418">
            <w:pPr>
              <w:rPr>
                <w:rFonts w:ascii="Aptos Display" w:eastAsia="Avu" w:hAnsi="Aptos Display" w:cs="Avu"/>
                <w:i/>
                <w:iCs/>
                <w:lang w:val="en-GB"/>
              </w:rPr>
            </w:pPr>
          </w:p>
          <w:p w14:paraId="71B2104B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3778FC70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3DC7308E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6444168A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5ABB34FF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4F2F60B5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2F18BDBA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42CC64EA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0D88B208" w14:textId="77777777" w:rsidR="00DA10F3" w:rsidRDefault="00DA10F3" w:rsidP="00DA10F3">
            <w:pPr>
              <w:rPr>
                <w:rFonts w:ascii="Aptos Display" w:eastAsia="Avu" w:hAnsi="Aptos Display" w:cs="Avu"/>
                <w:i/>
                <w:iCs/>
                <w:lang w:val="en-GB"/>
              </w:rPr>
            </w:pPr>
          </w:p>
          <w:p w14:paraId="5AB05E43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653EAB52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06B802FB" w14:textId="77777777" w:rsidR="00DA10F3" w:rsidRDefault="00DA10F3" w:rsidP="00DA10F3">
            <w:pPr>
              <w:rPr>
                <w:rFonts w:ascii="Aptos Display" w:eastAsia="Avu" w:hAnsi="Aptos Display" w:cs="Avu"/>
                <w:i/>
                <w:iCs/>
                <w:lang w:val="en-GB"/>
              </w:rPr>
            </w:pPr>
          </w:p>
          <w:p w14:paraId="14548F25" w14:textId="77777777" w:rsidR="00DA10F3" w:rsidRPr="00DA10F3" w:rsidRDefault="00DA10F3" w:rsidP="00DA10F3">
            <w:pPr>
              <w:rPr>
                <w:rFonts w:ascii="Aptos Display" w:eastAsia="Avu" w:hAnsi="Aptos Display" w:cs="Avu"/>
                <w:lang w:val="en-GB"/>
              </w:rPr>
            </w:pPr>
          </w:p>
          <w:p w14:paraId="0000000B" w14:textId="0B043657" w:rsidR="00DA10F3" w:rsidRPr="00DA10F3" w:rsidRDefault="00DA10F3" w:rsidP="00DA10F3">
            <w:pPr>
              <w:tabs>
                <w:tab w:val="left" w:pos="1932"/>
              </w:tabs>
              <w:rPr>
                <w:rFonts w:ascii="Aptos Display" w:eastAsia="Avu" w:hAnsi="Aptos Display" w:cs="Avu"/>
                <w:lang w:val="en-GB"/>
              </w:rPr>
            </w:pPr>
            <w:r>
              <w:rPr>
                <w:rFonts w:ascii="Aptos Display" w:eastAsia="Avu" w:hAnsi="Aptos Display" w:cs="Avu"/>
                <w:lang w:val="en-GB"/>
              </w:rPr>
              <w:tab/>
            </w:r>
          </w:p>
        </w:tc>
      </w:tr>
      <w:tr w:rsidR="00223418" w:rsidRPr="00D53734" w14:paraId="6F135AE8" w14:textId="77777777">
        <w:trPr>
          <w:trHeight w:val="300"/>
        </w:trPr>
        <w:tc>
          <w:tcPr>
            <w:tcW w:w="8926" w:type="dxa"/>
            <w:gridSpan w:val="2"/>
            <w:tcBorders>
              <w:bottom w:val="single" w:sz="4" w:space="0" w:color="000000"/>
            </w:tcBorders>
            <w:shd w:val="clear" w:color="auto" w:fill="FBE5D5"/>
          </w:tcPr>
          <w:p w14:paraId="0000000D" w14:textId="1D3DC41B" w:rsidR="00223418" w:rsidRPr="00D53734" w:rsidRDefault="00B540D5">
            <w:pPr>
              <w:rPr>
                <w:rFonts w:ascii="Aptos Display" w:eastAsia="Avu" w:hAnsi="Aptos Display" w:cs="Avu"/>
                <w:lang w:val="en-GB"/>
              </w:rPr>
            </w:pPr>
            <w:r w:rsidRPr="00D53734">
              <w:rPr>
                <w:rFonts w:ascii="Aptos Display" w:eastAsia="Avu" w:hAnsi="Aptos Display" w:cs="Avu"/>
                <w:b/>
                <w:shd w:val="clear" w:color="auto" w:fill="FBE5D5"/>
                <w:lang w:val="en-GB"/>
              </w:rPr>
              <w:lastRenderedPageBreak/>
              <w:t xml:space="preserve">Context and relevance </w:t>
            </w:r>
            <w:r w:rsidR="00DA10F3">
              <w:rPr>
                <w:rFonts w:ascii="Aptos Display" w:eastAsia="Avu" w:hAnsi="Aptos Display" w:cs="Avu"/>
                <w:b/>
                <w:shd w:val="clear" w:color="auto" w:fill="FBE5D5"/>
                <w:lang w:val="en-GB"/>
              </w:rPr>
              <w:t>of the project:</w:t>
            </w:r>
          </w:p>
        </w:tc>
      </w:tr>
      <w:tr w:rsidR="00223418" w:rsidRPr="00D53734" w14:paraId="549365B3" w14:textId="77777777" w:rsidTr="00DA10F3">
        <w:trPr>
          <w:trHeight w:val="4214"/>
        </w:trPr>
        <w:tc>
          <w:tcPr>
            <w:tcW w:w="8926" w:type="dxa"/>
            <w:gridSpan w:val="2"/>
            <w:tcBorders>
              <w:bottom w:val="single" w:sz="4" w:space="0" w:color="000000"/>
            </w:tcBorders>
          </w:tcPr>
          <w:p w14:paraId="0000000F" w14:textId="358F0997" w:rsidR="00223418" w:rsidRPr="00DA10F3" w:rsidRDefault="00DA10F3">
            <w:pPr>
              <w:rPr>
                <w:rFonts w:ascii="Aptos Display" w:eastAsia="Avu" w:hAnsi="Aptos Display" w:cs="Avu"/>
                <w:i/>
                <w:iCs/>
                <w:lang w:val="en-GB"/>
              </w:rPr>
            </w:pP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Describe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how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your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project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relates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to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broader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artistic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,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cultural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,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or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social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issues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.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Explain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why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project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is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relevant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and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important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in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current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context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.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Indicate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what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impact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it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may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have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on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field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or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DA10F3">
              <w:rPr>
                <w:rFonts w:ascii="Aptos Display" w:eastAsia="Avu" w:hAnsi="Aptos Display" w:cs="Avu"/>
                <w:i/>
                <w:iCs/>
              </w:rPr>
              <w:t>community</w:t>
            </w:r>
            <w:proofErr w:type="spellEnd"/>
            <w:r w:rsidRPr="00DA10F3">
              <w:rPr>
                <w:rFonts w:ascii="Aptos Display" w:eastAsia="Avu" w:hAnsi="Aptos Display" w:cs="Avu"/>
                <w:i/>
                <w:iCs/>
              </w:rPr>
              <w:t>.</w:t>
            </w:r>
          </w:p>
        </w:tc>
      </w:tr>
      <w:tr w:rsidR="00075636" w:rsidRPr="00D53734" w14:paraId="48551567" w14:textId="77777777" w:rsidTr="00075636">
        <w:trPr>
          <w:trHeight w:val="418"/>
        </w:trPr>
        <w:tc>
          <w:tcPr>
            <w:tcW w:w="8926" w:type="dxa"/>
            <w:gridSpan w:val="2"/>
            <w:tcBorders>
              <w:bottom w:val="single" w:sz="4" w:space="0" w:color="000000"/>
            </w:tcBorders>
            <w:shd w:val="clear" w:color="auto" w:fill="FBE4D5" w:themeFill="accent2" w:themeFillTint="33"/>
          </w:tcPr>
          <w:p w14:paraId="01417C95" w14:textId="718697BA" w:rsidR="00075636" w:rsidRPr="00075636" w:rsidRDefault="00075636">
            <w:pPr>
              <w:rPr>
                <w:rFonts w:ascii="Aptos Display" w:eastAsia="Avu" w:hAnsi="Aptos Display" w:cs="Avu"/>
                <w:b/>
                <w:bCs/>
              </w:rPr>
            </w:pPr>
            <w:proofErr w:type="spellStart"/>
            <w:r w:rsidRPr="00075636">
              <w:rPr>
                <w:rFonts w:ascii="Aptos Display" w:eastAsia="Avu" w:hAnsi="Aptos Display" w:cs="Avu"/>
                <w:b/>
                <w:bCs/>
              </w:rPr>
              <w:t>Implementation</w:t>
            </w:r>
            <w:proofErr w:type="spellEnd"/>
            <w:r w:rsidRPr="00075636">
              <w:rPr>
                <w:rFonts w:ascii="Aptos Display" w:eastAsia="Avu" w:hAnsi="Aptos Display" w:cs="Avu"/>
                <w:b/>
                <w:b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b/>
                <w:bCs/>
              </w:rPr>
              <w:t>Plan</w:t>
            </w:r>
            <w:proofErr w:type="spellEnd"/>
          </w:p>
        </w:tc>
      </w:tr>
      <w:tr w:rsidR="00075636" w:rsidRPr="00D53734" w14:paraId="455B25C0" w14:textId="77777777" w:rsidTr="00DA10F3">
        <w:trPr>
          <w:trHeight w:val="4214"/>
        </w:trPr>
        <w:tc>
          <w:tcPr>
            <w:tcW w:w="8926" w:type="dxa"/>
            <w:gridSpan w:val="2"/>
            <w:tcBorders>
              <w:bottom w:val="single" w:sz="4" w:space="0" w:color="000000"/>
            </w:tcBorders>
          </w:tcPr>
          <w:p w14:paraId="660B64D6" w14:textId="77777777" w:rsidR="00075636" w:rsidRPr="00075636" w:rsidRDefault="00075636" w:rsidP="00075636">
            <w:pPr>
              <w:rPr>
                <w:rFonts w:ascii="Aptos Display" w:eastAsia="Avu" w:hAnsi="Aptos Display" w:cs="Avu"/>
                <w:i/>
                <w:iCs/>
              </w:rPr>
            </w:pP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Specify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means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and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activities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you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plan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to use in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order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to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achieve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these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goals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.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How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will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project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proceed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step by step?</w:t>
            </w:r>
          </w:p>
          <w:p w14:paraId="5E2858E8" w14:textId="77777777" w:rsidR="00075636" w:rsidRPr="00075636" w:rsidRDefault="00075636" w:rsidP="00075636">
            <w:pPr>
              <w:numPr>
                <w:ilvl w:val="0"/>
                <w:numId w:val="2"/>
              </w:numPr>
              <w:rPr>
                <w:rFonts w:ascii="Aptos Display" w:eastAsia="Avu" w:hAnsi="Aptos Display" w:cs="Avu"/>
                <w:i/>
                <w:iCs/>
              </w:rPr>
            </w:pP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Key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activities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/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tasks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>:</w:t>
            </w:r>
          </w:p>
          <w:p w14:paraId="4CE79D17" w14:textId="77777777" w:rsidR="00075636" w:rsidRPr="00075636" w:rsidRDefault="00075636" w:rsidP="00075636">
            <w:pPr>
              <w:numPr>
                <w:ilvl w:val="0"/>
                <w:numId w:val="2"/>
              </w:numPr>
              <w:rPr>
                <w:rFonts w:ascii="Aptos Display" w:eastAsia="Avu" w:hAnsi="Aptos Display" w:cs="Avu"/>
                <w:i/>
                <w:iCs/>
              </w:rPr>
            </w:pP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Estimated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timeline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>:</w:t>
            </w:r>
          </w:p>
          <w:p w14:paraId="6C8248E7" w14:textId="77777777" w:rsidR="00075636" w:rsidRPr="00075636" w:rsidRDefault="00075636" w:rsidP="00075636">
            <w:pPr>
              <w:numPr>
                <w:ilvl w:val="0"/>
                <w:numId w:val="2"/>
              </w:numPr>
              <w:rPr>
                <w:rFonts w:ascii="Aptos Display" w:eastAsia="Avu" w:hAnsi="Aptos Display" w:cs="Avu"/>
                <w:i/>
                <w:iCs/>
              </w:rPr>
            </w:pP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Potential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collaborators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/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participants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>:</w:t>
            </w:r>
          </w:p>
          <w:p w14:paraId="21A4ABAF" w14:textId="77777777" w:rsidR="00075636" w:rsidRPr="00DA10F3" w:rsidRDefault="00075636">
            <w:pPr>
              <w:rPr>
                <w:rFonts w:ascii="Aptos Display" w:eastAsia="Avu" w:hAnsi="Aptos Display" w:cs="Avu"/>
                <w:i/>
                <w:iCs/>
              </w:rPr>
            </w:pPr>
          </w:p>
        </w:tc>
      </w:tr>
      <w:tr w:rsidR="00223418" w:rsidRPr="00D53734" w14:paraId="35B178B1" w14:textId="77777777">
        <w:trPr>
          <w:trHeight w:val="345"/>
        </w:trPr>
        <w:tc>
          <w:tcPr>
            <w:tcW w:w="8926" w:type="dxa"/>
            <w:gridSpan w:val="2"/>
            <w:tcBorders>
              <w:bottom w:val="single" w:sz="4" w:space="0" w:color="000000"/>
            </w:tcBorders>
            <w:shd w:val="clear" w:color="auto" w:fill="FBE5D5"/>
          </w:tcPr>
          <w:p w14:paraId="00000011" w14:textId="3CE8739A" w:rsidR="00223418" w:rsidRPr="00D53734" w:rsidRDefault="00075636">
            <w:pPr>
              <w:rPr>
                <w:rFonts w:ascii="Aptos Display" w:eastAsia="Avu" w:hAnsi="Aptos Display" w:cs="Avu"/>
                <w:b/>
                <w:lang w:val="en-GB"/>
              </w:rPr>
            </w:pPr>
            <w:proofErr w:type="spellStart"/>
            <w:r w:rsidRPr="00075636">
              <w:rPr>
                <w:rFonts w:ascii="Aptos Display" w:eastAsia="Avu" w:hAnsi="Aptos Display" w:cs="Avu"/>
                <w:b/>
              </w:rPr>
              <w:t>Expected</w:t>
            </w:r>
            <w:proofErr w:type="spellEnd"/>
            <w:r w:rsidRPr="00075636">
              <w:rPr>
                <w:rFonts w:ascii="Aptos Display" w:eastAsia="Avu" w:hAnsi="Aptos Display" w:cs="Avu"/>
                <w:b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b/>
              </w:rPr>
              <w:t>Outputs</w:t>
            </w:r>
            <w:proofErr w:type="spellEnd"/>
            <w:r w:rsidRPr="00075636">
              <w:rPr>
                <w:rFonts w:ascii="Aptos Display" w:eastAsia="Avu" w:hAnsi="Aptos Display" w:cs="Avu"/>
                <w:b/>
              </w:rPr>
              <w:t xml:space="preserve"> and </w:t>
            </w:r>
            <w:proofErr w:type="spellStart"/>
            <w:r w:rsidRPr="00075636">
              <w:rPr>
                <w:rFonts w:ascii="Aptos Display" w:eastAsia="Avu" w:hAnsi="Aptos Display" w:cs="Avu"/>
                <w:b/>
              </w:rPr>
              <w:t>Form</w:t>
            </w:r>
            <w:proofErr w:type="spellEnd"/>
            <w:r w:rsidRPr="00075636">
              <w:rPr>
                <w:rFonts w:ascii="Aptos Display" w:eastAsia="Avu" w:hAnsi="Aptos Display" w:cs="Avu"/>
                <w:b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b/>
              </w:rPr>
              <w:t>of</w:t>
            </w:r>
            <w:proofErr w:type="spellEnd"/>
            <w:r w:rsidRPr="00075636">
              <w:rPr>
                <w:rFonts w:ascii="Aptos Display" w:eastAsia="Avu" w:hAnsi="Aptos Display" w:cs="Avu"/>
                <w:b/>
              </w:rPr>
              <w:t xml:space="preserve"> Public </w:t>
            </w:r>
            <w:proofErr w:type="spellStart"/>
            <w:r w:rsidRPr="00075636">
              <w:rPr>
                <w:rFonts w:ascii="Aptos Display" w:eastAsia="Avu" w:hAnsi="Aptos Display" w:cs="Avu"/>
                <w:b/>
              </w:rPr>
              <w:t>Presentation</w:t>
            </w:r>
            <w:proofErr w:type="spellEnd"/>
            <w:r>
              <w:rPr>
                <w:rFonts w:ascii="Aptos Display" w:eastAsia="Avu" w:hAnsi="Aptos Display" w:cs="Avu"/>
                <w:b/>
              </w:rPr>
              <w:t>:</w:t>
            </w:r>
          </w:p>
        </w:tc>
      </w:tr>
      <w:tr w:rsidR="00223418" w:rsidRPr="00D53734" w14:paraId="746FF105" w14:textId="77777777" w:rsidTr="00075636">
        <w:trPr>
          <w:trHeight w:val="3071"/>
        </w:trPr>
        <w:tc>
          <w:tcPr>
            <w:tcW w:w="8926" w:type="dxa"/>
            <w:gridSpan w:val="2"/>
            <w:tcBorders>
              <w:bottom w:val="single" w:sz="4" w:space="0" w:color="000000"/>
            </w:tcBorders>
          </w:tcPr>
          <w:p w14:paraId="00000013" w14:textId="6B3DC9A9" w:rsidR="00223418" w:rsidRPr="00D53734" w:rsidRDefault="00075636">
            <w:pPr>
              <w:rPr>
                <w:rFonts w:ascii="Aptos Display" w:eastAsia="Avu" w:hAnsi="Aptos Display" w:cs="Avu"/>
                <w:lang w:val="en-GB"/>
              </w:rPr>
            </w:pP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Specify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concrete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outputs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project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will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produce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(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e.g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., a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series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of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paintings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, a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sculpture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,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an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installation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, a performance,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an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exhibition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,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discussions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,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lectures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, a </w:t>
            </w:r>
            <w:proofErr w:type="spellStart"/>
            <w:proofErr w:type="gramStart"/>
            <w:r w:rsidRPr="00075636">
              <w:rPr>
                <w:rFonts w:ascii="Aptos Display" w:eastAsia="Avu" w:hAnsi="Aptos Display" w:cs="Avu"/>
                <w:i/>
                <w:iCs/>
              </w:rPr>
              <w:t>website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>,</w:t>
            </w:r>
            <w:proofErr w:type="gram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etc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.).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Describe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how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project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results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will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be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presented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to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the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public and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what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impact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you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expect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them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 xml:space="preserve"> to </w:t>
            </w:r>
            <w:proofErr w:type="spellStart"/>
            <w:r w:rsidRPr="00075636">
              <w:rPr>
                <w:rFonts w:ascii="Aptos Display" w:eastAsia="Avu" w:hAnsi="Aptos Display" w:cs="Avu"/>
                <w:i/>
                <w:iCs/>
              </w:rPr>
              <w:t>have</w:t>
            </w:r>
            <w:proofErr w:type="spellEnd"/>
            <w:r w:rsidRPr="00075636">
              <w:rPr>
                <w:rFonts w:ascii="Aptos Display" w:eastAsia="Avu" w:hAnsi="Aptos Display" w:cs="Avu"/>
                <w:i/>
                <w:iCs/>
              </w:rPr>
              <w:t>.</w:t>
            </w:r>
          </w:p>
        </w:tc>
      </w:tr>
    </w:tbl>
    <w:p w14:paraId="00000019" w14:textId="77777777" w:rsidR="00223418" w:rsidRPr="00D53734" w:rsidRDefault="00223418" w:rsidP="00075636">
      <w:pPr>
        <w:spacing w:after="0" w:line="240" w:lineRule="auto"/>
        <w:rPr>
          <w:rFonts w:ascii="Aptos Display" w:eastAsia="Avu" w:hAnsi="Aptos Display" w:cs="Avu"/>
          <w:lang w:val="en-GB"/>
        </w:rPr>
      </w:pPr>
    </w:p>
    <w:p w14:paraId="0000001A" w14:textId="77777777" w:rsidR="00223418" w:rsidRPr="00D53734" w:rsidRDefault="00223418">
      <w:pPr>
        <w:spacing w:after="0" w:line="240" w:lineRule="auto"/>
        <w:jc w:val="center"/>
        <w:rPr>
          <w:rFonts w:ascii="Aptos Display" w:eastAsia="Avu" w:hAnsi="Aptos Display" w:cs="Avu"/>
          <w:lang w:val="en-GB"/>
        </w:rPr>
      </w:pPr>
    </w:p>
    <w:p w14:paraId="0000001B" w14:textId="522FB479" w:rsidR="00223418" w:rsidRPr="00D53734" w:rsidRDefault="00B540D5">
      <w:pPr>
        <w:spacing w:after="0" w:line="240" w:lineRule="auto"/>
        <w:rPr>
          <w:rFonts w:ascii="Aptos Display" w:eastAsia="Avu" w:hAnsi="Aptos Display" w:cs="Avu"/>
          <w:lang w:val="en-GB"/>
        </w:rPr>
      </w:pPr>
      <w:r w:rsidRPr="00D53734">
        <w:rPr>
          <w:rFonts w:ascii="Aptos Display" w:eastAsia="Avu" w:hAnsi="Aptos Display" w:cs="Avu"/>
          <w:lang w:val="en-GB"/>
        </w:rPr>
        <w:t>Date:</w:t>
      </w:r>
      <w:r w:rsidR="006D3818" w:rsidRPr="00D53734">
        <w:rPr>
          <w:rFonts w:ascii="Aptos Display" w:eastAsia="Avu" w:hAnsi="Aptos Display" w:cs="Avu"/>
          <w:lang w:val="en-GB"/>
        </w:rPr>
        <w:tab/>
      </w:r>
      <w:r w:rsidR="006D3818" w:rsidRPr="00D53734">
        <w:rPr>
          <w:rFonts w:ascii="Aptos Display" w:eastAsia="Avu" w:hAnsi="Aptos Display" w:cs="Avu"/>
          <w:lang w:val="en-GB"/>
        </w:rPr>
        <w:tab/>
      </w:r>
      <w:r w:rsidR="006D3818" w:rsidRPr="00D53734">
        <w:rPr>
          <w:rFonts w:ascii="Aptos Display" w:eastAsia="Avu" w:hAnsi="Aptos Display" w:cs="Avu"/>
          <w:lang w:val="en-GB"/>
        </w:rPr>
        <w:tab/>
      </w:r>
      <w:r w:rsidRPr="00D53734">
        <w:rPr>
          <w:rFonts w:ascii="Aptos Display" w:eastAsia="Avu" w:hAnsi="Aptos Display" w:cs="Avu"/>
          <w:lang w:val="en-GB"/>
        </w:rPr>
        <w:tab/>
      </w:r>
      <w:r w:rsidRPr="00D53734">
        <w:rPr>
          <w:rFonts w:ascii="Aptos Display" w:eastAsia="Avu" w:hAnsi="Aptos Display" w:cs="Avu"/>
          <w:lang w:val="en-GB"/>
        </w:rPr>
        <w:tab/>
      </w:r>
      <w:r w:rsidRPr="00D53734">
        <w:rPr>
          <w:rFonts w:ascii="Aptos Display" w:eastAsia="Avu" w:hAnsi="Aptos Display" w:cs="Avu"/>
          <w:lang w:val="en-GB"/>
        </w:rPr>
        <w:tab/>
        <w:t>Applicant's signature:</w:t>
      </w:r>
    </w:p>
    <w:sectPr w:rsidR="00223418" w:rsidRPr="00D537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DEF0" w14:textId="77777777" w:rsidR="00B540D5" w:rsidRDefault="00B540D5">
      <w:pPr>
        <w:spacing w:after="0" w:line="240" w:lineRule="auto"/>
      </w:pPr>
      <w:r>
        <w:separator/>
      </w:r>
    </w:p>
  </w:endnote>
  <w:endnote w:type="continuationSeparator" w:id="0">
    <w:p w14:paraId="1BE800CE" w14:textId="77777777" w:rsidR="00B540D5" w:rsidRDefault="00B5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7344" w14:textId="77777777" w:rsidR="00B540D5" w:rsidRPr="00D53734" w:rsidRDefault="00B540D5" w:rsidP="00B540D5">
    <w:pPr>
      <w:pStyle w:val="Zpat"/>
      <w:rPr>
        <w:rFonts w:ascii="Aptos Display" w:hAnsi="Aptos Display"/>
        <w:i/>
        <w:iCs/>
        <w:sz w:val="20"/>
        <w:szCs w:val="20"/>
        <w:lang w:val="en-GB"/>
      </w:rPr>
    </w:pPr>
    <w:r w:rsidRPr="00D53734">
      <w:rPr>
        <w:rFonts w:ascii="Aptos Display" w:hAnsi="Aptos Display"/>
        <w:i/>
        <w:iCs/>
        <w:sz w:val="20"/>
        <w:szCs w:val="20"/>
        <w:lang w:val="en-GB"/>
      </w:rPr>
      <w:t>If you have questions or need a consultation, contact the Grant Department</w:t>
    </w:r>
  </w:p>
  <w:p w14:paraId="0000001D" w14:textId="0C4D17FD" w:rsidR="00223418" w:rsidRPr="00D53734" w:rsidRDefault="00B540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ptos Display" w:eastAsia="Avu" w:hAnsi="Aptos Display" w:cs="Avu"/>
        <w:color w:val="000000"/>
        <w:sz w:val="20"/>
        <w:szCs w:val="20"/>
      </w:rPr>
    </w:pPr>
    <w:r w:rsidRPr="00D53734">
      <w:rPr>
        <w:rFonts w:ascii="Aptos Display" w:eastAsia="Avu" w:hAnsi="Aptos Display" w:cs="Avu"/>
        <w:i/>
        <w:color w:val="000000"/>
        <w:sz w:val="20"/>
        <w:szCs w:val="20"/>
      </w:rPr>
      <w:t>(</w:t>
    </w:r>
    <w:r w:rsidR="00DA10F3" w:rsidRPr="66CC5128">
      <w:rPr>
        <w:rFonts w:ascii="Aptos Display" w:eastAsia="Avu" w:hAnsi="Aptos Display" w:cs="Calibri Light"/>
        <w:i/>
        <w:iCs/>
        <w:color w:val="000000" w:themeColor="text1"/>
        <w:sz w:val="20"/>
        <w:szCs w:val="20"/>
      </w:rPr>
      <w:t xml:space="preserve">Veronika Jurečková, Tereza Kasalová, 778 496 601, </w:t>
    </w:r>
    <w:hyperlink r:id="rId1">
      <w:r w:rsidR="00DA10F3" w:rsidRPr="66CC5128">
        <w:rPr>
          <w:rFonts w:ascii="Aptos Display" w:eastAsia="Avu" w:hAnsi="Aptos Display" w:cs="Calibri Light"/>
          <w:i/>
          <w:iCs/>
          <w:color w:val="0563C1"/>
          <w:sz w:val="20"/>
          <w:szCs w:val="20"/>
          <w:u w:val="single"/>
        </w:rPr>
        <w:t>tgs@avu.cz</w:t>
      </w:r>
    </w:hyperlink>
    <w:r w:rsidRPr="00D53734">
      <w:rPr>
        <w:rFonts w:ascii="Aptos Display" w:eastAsia="Avu" w:hAnsi="Aptos Display" w:cs="Avu"/>
        <w:i/>
        <w:color w:val="000000"/>
        <w:sz w:val="20"/>
        <w:szCs w:val="20"/>
      </w:rPr>
      <w:t xml:space="preserve">). </w:t>
    </w:r>
  </w:p>
  <w:p w14:paraId="0000001E" w14:textId="77777777" w:rsidR="00223418" w:rsidRDefault="002234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vu" w:eastAsia="Avu" w:hAnsi="Avu" w:cs="Avu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9A6C" w14:textId="77777777" w:rsidR="00B540D5" w:rsidRDefault="00B540D5">
      <w:pPr>
        <w:spacing w:after="0" w:line="240" w:lineRule="auto"/>
      </w:pPr>
      <w:r>
        <w:separator/>
      </w:r>
    </w:p>
  </w:footnote>
  <w:footnote w:type="continuationSeparator" w:id="0">
    <w:p w14:paraId="493069C1" w14:textId="77777777" w:rsidR="00B540D5" w:rsidRDefault="00B5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547BDC3C" w:rsidR="00223418" w:rsidRPr="00D53734" w:rsidRDefault="00B540D5" w:rsidP="00DA10F3">
    <w:pPr>
      <w:pStyle w:val="Zhlav"/>
      <w:jc w:val="center"/>
      <w:rPr>
        <w:rFonts w:ascii="Aptos Display" w:hAnsi="Aptos Display"/>
      </w:rPr>
    </w:pPr>
    <w:r w:rsidRPr="00D53734">
      <w:rPr>
        <w:rFonts w:ascii="Aptos Display" w:hAnsi="Aptos Display"/>
        <w:sz w:val="20"/>
        <w:szCs w:val="20"/>
        <w:lang w:val="en-GB"/>
      </w:rPr>
      <w:t>Creative Grant Competition AVU 202</w:t>
    </w:r>
    <w:r w:rsidR="00DA10F3">
      <w:rPr>
        <w:rFonts w:ascii="Aptos Display" w:hAnsi="Aptos Display"/>
        <w:sz w:val="20"/>
        <w:szCs w:val="20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8A0"/>
    <w:multiLevelType w:val="multilevel"/>
    <w:tmpl w:val="5E76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C22C5F"/>
    <w:multiLevelType w:val="multilevel"/>
    <w:tmpl w:val="D2D0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999936">
    <w:abstractNumId w:val="0"/>
  </w:num>
  <w:num w:numId="2" w16cid:durableId="203195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418"/>
    <w:rsid w:val="0002692E"/>
    <w:rsid w:val="00075636"/>
    <w:rsid w:val="0014064D"/>
    <w:rsid w:val="00223418"/>
    <w:rsid w:val="00570155"/>
    <w:rsid w:val="005B31BD"/>
    <w:rsid w:val="006D3818"/>
    <w:rsid w:val="008555EE"/>
    <w:rsid w:val="009050E6"/>
    <w:rsid w:val="00B540D5"/>
    <w:rsid w:val="00C74DC6"/>
    <w:rsid w:val="00D53734"/>
    <w:rsid w:val="00DA10F3"/>
    <w:rsid w:val="00E62752"/>
    <w:rsid w:val="00F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CB4D"/>
  <w15:docId w15:val="{6E5133B9-44F0-4A7B-BC19-AC096602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EE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74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2EE7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8463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4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27B"/>
  </w:style>
  <w:style w:type="paragraph" w:styleId="Zpat">
    <w:name w:val="footer"/>
    <w:basedOn w:val="Normln"/>
    <w:link w:val="ZpatChar"/>
    <w:uiPriority w:val="99"/>
    <w:unhideWhenUsed/>
    <w:rsid w:val="0064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27B"/>
  </w:style>
  <w:style w:type="character" w:styleId="Sledovanodkaz">
    <w:name w:val="FollowedHyperlink"/>
    <w:basedOn w:val="Standardnpsmoodstavce"/>
    <w:uiPriority w:val="99"/>
    <w:semiHidden/>
    <w:unhideWhenUsed/>
    <w:rsid w:val="00C9078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788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gs@av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SXqBxzJXiLZujrbQA7vrBBOTg==">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Jelinkova, Eva</dc:creator>
  <cp:lastModifiedBy>Kasalová Tereza</cp:lastModifiedBy>
  <cp:revision>6</cp:revision>
  <dcterms:created xsi:type="dcterms:W3CDTF">2024-10-11T19:41:00Z</dcterms:created>
  <dcterms:modified xsi:type="dcterms:W3CDTF">2025-09-09T09:01:00Z</dcterms:modified>
</cp:coreProperties>
</file>